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74" w:rsidRDefault="003C714B" w:rsidP="002708A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-387985</wp:posOffset>
            </wp:positionV>
            <wp:extent cx="949325" cy="1151255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088" w:rsidRDefault="00265088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08A1" w:rsidRPr="004E003E" w:rsidRDefault="002708A1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08A1" w:rsidRPr="004E003E" w:rsidRDefault="002708A1" w:rsidP="002708A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E00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3C714B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ห้วยไร่</w:t>
      </w:r>
    </w:p>
    <w:p w:rsidR="00F6006B" w:rsidRPr="003D6A51" w:rsidRDefault="005612FB" w:rsidP="00F6006B">
      <w:pPr>
        <w:pStyle w:val="4"/>
        <w:rPr>
          <w:rFonts w:ascii="TH SarabunIT๙" w:hAnsi="TH SarabunIT๙" w:cs="TH SarabunIT๙"/>
          <w:b/>
          <w:bCs/>
        </w:rPr>
      </w:pPr>
      <w:r w:rsidRPr="003D6A51">
        <w:rPr>
          <w:rFonts w:ascii="TH SarabunIT๙" w:hAnsi="TH SarabunIT๙" w:cs="TH SarabunIT๙"/>
          <w:b/>
          <w:bCs/>
          <w:cs/>
        </w:rPr>
        <w:t>เรื่อ</w:t>
      </w:r>
      <w:r w:rsidR="00BF7576" w:rsidRPr="003D6A51">
        <w:rPr>
          <w:rFonts w:ascii="TH SarabunIT๙" w:hAnsi="TH SarabunIT๙" w:cs="TH SarabunIT๙"/>
          <w:b/>
          <w:bCs/>
          <w:cs/>
        </w:rPr>
        <w:t>ง</w:t>
      </w:r>
      <w:r w:rsidR="0010781B" w:rsidRPr="003D6A51">
        <w:rPr>
          <w:rFonts w:ascii="TH SarabunIT๙" w:hAnsi="TH SarabunIT๙" w:cs="TH SarabunIT๙" w:hint="cs"/>
          <w:b/>
          <w:bCs/>
          <w:cs/>
        </w:rPr>
        <w:t xml:space="preserve">  </w:t>
      </w:r>
      <w:r w:rsidR="00FE2E74" w:rsidRPr="003D6A51">
        <w:rPr>
          <w:rFonts w:ascii="TH SarabunIT๙" w:hAnsi="TH SarabunIT๙" w:cs="TH SarabunIT๙" w:hint="cs"/>
          <w:b/>
          <w:bCs/>
          <w:cs/>
        </w:rPr>
        <w:t>เจตจำนงการบริหารงานด้วยความสุจริต</w:t>
      </w:r>
    </w:p>
    <w:p w:rsidR="002708A1" w:rsidRPr="004E003E" w:rsidRDefault="002708A1" w:rsidP="00933D43">
      <w:pPr>
        <w:pStyle w:val="4"/>
        <w:spacing w:after="120"/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</w:rPr>
        <w:t>……</w:t>
      </w:r>
      <w:r w:rsidR="00A03C41">
        <w:rPr>
          <w:rFonts w:ascii="TH SarabunIT๙" w:hAnsi="TH SarabunIT๙" w:cs="TH SarabunIT๙"/>
        </w:rPr>
        <w:t>……………….</w:t>
      </w:r>
      <w:r w:rsidRPr="004E003E">
        <w:rPr>
          <w:rFonts w:ascii="TH SarabunIT๙" w:hAnsi="TH SarabunIT๙" w:cs="TH SarabunIT๙"/>
        </w:rPr>
        <w:t>……</w:t>
      </w:r>
      <w:r w:rsidR="00424D3C" w:rsidRPr="004E003E">
        <w:rPr>
          <w:rFonts w:ascii="TH SarabunIT๙" w:hAnsi="TH SarabunIT๙" w:cs="TH SarabunIT๙"/>
        </w:rPr>
        <w:t>……………..</w:t>
      </w:r>
      <w:r w:rsidRPr="004E003E">
        <w:rPr>
          <w:rFonts w:ascii="TH SarabunIT๙" w:hAnsi="TH SarabunIT๙" w:cs="TH SarabunIT๙"/>
        </w:rPr>
        <w:t>……………</w:t>
      </w:r>
    </w:p>
    <w:p w:rsidR="00B60774" w:rsidRPr="00CB7CF3" w:rsidRDefault="003E571B" w:rsidP="00BF7576">
      <w:pPr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</w:rPr>
        <w:tab/>
      </w:r>
      <w:r w:rsidRPr="004E003E">
        <w:rPr>
          <w:rFonts w:ascii="TH SarabunIT๙" w:hAnsi="TH SarabunIT๙" w:cs="TH SarabunIT๙"/>
          <w:sz w:val="32"/>
          <w:szCs w:val="32"/>
        </w:rPr>
        <w:tab/>
      </w:r>
      <w:r w:rsidR="0019696C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</w:t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เมื่อวันศุกร์ที่ 12  กันยายน  2557  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</w:t>
      </w:r>
      <w:r w:rsidR="00581FC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</w:t>
      </w:r>
      <w:r w:rsidR="00581FC5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ไม่จำเป็น  สร้างภาระแก่ประชาชนเกินควร  หรือเปิดช่องโอกาสการทุจริต เช่น ระเบียบการจัดซื้อ จัดจ้าง </w:t>
      </w:r>
      <w:r w:rsidR="00581FC5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2D697C" w:rsidRDefault="00300514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576">
        <w:rPr>
          <w:rFonts w:ascii="TH SarabunIT๙" w:hAnsi="TH SarabunIT๙" w:cs="TH SarabunIT๙" w:hint="cs"/>
          <w:sz w:val="32"/>
          <w:szCs w:val="32"/>
          <w:cs/>
        </w:rPr>
        <w:tab/>
      </w:r>
      <w:r w:rsidR="00BF7576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 w:rsidR="00BF75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697C">
        <w:rPr>
          <w:rFonts w:ascii="TH SarabunIT๙" w:hAnsi="TH SarabunIT๙" w:cs="TH SarabunIT๙" w:hint="cs"/>
          <w:sz w:val="32"/>
          <w:szCs w:val="32"/>
          <w:cs/>
        </w:rPr>
        <w:t>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 w:rsidR="002D697C"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จึงประกาศเจตจำนงการบริหารงานความสุจริต เพื่อให้บุคลากรขององค์การบริหารส่วนตำบล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 w:rsidR="002D697C">
        <w:rPr>
          <w:rFonts w:ascii="TH SarabunIT๙" w:hAnsi="TH SarabunIT๙" w:cs="TH SarabunIT๙" w:hint="cs"/>
          <w:sz w:val="32"/>
          <w:szCs w:val="32"/>
          <w:cs/>
        </w:rPr>
        <w:t>ยึดถือปฏิบัติ โดยมีองค์ประกอบดังนี้</w:t>
      </w:r>
    </w:p>
    <w:p w:rsidR="002D697C" w:rsidRDefault="00D3564E" w:rsidP="003C714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1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ขอกำหนดนโยบายในการบริหารงานขององค์การบริหารส่วนตำบล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โดยมีประกาศแสดง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ทุกคน ได้สำนึกตระหนัก และยึดถือปฏิบัติ</w:t>
      </w:r>
    </w:p>
    <w:p w:rsidR="00D3564E" w:rsidRDefault="00D3564E" w:rsidP="003C714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2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</w:t>
      </w:r>
      <w:r w:rsidR="006340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</w:t>
      </w:r>
      <w:r w:rsidR="00C544FE">
        <w:rPr>
          <w:rFonts w:ascii="TH SarabunIT๙" w:hAnsi="TH SarabunIT๙" w:cs="TH SarabunIT๙" w:hint="cs"/>
          <w:sz w:val="32"/>
          <w:szCs w:val="32"/>
          <w:cs/>
        </w:rPr>
        <w:t xml:space="preserve"> ความมีคุณธรรมการทำงานในหน่วยงาน และการมีการสื่อสารภายในหน่วยงาน </w:t>
      </w:r>
      <w:r w:rsidR="00634044">
        <w:rPr>
          <w:rFonts w:ascii="TH SarabunIT๙" w:hAnsi="TH SarabunIT๙" w:cs="TH SarabunIT๙"/>
          <w:sz w:val="32"/>
          <w:szCs w:val="32"/>
          <w:cs/>
        </w:rPr>
        <w:br/>
      </w:r>
      <w:r w:rsidR="00C544FE">
        <w:rPr>
          <w:rFonts w:ascii="TH SarabunIT๙" w:hAnsi="TH SarabunIT๙" w:cs="TH SarabunIT๙" w:hint="cs"/>
          <w:sz w:val="32"/>
          <w:szCs w:val="32"/>
          <w:cs/>
        </w:rPr>
        <w:t>ได้กำหนดมาตรการและแนวทางการดำเนินงาน ดังนี้</w:t>
      </w:r>
    </w:p>
    <w:p w:rsidR="00C544FE" w:rsidRDefault="00DD1F08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บริหารงานขององค์การบริหารส่วนตำบลให้เป็นไปตามแนวนโยบายของรัฐบาล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D1F08" w:rsidRPr="00634044" w:rsidRDefault="00DD1F08" w:rsidP="00634044">
      <w:pPr>
        <w:ind w:right="-234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4044">
        <w:rPr>
          <w:rFonts w:ascii="TH SarabunIT๙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  อำนวยความสะดวก และให้บริการแก่ประชาชนตามหลักธรรมาภิบาล</w:t>
      </w:r>
    </w:p>
    <w:p w:rsidR="00F93032" w:rsidRDefault="00F93032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 </w:t>
      </w:r>
      <w:r w:rsidR="003F42E1">
        <w:rPr>
          <w:rFonts w:ascii="TH SarabunIT๙" w:hAnsi="TH SarabunIT๙" w:cs="TH SarabunIT๙" w:hint="cs"/>
          <w:sz w:val="32"/>
          <w:szCs w:val="32"/>
          <w:cs/>
        </w:rPr>
        <w:t>ทำงานเป็นทีม</w:t>
      </w:r>
    </w:p>
    <w:p w:rsidR="003F42E1" w:rsidRDefault="00BF0FB7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 ยึดหลักการบริหารกิจการบ้านเมืองที่ดี 6 ประการ</w:t>
      </w:r>
    </w:p>
    <w:p w:rsidR="00BF0FB7" w:rsidRDefault="00DA45D6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FB7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="00246F96" w:rsidRPr="00634044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246F96" w:rsidRDefault="00DA45D6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6F96">
        <w:rPr>
          <w:rFonts w:ascii="TH SarabunIT๙" w:hAnsi="TH SarabunIT๙" w:cs="TH SarabunIT๙" w:hint="cs"/>
          <w:sz w:val="32"/>
          <w:szCs w:val="32"/>
          <w:cs/>
        </w:rPr>
        <w:t xml:space="preserve">(2)  หลักคุณธรรม </w:t>
      </w:r>
      <w:r w:rsidR="00246F96">
        <w:rPr>
          <w:rFonts w:ascii="TH SarabunIT๙" w:hAnsi="TH SarabunIT๙" w:cs="TH SarabunIT๙"/>
          <w:sz w:val="32"/>
          <w:szCs w:val="32"/>
          <w:cs/>
        </w:rPr>
        <w:t>–</w:t>
      </w:r>
      <w:r w:rsidR="00246F96">
        <w:rPr>
          <w:rFonts w:ascii="TH SarabunIT๙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634044" w:rsidRDefault="00DA45D6" w:rsidP="00F569FD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1EDD">
        <w:rPr>
          <w:rFonts w:ascii="TH SarabunIT๙" w:hAnsi="TH SarabunIT๙" w:cs="TH SarabunIT๙" w:hint="cs"/>
          <w:sz w:val="32"/>
          <w:szCs w:val="32"/>
          <w:cs/>
        </w:rPr>
        <w:t xml:space="preserve">(3)  หลักความรับผิดชอบ </w:t>
      </w:r>
      <w:r w:rsidR="001D1EDD">
        <w:rPr>
          <w:rFonts w:ascii="TH SarabunIT๙" w:hAnsi="TH SarabunIT๙" w:cs="TH SarabunIT๙"/>
          <w:sz w:val="32"/>
          <w:szCs w:val="32"/>
          <w:cs/>
        </w:rPr>
        <w:t>–</w:t>
      </w:r>
      <w:r w:rsidR="001D1EDD">
        <w:rPr>
          <w:rFonts w:ascii="TH SarabunIT๙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="00210CA9">
        <w:rPr>
          <w:rFonts w:ascii="TH SarabunIT๙" w:hAnsi="TH SarabunIT๙" w:cs="TH SarabunIT๙"/>
          <w:sz w:val="32"/>
          <w:szCs w:val="32"/>
          <w:cs/>
        </w:rPr>
        <w:br/>
      </w:r>
      <w:r w:rsidR="001D1EDD">
        <w:rPr>
          <w:rFonts w:ascii="TH SarabunIT๙" w:hAnsi="TH SarabunIT๙" w:cs="TH SarabunIT๙" w:hint="cs"/>
          <w:sz w:val="32"/>
          <w:szCs w:val="32"/>
          <w:cs/>
        </w:rPr>
        <w:t>เต็มกำลังความสามารถ ในตำแหน่งหน้าที่ของแต่ละคน</w:t>
      </w:r>
    </w:p>
    <w:p w:rsidR="003C714B" w:rsidRPr="003C714B" w:rsidRDefault="003C714B" w:rsidP="00634044">
      <w:pPr>
        <w:jc w:val="right"/>
        <w:rPr>
          <w:rFonts w:ascii="TH SarabunIT๙" w:hAnsi="TH SarabunIT๙" w:cs="TH SarabunIT๙"/>
        </w:rPr>
      </w:pPr>
    </w:p>
    <w:p w:rsidR="00634044" w:rsidRDefault="003C714B" w:rsidP="0063404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593016">
        <w:rPr>
          <w:rFonts w:ascii="TH SarabunIT๙" w:hAnsi="TH SarabunIT๙" w:cs="TH SarabunIT๙" w:hint="cs"/>
          <w:sz w:val="32"/>
          <w:szCs w:val="32"/>
          <w:cs/>
        </w:rPr>
        <w:t>(๔</w:t>
      </w:r>
      <w:r w:rsidR="00634044">
        <w:rPr>
          <w:rFonts w:ascii="TH SarabunIT๙" w:hAnsi="TH SarabunIT๙" w:cs="TH SarabunIT๙" w:hint="cs"/>
          <w:sz w:val="32"/>
          <w:szCs w:val="32"/>
          <w:cs/>
        </w:rPr>
        <w:t>)  หลักความ...</w:t>
      </w:r>
    </w:p>
    <w:p w:rsidR="00634044" w:rsidRDefault="00634044" w:rsidP="0063404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1D1EDD" w:rsidRPr="00187D22" w:rsidRDefault="001D1EDD" w:rsidP="00634044">
      <w:pPr>
        <w:ind w:firstLine="2160"/>
        <w:jc w:val="thaiDistribute"/>
        <w:rPr>
          <w:rFonts w:ascii="TH SarabunIT๙" w:hAnsi="TH SarabunIT๙" w:cs="TH SarabunIT๙" w:hint="cs"/>
        </w:rPr>
      </w:pPr>
    </w:p>
    <w:p w:rsidR="001D1EDD" w:rsidRDefault="001D1EDD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="00982723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723">
        <w:rPr>
          <w:rFonts w:ascii="TH SarabunIT๙" w:hAnsi="TH SarabunIT๙" w:cs="TH SarabunIT๙" w:hint="cs"/>
          <w:sz w:val="32"/>
          <w:szCs w:val="32"/>
          <w:cs/>
        </w:rPr>
        <w:t>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982723" w:rsidRDefault="00982723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120">
        <w:rPr>
          <w:rFonts w:ascii="TH SarabunIT๙" w:hAnsi="TH SarabunIT๙" w:cs="TH SarabunIT๙" w:hint="cs"/>
          <w:sz w:val="32"/>
          <w:szCs w:val="32"/>
          <w:cs/>
        </w:rPr>
        <w:t xml:space="preserve">(5)  หลักความโปร่งใส </w:t>
      </w:r>
      <w:r w:rsidR="00AE3120">
        <w:rPr>
          <w:rFonts w:ascii="TH SarabunIT๙" w:hAnsi="TH SarabunIT๙" w:cs="TH SarabunIT๙"/>
          <w:sz w:val="32"/>
          <w:szCs w:val="32"/>
          <w:cs/>
        </w:rPr>
        <w:t>–</w:t>
      </w:r>
      <w:r w:rsidR="00AE3120">
        <w:rPr>
          <w:rFonts w:ascii="TH SarabunIT๙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E62BA9" w:rsidRDefault="00E62BA9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E62BA9" w:rsidRDefault="00E62BA9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E62BA9" w:rsidRDefault="00E62BA9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="00463EFA">
        <w:rPr>
          <w:rFonts w:ascii="TH SarabunIT๙" w:hAnsi="TH SarabunIT๙" w:cs="TH SarabunIT๙" w:hint="cs"/>
          <w:sz w:val="32"/>
          <w:szCs w:val="32"/>
          <w:cs/>
        </w:rPr>
        <w:t xml:space="preserve">  การยึดมั่นในคุณธรรมและจริยธรรม</w:t>
      </w:r>
    </w:p>
    <w:p w:rsidR="00463EFA" w:rsidRDefault="00463EFA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463EFA" w:rsidRDefault="00463EFA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463EFA" w:rsidRDefault="00463EFA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463EFA" w:rsidRDefault="00463EFA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463EFA" w:rsidRDefault="00463EFA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463EFA" w:rsidRDefault="00463EFA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074C33" w:rsidRDefault="00463EFA" w:rsidP="00BF75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(8)  </w:t>
      </w:r>
      <w:r w:rsidR="006024E9">
        <w:rPr>
          <w:rFonts w:ascii="TH SarabunIT๙" w:hAnsi="TH SarabunIT๙" w:cs="TH SarabunIT๙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463EFA" w:rsidRDefault="00741539" w:rsidP="00CE2D2D">
      <w:pPr>
        <w:spacing w:after="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(9)  </w:t>
      </w:r>
      <w:r w:rsidR="00F71783">
        <w:rPr>
          <w:rFonts w:ascii="TH SarabunIT๙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0792" w:rsidRPr="00D8412C" w:rsidRDefault="00D8412C" w:rsidP="00CE2D2D">
      <w:pPr>
        <w:spacing w:after="16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3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="0064678F">
        <w:rPr>
          <w:rFonts w:ascii="TH SarabunIT๙" w:hAnsi="TH SarabunIT๙" w:cs="TH SarabunIT๙"/>
          <w:sz w:val="32"/>
          <w:szCs w:val="32"/>
        </w:rPr>
        <w:t xml:space="preserve">  </w:t>
      </w:r>
      <w:r w:rsidR="0064678F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 </w:t>
      </w:r>
      <w:r w:rsidR="00FF0792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  </w:t>
      </w:r>
      <w:r w:rsidR="002869A9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1A2082">
        <w:rPr>
          <w:rFonts w:ascii="TH SarabunIT๙" w:hAnsi="TH SarabunIT๙" w:cs="TH SarabunIT๙" w:hint="cs"/>
          <w:sz w:val="32"/>
          <w:szCs w:val="32"/>
          <w:cs/>
        </w:rPr>
        <w:t xml:space="preserve"> ทุกคน </w:t>
      </w:r>
    </w:p>
    <w:p w:rsidR="00D8412C" w:rsidRDefault="00BF01DE" w:rsidP="00BF01D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4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="00A65C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208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65C99">
        <w:rPr>
          <w:rFonts w:ascii="TH SarabunIT๙" w:hAnsi="TH SarabunIT๙" w:cs="TH SarabunIT๙" w:hint="cs"/>
          <w:sz w:val="32"/>
          <w:szCs w:val="32"/>
          <w:cs/>
        </w:rPr>
        <w:t>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A65C99" w:rsidRDefault="00B22676" w:rsidP="00BF01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789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89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893">
        <w:rPr>
          <w:rFonts w:ascii="TH SarabunIT๙" w:hAnsi="TH SarabunIT๙" w:cs="TH SarabunIT๙" w:hint="cs"/>
          <w:sz w:val="32"/>
          <w:szCs w:val="32"/>
          <w:cs/>
        </w:rPr>
        <w:tab/>
        <w:t xml:space="preserve">4.1  </w:t>
      </w:r>
      <w:r w:rsidR="007E7893" w:rsidRPr="007E7893">
        <w:rPr>
          <w:rFonts w:ascii="TH SarabunIT๙" w:hAnsi="TH SarabunIT๙" w:cs="TH SarabunIT๙" w:hint="cs"/>
          <w:sz w:val="32"/>
          <w:szCs w:val="32"/>
          <w:cs/>
        </w:rPr>
        <w:t>นำประกาศเจตจำนงการบริหารงานด้วยความสุจริต</w:t>
      </w:r>
      <w:r w:rsidR="007E789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 w:rsidR="007E7893"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แจ้งให้บุคลากรทุกคนรับทราบ</w:t>
      </w:r>
    </w:p>
    <w:p w:rsidR="007E7893" w:rsidRPr="00F45119" w:rsidRDefault="007E7893" w:rsidP="00CE2D2D">
      <w:pPr>
        <w:spacing w:after="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  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ประชาสัมพันธ์ประกาศ</w:t>
      </w:r>
      <w:r w:rsidR="00F45119">
        <w:rPr>
          <w:rFonts w:ascii="TH SarabunIT๙" w:hAnsi="TH SarabunIT๙" w:cs="TH SarabunIT๙" w:hint="cs"/>
          <w:sz w:val="32"/>
          <w:szCs w:val="32"/>
          <w:cs/>
        </w:rPr>
        <w:t>เจตจำนงการบริหารงานด้วยความสุจริต ขององค์การบริหารส่วนตำบล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 w:rsidR="008E37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เพื่อให้สาธารณชนได้รับทราบถึงเจตจำนงของหน่วยงาน ในช่องทางต่างๆ ได้แก่ </w:t>
      </w:r>
      <w:r w:rsidR="008E3788">
        <w:rPr>
          <w:rFonts w:ascii="TH SarabunIT๙" w:hAnsi="TH SarabunIT๙" w:cs="TH SarabunIT๙"/>
          <w:sz w:val="32"/>
          <w:szCs w:val="32"/>
          <w:cs/>
        </w:rPr>
        <w:br/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ติดบอร์ดประชาสัมพันธ์หน้าที่ทำการ อบต., ลงเว็บไซต์ของ อบต.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E2D2D">
        <w:rPr>
          <w:rFonts w:ascii="TH SarabunIT๙" w:hAnsi="TH SarabunIT๙" w:cs="TH SarabunIT๙"/>
          <w:sz w:val="32"/>
          <w:szCs w:val="32"/>
        </w:rPr>
        <w:t>http://</w:t>
      </w:r>
      <w:r w:rsidR="00BC1750">
        <w:rPr>
          <w:rFonts w:ascii="TH SarabunIT๙" w:hAnsi="TH SarabunIT๙" w:cs="TH SarabunIT๙"/>
          <w:sz w:val="32"/>
          <w:szCs w:val="32"/>
        </w:rPr>
        <w:t>abtnonhun</w:t>
      </w:r>
      <w:r w:rsidR="00B977C8">
        <w:rPr>
          <w:rFonts w:ascii="TH SarabunIT๙" w:hAnsi="TH SarabunIT๙" w:cs="TH SarabunIT๙"/>
          <w:sz w:val="32"/>
          <w:szCs w:val="32"/>
        </w:rPr>
        <w:t>.go.th</w:t>
      </w:r>
      <w:r w:rsidR="00BC1750">
        <w:rPr>
          <w:rFonts w:ascii="TH SarabunIT๙" w:hAnsi="TH SarabunIT๙" w:cs="TH SarabunIT๙"/>
          <w:sz w:val="32"/>
          <w:szCs w:val="32"/>
        </w:rPr>
        <w:t>public/</w:t>
      </w:r>
      <w:r w:rsidR="00F45119" w:rsidRPr="001454EA">
        <w:rPr>
          <w:rFonts w:ascii="TH SarabunIT๙" w:hAnsi="TH SarabunIT๙" w:cs="TH SarabunIT๙"/>
          <w:sz w:val="32"/>
          <w:szCs w:val="32"/>
        </w:rPr>
        <w:t>)</w:t>
      </w:r>
    </w:p>
    <w:p w:rsidR="00215526" w:rsidRDefault="00215526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5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215526" w:rsidRDefault="00215526" w:rsidP="00215526">
      <w:pPr>
        <w:pStyle w:val="4"/>
        <w:ind w:left="1440" w:firstLine="720"/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215526" w:rsidRDefault="00215526" w:rsidP="00215526">
      <w:pPr>
        <w:pStyle w:val="4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เป็นต้นไป</w:t>
      </w:r>
    </w:p>
    <w:p w:rsidR="002708A1" w:rsidRPr="004E003E" w:rsidRDefault="006D1D98" w:rsidP="002708A1">
      <w:pPr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ab/>
      </w:r>
      <w:r w:rsidR="002708A1" w:rsidRPr="004E003E">
        <w:rPr>
          <w:rFonts w:ascii="TH SarabunIT๙" w:hAnsi="TH SarabunIT๙" w:cs="TH SarabunIT๙"/>
          <w:sz w:val="32"/>
          <w:szCs w:val="32"/>
        </w:rPr>
        <w:tab/>
      </w:r>
      <w:r w:rsidRPr="004E003E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="00CF319F" w:rsidRPr="004E003E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</w:p>
    <w:p w:rsidR="002708A1" w:rsidRPr="004E003E" w:rsidRDefault="002708A1" w:rsidP="002708A1">
      <w:pPr>
        <w:rPr>
          <w:rFonts w:ascii="TH SarabunIT๙" w:hAnsi="TH SarabunIT๙" w:cs="TH SarabunIT๙" w:hint="cs"/>
          <w:sz w:val="10"/>
          <w:szCs w:val="10"/>
        </w:rPr>
      </w:pPr>
    </w:p>
    <w:p w:rsidR="002708A1" w:rsidRPr="004E003E" w:rsidRDefault="002708A1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ณ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="0059301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4E003E">
        <w:rPr>
          <w:rFonts w:ascii="TH SarabunIT๙" w:hAnsi="TH SarabunIT๙" w:cs="TH SarabunIT๙"/>
          <w:sz w:val="32"/>
          <w:szCs w:val="32"/>
        </w:rPr>
        <w:t xml:space="preserve"> </w:t>
      </w:r>
      <w:r w:rsidR="00215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7C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พ</w:t>
      </w:r>
      <w:r w:rsidRPr="004E003E">
        <w:rPr>
          <w:rFonts w:ascii="TH SarabunIT๙" w:hAnsi="TH SarabunIT๙" w:cs="TH SarabunIT๙"/>
          <w:sz w:val="32"/>
          <w:szCs w:val="32"/>
        </w:rPr>
        <w:t>.</w:t>
      </w:r>
      <w:r w:rsidRPr="004E003E">
        <w:rPr>
          <w:rFonts w:ascii="TH SarabunIT๙" w:hAnsi="TH SarabunIT๙" w:cs="TH SarabunIT๙"/>
          <w:sz w:val="32"/>
          <w:szCs w:val="32"/>
          <w:cs/>
        </w:rPr>
        <w:t>ศ</w:t>
      </w:r>
      <w:r w:rsidRPr="004E003E">
        <w:rPr>
          <w:rFonts w:ascii="TH SarabunIT๙" w:hAnsi="TH SarabunIT๙" w:cs="TH SarabunIT๙"/>
          <w:sz w:val="32"/>
          <w:szCs w:val="32"/>
        </w:rPr>
        <w:t xml:space="preserve">. </w:t>
      </w:r>
      <w:r w:rsidR="00B66187" w:rsidRPr="004E003E">
        <w:rPr>
          <w:rFonts w:ascii="TH SarabunIT๙" w:hAnsi="TH SarabunIT๙" w:cs="TH SarabunIT๙"/>
          <w:sz w:val="32"/>
          <w:szCs w:val="32"/>
          <w:cs/>
        </w:rPr>
        <w:t>๒๕</w:t>
      </w:r>
      <w:r w:rsidR="00BC656F" w:rsidRPr="004E003E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2708A1" w:rsidRPr="004E003E" w:rsidRDefault="003C714B" w:rsidP="002708A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27305</wp:posOffset>
            </wp:positionV>
            <wp:extent cx="1019810" cy="497840"/>
            <wp:effectExtent l="19050" t="0" r="8890" b="0"/>
            <wp:wrapNone/>
            <wp:docPr id="4" name="Picture 4" descr="C:\Users\Administrator\Pictures\2561-04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2561-04-27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CD5" w:rsidRPr="004E00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1750" w:rsidRDefault="00BC1750" w:rsidP="00BC1750">
      <w:pPr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C1750" w:rsidRPr="00BC1750" w:rsidRDefault="003C714B" w:rsidP="00BC1750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1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(นายเสนอ  รอญยุทธ</w:t>
      </w:r>
      <w:r w:rsidR="00BC1750" w:rsidRPr="00BC1750">
        <w:rPr>
          <w:rFonts w:ascii="TH SarabunIT๙" w:hAnsi="TH SarabunIT๙" w:cs="TH SarabunIT๙"/>
          <w:sz w:val="32"/>
          <w:szCs w:val="32"/>
          <w:cs/>
        </w:rPr>
        <w:t>)</w:t>
      </w:r>
    </w:p>
    <w:p w:rsidR="00E21134" w:rsidRPr="003C714B" w:rsidRDefault="00BC1750" w:rsidP="003C714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BC175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C1750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BC17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714B">
        <w:rPr>
          <w:rFonts w:ascii="TH SarabunIT๙" w:hAnsi="TH SarabunIT๙" w:cs="TH SarabunIT๙"/>
          <w:sz w:val="32"/>
          <w:szCs w:val="32"/>
          <w:cs/>
        </w:rPr>
        <w:t>ห้วยไร่</w:t>
      </w:r>
    </w:p>
    <w:p w:rsidR="00E21134" w:rsidRPr="00E21134" w:rsidRDefault="00E21134" w:rsidP="00E21134">
      <w:pPr>
        <w:tabs>
          <w:tab w:val="left" w:pos="3686"/>
        </w:tabs>
        <w:rPr>
          <w:rFonts w:ascii="TH SarabunIT๙" w:hAnsi="TH SarabunIT๙" w:cs="TH SarabunIT๙"/>
          <w:b/>
          <w:bCs/>
          <w:sz w:val="70"/>
          <w:szCs w:val="70"/>
        </w:rPr>
      </w:pPr>
      <w:r w:rsidRPr="00E21134">
        <w:rPr>
          <w:rFonts w:ascii="TH SarabunIT๙" w:hAnsi="TH SarabunIT๙" w:cs="TH SarabunIT๙"/>
          <w:sz w:val="20"/>
          <w:szCs w:val="20"/>
        </w:rPr>
        <w:object w:dxaOrig="922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9.5pt" fillcolor="window">
            <v:imagedata r:id="rId7" o:title=""/>
          </v:shape>
        </w:object>
      </w:r>
      <w:r w:rsidRPr="00E21134">
        <w:rPr>
          <w:rFonts w:ascii="TH SarabunIT๙" w:hAnsi="TH SarabunIT๙" w:cs="TH SarabunIT๙"/>
          <w:sz w:val="30"/>
          <w:szCs w:val="30"/>
        </w:rPr>
        <w:tab/>
      </w:r>
      <w:r w:rsidRPr="00E21134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  <w:r w:rsidRPr="00E21134">
        <w:rPr>
          <w:rFonts w:ascii="TH SarabunIT๙" w:hAnsi="TH SarabunIT๙" w:cs="TH SarabunIT๙"/>
          <w:b/>
          <w:bCs/>
          <w:sz w:val="60"/>
          <w:szCs w:val="60"/>
        </w:rPr>
        <w:t xml:space="preserve">   </w:t>
      </w:r>
    </w:p>
    <w:p w:rsidR="00E21134" w:rsidRPr="00E21134" w:rsidRDefault="00E21134" w:rsidP="00E21134">
      <w:pPr>
        <w:tabs>
          <w:tab w:val="left" w:pos="4820"/>
        </w:tabs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E2113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ส่วนราชการ</w:t>
      </w:r>
      <w:r w:rsidRPr="00E21134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21134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สำนักงานปลัด องค์การบริหารส่วนตำบล</w:t>
      </w:r>
      <w:r w:rsidR="003C714B">
        <w:rPr>
          <w:rFonts w:ascii="TH SarabunIT๙" w:eastAsia="Cordia New" w:hAnsi="TH SarabunIT๙" w:cs="TH SarabunIT๙" w:hint="cs"/>
          <w:sz w:val="32"/>
          <w:szCs w:val="32"/>
          <w:cs/>
        </w:rPr>
        <w:t>ห้วยไร่</w:t>
      </w:r>
      <w:r w:rsidRPr="00E211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E21134" w:rsidRPr="00E21134" w:rsidRDefault="00E21134" w:rsidP="00E21134">
      <w:pPr>
        <w:tabs>
          <w:tab w:val="left" w:pos="709"/>
          <w:tab w:val="left" w:pos="4820"/>
        </w:tabs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E2113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E2113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C714B">
        <w:rPr>
          <w:rFonts w:ascii="TH SarabunIT๙" w:eastAsia="Cordia New" w:hAnsi="TH SarabunIT๙" w:cs="TH SarabunIT๙" w:hint="cs"/>
          <w:sz w:val="32"/>
          <w:szCs w:val="32"/>
          <w:cs/>
        </w:rPr>
        <w:t>ชย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C714B">
        <w:rPr>
          <w:rFonts w:ascii="TH SarabunIT๙" w:eastAsia="Cordia New" w:hAnsi="TH SarabunIT๙" w:cs="TH SarabunIT๙" w:hint="cs"/>
          <w:sz w:val="32"/>
          <w:szCs w:val="32"/>
          <w:cs/>
        </w:rPr>
        <w:t>793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01/-</w:t>
      </w:r>
      <w:r w:rsidRPr="00E21134">
        <w:rPr>
          <w:rFonts w:ascii="TH SarabunIT๙" w:eastAsia="Cordia New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</w:t>
      </w:r>
      <w:r w:rsidRPr="00E2113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วันที่</w:t>
      </w:r>
      <w:r w:rsidRPr="00E2113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10</w:t>
      </w:r>
      <w:r w:rsidRPr="00E2113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E21134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21134">
        <w:rPr>
          <w:rFonts w:ascii="TH SarabunIT๙" w:eastAsia="Cordia New" w:hAnsi="TH SarabunIT๙" w:cs="TH SarabunIT๙"/>
          <w:sz w:val="32"/>
          <w:szCs w:val="32"/>
        </w:rPr>
        <w:t>25</w:t>
      </w:r>
      <w:r w:rsidRPr="00E21134"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</w:p>
    <w:p w:rsidR="00E21134" w:rsidRPr="00E21134" w:rsidRDefault="00E21134" w:rsidP="00E21134">
      <w:pPr>
        <w:keepNext/>
        <w:outlineLvl w:val="2"/>
        <w:rPr>
          <w:rFonts w:ascii="TH SarabunIT๙" w:hAnsi="TH SarabunIT๙" w:cs="TH SarabunIT๙" w:hint="cs"/>
          <w:sz w:val="32"/>
          <w:szCs w:val="32"/>
          <w:cs/>
        </w:rPr>
      </w:pPr>
      <w:r w:rsidRPr="00E2113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11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ประกาศเจตจำนงการบริหารงานด้วยความสุจริต</w:t>
      </w:r>
    </w:p>
    <w:p w:rsidR="00E21134" w:rsidRPr="00E21134" w:rsidRDefault="00E21134" w:rsidP="00E21134">
      <w:pPr>
        <w:keepNext/>
        <w:spacing w:before="120"/>
        <w:outlineLvl w:val="2"/>
        <w:rPr>
          <w:rFonts w:ascii="TH SarabunIT๙" w:hAnsi="TH SarabunIT๙" w:cs="TH SarabunIT๙" w:hint="cs"/>
          <w:sz w:val="32"/>
          <w:szCs w:val="32"/>
          <w:cs/>
        </w:rPr>
      </w:pPr>
      <w:r w:rsidRPr="00E2113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11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1134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 ทุกท่าน</w:t>
      </w:r>
    </w:p>
    <w:p w:rsidR="00E21134" w:rsidRPr="00CB7CF3" w:rsidRDefault="00E21134" w:rsidP="00E21134">
      <w:pPr>
        <w:spacing w:before="240"/>
        <w:jc w:val="thaiDistribute"/>
        <w:rPr>
          <w:rFonts w:ascii="TH SarabunIT๙" w:hAnsi="TH SarabunIT๙" w:cs="TH SarabunIT๙" w:hint="cs"/>
          <w:spacing w:val="-2"/>
          <w:sz w:val="32"/>
          <w:szCs w:val="32"/>
        </w:rPr>
      </w:pPr>
      <w:r w:rsidRPr="00E21134">
        <w:rPr>
          <w:rFonts w:ascii="TH SarabunIT๙" w:hAnsi="TH SarabunIT๙" w:cs="TH SarabunIT๙"/>
          <w:szCs w:val="28"/>
          <w:cs/>
        </w:rPr>
        <w:tab/>
      </w:r>
      <w:r w:rsidRPr="00E21134">
        <w:rPr>
          <w:rFonts w:ascii="TH SarabunIT๙" w:hAnsi="TH SarabunIT๙" w:cs="TH SarabunIT๙"/>
          <w:szCs w:val="28"/>
          <w:cs/>
        </w:rPr>
        <w:tab/>
      </w:r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  เมื่อวันศุกร์ที่ 12  กันยายน  2557  ในนโยบายด้าน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ที่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ไม่จำเป็น  สร้างภาระแก่ประชาชนเกินควร  หรือเปิดช่องโอกาสการทุจริต เช่น ระเบียบการจัดซื้อ จัดจ้าง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E21134" w:rsidRPr="00E21134" w:rsidRDefault="00E21134" w:rsidP="00E21134">
      <w:pPr>
        <w:autoSpaceDE w:val="0"/>
        <w:autoSpaceDN w:val="0"/>
        <w:adjustRightInd w:val="0"/>
        <w:spacing w:before="1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จึงประกาศเจตจำนงการบริหารงานความสุจริต เพื่อให้บุคลากรขององค์การบริหารส่วนตำบล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>ยึดถือปฏิบัติ</w:t>
      </w:r>
      <w:r w:rsidRPr="00E2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E21134" w:rsidRDefault="00E21134" w:rsidP="00E2113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7E7893">
        <w:rPr>
          <w:rFonts w:ascii="TH SarabunIT๙" w:hAnsi="TH SarabunIT๙" w:cs="TH SarabunIT๙" w:hint="cs"/>
          <w:sz w:val="32"/>
          <w:szCs w:val="32"/>
          <w:cs/>
        </w:rPr>
        <w:t>นำประกาศเจตจำนงการบริหารงานด้วยความสุจริต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แจ้งให้บุคลากรทุกคนรับทราบ</w:t>
      </w:r>
    </w:p>
    <w:p w:rsidR="00E21134" w:rsidRPr="00E21134" w:rsidRDefault="00E21134" w:rsidP="00E21134">
      <w:pPr>
        <w:autoSpaceDE w:val="0"/>
        <w:autoSpaceDN w:val="0"/>
        <w:adjustRightInd w:val="0"/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1454EA">
        <w:rPr>
          <w:rFonts w:ascii="TH SarabunIT๙" w:hAnsi="TH SarabunIT๙" w:cs="TH SarabunIT๙" w:hint="cs"/>
          <w:sz w:val="32"/>
          <w:szCs w:val="32"/>
          <w:cs/>
        </w:rPr>
        <w:t>ประชาสัมพันธ์ประกาศ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เจตจำนงการบริหารงานด้วยความสุจริต ขององค์การบริหารส่วนตำบล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54EA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เพื่อให้สาธารณชนได้รับทราบถึงเจตจำนงของหน่วยงาน ในช่องทางต่างๆ ได้แก่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454EA">
        <w:rPr>
          <w:rFonts w:ascii="TH SarabunIT๙" w:hAnsi="TH SarabunIT๙" w:cs="TH SarabunIT๙" w:hint="cs"/>
          <w:sz w:val="32"/>
          <w:szCs w:val="32"/>
          <w:cs/>
        </w:rPr>
        <w:t>ติดบอร์ดประชาสัมพันธ์หน้าที่ทำการ อบต., ลงเว็บไซต์ของ อบต.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1134" w:rsidRDefault="00E21134" w:rsidP="00E21134">
      <w:pPr>
        <w:spacing w:before="120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21134"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จึงเรียนมาเพื่อโปรดทราบ </w:t>
      </w:r>
    </w:p>
    <w:p w:rsidR="003C714B" w:rsidRPr="00E21134" w:rsidRDefault="003C714B" w:rsidP="00E21134">
      <w:pPr>
        <w:spacing w:before="12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3C714B" w:rsidRPr="004E003E" w:rsidRDefault="003C714B" w:rsidP="003C714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27305</wp:posOffset>
            </wp:positionV>
            <wp:extent cx="1019810" cy="497840"/>
            <wp:effectExtent l="19050" t="0" r="8890" b="0"/>
            <wp:wrapNone/>
            <wp:docPr id="5" name="Picture 5" descr="C:\Users\Administrator\Pictures\2561-04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Pictures\2561-04-27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0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714B" w:rsidRDefault="003C714B" w:rsidP="003C714B">
      <w:pPr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C714B" w:rsidRPr="00BC1750" w:rsidRDefault="003C714B" w:rsidP="003C714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(นายเสนอ  รอญยุทธ</w:t>
      </w:r>
      <w:r w:rsidRPr="00BC1750">
        <w:rPr>
          <w:rFonts w:ascii="TH SarabunIT๙" w:hAnsi="TH SarabunIT๙" w:cs="TH SarabunIT๙"/>
          <w:sz w:val="32"/>
          <w:szCs w:val="32"/>
          <w:cs/>
        </w:rPr>
        <w:t>)</w:t>
      </w:r>
    </w:p>
    <w:p w:rsidR="00E21134" w:rsidRDefault="00E21134" w:rsidP="00E21134">
      <w:pPr>
        <w:rPr>
          <w:rFonts w:ascii="TH SarabunIT๙" w:hAnsi="TH SarabunIT๙" w:cs="TH SarabunIT๙"/>
          <w:sz w:val="32"/>
          <w:szCs w:val="32"/>
        </w:rPr>
      </w:pPr>
      <w:r w:rsidRPr="00E21134">
        <w:rPr>
          <w:rFonts w:ascii="TH SarabunIT๙" w:hAnsi="TH SarabunIT๙" w:cs="TH SarabunIT๙"/>
          <w:sz w:val="32"/>
          <w:szCs w:val="32"/>
          <w:cs/>
        </w:rPr>
        <w:tab/>
      </w:r>
      <w:r w:rsidRPr="00E21134">
        <w:rPr>
          <w:rFonts w:ascii="TH SarabunIT๙" w:hAnsi="TH SarabunIT๙" w:cs="TH SarabunIT๙"/>
          <w:sz w:val="32"/>
          <w:szCs w:val="32"/>
          <w:cs/>
        </w:rPr>
        <w:tab/>
      </w:r>
      <w:r w:rsidRPr="00E21134">
        <w:rPr>
          <w:rFonts w:ascii="TH SarabunIT๙" w:hAnsi="TH SarabunIT๙" w:cs="TH SarabunIT๙"/>
          <w:sz w:val="32"/>
          <w:szCs w:val="32"/>
          <w:cs/>
        </w:rPr>
        <w:tab/>
      </w:r>
      <w:r w:rsidRPr="00E21134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E2113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3C714B">
        <w:rPr>
          <w:rFonts w:ascii="TH SarabunIT๙" w:hAnsi="TH SarabunIT๙" w:cs="TH SarabunIT๙" w:hint="cs"/>
          <w:sz w:val="32"/>
          <w:szCs w:val="32"/>
          <w:cs/>
        </w:rPr>
        <w:t>ห้วยไร่</w:t>
      </w:r>
    </w:p>
    <w:p w:rsidR="003C714B" w:rsidRDefault="003C714B" w:rsidP="00E21134">
      <w:pPr>
        <w:rPr>
          <w:rFonts w:ascii="TH SarabunIT๙" w:hAnsi="TH SarabunIT๙" w:cs="TH SarabunIT๙"/>
          <w:sz w:val="32"/>
          <w:szCs w:val="32"/>
        </w:rPr>
      </w:pPr>
    </w:p>
    <w:p w:rsidR="00CB350A" w:rsidRPr="00E21134" w:rsidRDefault="00CB350A" w:rsidP="00E21134">
      <w:pPr>
        <w:rPr>
          <w:rFonts w:ascii="TH SarabunIT๙" w:hAnsi="TH SarabunIT๙" w:cs="TH SarabunIT๙"/>
          <w:sz w:val="32"/>
          <w:szCs w:val="32"/>
        </w:rPr>
      </w:pPr>
    </w:p>
    <w:p w:rsidR="00E21134" w:rsidRPr="00E21134" w:rsidRDefault="00E21134" w:rsidP="00E21134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21134" w:rsidRPr="00CB350A" w:rsidRDefault="00CB350A" w:rsidP="00BC1750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350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แนวทางการปฏิบัติแนบท้ายตามประกาศเจตจำนงการบริหารงานด้วยความสุจริต</w:t>
      </w:r>
    </w:p>
    <w:p w:rsidR="00CB350A" w:rsidRPr="00CB350A" w:rsidRDefault="00CB350A" w:rsidP="00BC1750">
      <w:pPr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B350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3C714B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ห้วยไร่</w:t>
      </w:r>
      <w:r w:rsidRPr="00CB35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B350A" w:rsidRPr="00BC1750" w:rsidRDefault="00CB350A" w:rsidP="00BC1750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B350A" w:rsidRPr="00CB350A" w:rsidRDefault="00CB350A" w:rsidP="00CB350A">
      <w:pPr>
        <w:spacing w:before="1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>ด้วยปัจจุบันการประเมินคุณธรรมและความโปร่งใสในการดำเนินงานของหน่วยงานภาครัฐได้ถูกกำหนดเป็นกลยุทธ์สำคัญของยุทธศาสตร์ชาติว่าด้วยการป้องกันและปราบปรามก</w:t>
      </w:r>
      <w:r>
        <w:rPr>
          <w:rFonts w:ascii="TH SarabunIT๙" w:eastAsia="Calibri" w:hAnsi="TH SarabunIT๙" w:cs="TH SarabunIT๙"/>
          <w:sz w:val="32"/>
          <w:szCs w:val="32"/>
          <w:cs/>
        </w:rPr>
        <w:t>ารทุจริต ระยะที่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(พ.ศ.2560 </w:t>
      </w:r>
      <w:r w:rsidRPr="00CB350A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2564) ซึ่งถือเป็นการยกระดับให้การประเมินคุณธรรมและความโ</w:t>
      </w:r>
      <w:r>
        <w:rPr>
          <w:rFonts w:ascii="TH SarabunIT๙" w:eastAsia="Calibri" w:hAnsi="TH SarabunIT๙" w:cs="TH SarabunIT๙"/>
          <w:sz w:val="32"/>
          <w:szCs w:val="32"/>
          <w:cs/>
        </w:rPr>
        <w:t>ปร่งใสในการดำเนินงาน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ของหน่วยงานภาครัฐ เป็นมาตรการป้องกันการทุจริตในเชิงรุกที่หน่วยงานภาครัฐทั่วประเทศจะต้องดำเนินการ โดยมุ่งหวังให้หน่วยงาน</w:t>
      </w:r>
      <w:r>
        <w:rPr>
          <w:rFonts w:ascii="TH SarabunIT๙" w:eastAsia="Calibri" w:hAnsi="TH SarabunIT๙" w:cs="TH SarabunIT๙"/>
          <w:sz w:val="32"/>
          <w:szCs w:val="32"/>
          <w:cs/>
        </w:rPr>
        <w:t>ภาครัฐได้ทราบถึงข้อบกพร่องต่างๆ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ที่สะท้อนจากเครื่องมือที่ใช้ในการประเมินคุณธรรมและความโปร่งใสของหน่วยงานภาครัฐ และนำมาปรับปรุงพัฒนาหน่วยงานให้มีคว</w:t>
      </w:r>
      <w:r>
        <w:rPr>
          <w:rFonts w:ascii="TH SarabunIT๙" w:eastAsia="Calibri" w:hAnsi="TH SarabunIT๙" w:cs="TH SarabunIT๙"/>
          <w:sz w:val="32"/>
          <w:szCs w:val="32"/>
          <w:cs/>
        </w:rPr>
        <w:t>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โปร่งใส เป็นธรรม 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ปลอดจากการทุจริต ประกอบกับมติคณะรัฐมนตรี เมื่อวันที่ 5 มกราคม 2559 เห็นชอบให้หน่วยงานภาครัฐเข้าร่วมรับการประเมินคุณธรรมและความโปร่งใสในการดำเนินงานของหน่วยงา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 ในปีงบประมาณ 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พ.ศ. 2559 </w:t>
      </w:r>
      <w:r w:rsidRPr="00CB350A">
        <w:rPr>
          <w:rFonts w:ascii="TH SarabunIT๙" w:eastAsia="Calibri" w:hAnsi="TH SarabunIT๙" w:cs="TH SarabunIT๙"/>
          <w:sz w:val="32"/>
          <w:szCs w:val="32"/>
        </w:rPr>
        <w:t>–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2560 ตามที่สำนักงานคณะกรรมการป้องกันและปราบปรามการทุจริตแห่งชาติเสนอ</w:t>
      </w:r>
    </w:p>
    <w:p w:rsidR="00CB350A" w:rsidRPr="00CB350A" w:rsidRDefault="00CB350A" w:rsidP="00CB350A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3C714B">
        <w:rPr>
          <w:rFonts w:ascii="TH SarabunIT๙" w:eastAsia="Calibri" w:hAnsi="TH SarabunIT๙" w:cs="TH SarabunIT๙" w:hint="cs"/>
          <w:sz w:val="32"/>
          <w:szCs w:val="32"/>
          <w:cs/>
        </w:rPr>
        <w:t>ห้วยไร่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 จึงขอประกาศแสดงเจตจำนงที่จะบริหารงานด้วยความซื่อสัตย์สุจริต มีคุณธรรม มีความโปร่งใส ปราศจากการทุจริต และพร้อมที่จะได้รับการติดตามตรวจสอบการปฏิบัติงานตามเจตจำนงทั้งต่อเจ้าหน้าที่ภายในหน่วยงานและสาธารณชนภายนอกหน่วยงาน ดังนี้</w:t>
      </w:r>
    </w:p>
    <w:p w:rsidR="00CB350A" w:rsidRPr="00CB350A" w:rsidRDefault="00CB350A" w:rsidP="00CB350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 1 เจตจำนงในการบริหารงานและนำหน่วยงานด้วยความซื่อสัตย์สุจริตทั้งต่อเจ้าหน้าที่ภายในหน่วยงานและสาธารณชนภายนอกหน่วยงาน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เพื่อเป็นการแสดงความตั้งใจหรือคำมั่นที่จะบริหารงานด้วยความซื่อสัตย์ สุจริต  มีคุณธรรม มีความโปร่งใส ปราศจากการทุจริต และความพร้อมที่จะได้รับการติดตามตรวจสอบการปฏิบัติงานตามเจตจำนงที่ได้แสดงไว้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 2 นโยบายในการพัฒนาองค์กรให้มีคุณธรรมและความโปร่งใสในการดำเนินงานของหน่วยงาน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กำหนดฯดยบายในการพัฒนาองค์กรให้มีคุณธรรมและความโปร่งใสในการดำเนินงานของหน่วยงาน เพื่อให้ผู้บริหารและพนักง</w:t>
      </w:r>
      <w:r>
        <w:rPr>
          <w:rFonts w:ascii="TH SarabunIT๙" w:eastAsia="Calibri" w:hAnsi="TH SarabunIT๙" w:cs="TH SarabunIT๙"/>
          <w:sz w:val="32"/>
          <w:szCs w:val="32"/>
          <w:cs/>
        </w:rPr>
        <w:t>านขององค์การบริหารส่วนตำบล</w:t>
      </w:r>
      <w:r w:rsidR="003C714B">
        <w:rPr>
          <w:rFonts w:ascii="TH SarabunIT๙" w:eastAsia="Calibri" w:hAnsi="TH SarabunIT๙" w:cs="TH SarabunIT๙" w:hint="cs"/>
          <w:sz w:val="32"/>
          <w:szCs w:val="32"/>
          <w:cs/>
        </w:rPr>
        <w:t>ห้วยไร่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ทุกคน มุ่งมั่นพัฒนาหน่วยงาน          ให้มีคุณธรรมและความโปร่งใสตามแนวทางการประเมินคุณธรรมและความโปร่งใสในการดำเนินงาน                           ของหน่วยงานภาครัฐ 6 ด้าน ดังนี้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2.1 ด้านความโปร่งใส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เป็นการเปิดเผยข้อมูล รวมถึงการดำเนินการตามภารกิจหน้าที่          ด้วยความสุจริต โปร่งใส และเที่ยงธรรม ซึ่งมีแนวทางปฏิบัติ ดังนี้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(1) มุ่งเน้นการปฏิบัติงานด้วยความโปร่งใส ตรวจสอบได้ โดยยึดหลักความซื่อสัตย์ สุจริต ถูกต้อง เป็นไปตามกฎหมาย ระเบียบ อย่างเคร่งครัด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(2) ให้ความสำคัญในการเปิดเผยข้อมูลของหน่วยงานด้วยความโปร่งใส โดยยึดหลักความสุจริต เที่ยงธรรม ถูกต้อง ตรวจสอบได้ตามบทบัญญัติของกฎหมาย</w:t>
      </w:r>
    </w:p>
    <w:p w:rsidR="00CB350A" w:rsidRPr="00CB350A" w:rsidRDefault="00CB350A" w:rsidP="00CB350A">
      <w:pPr>
        <w:rPr>
          <w:rFonts w:ascii="TH SarabunIT๙" w:eastAsia="Calibri" w:hAnsi="TH SarabunIT๙" w:cs="TH SarabunIT๙"/>
          <w:sz w:val="32"/>
          <w:szCs w:val="32"/>
        </w:rPr>
      </w:pPr>
    </w:p>
    <w:p w:rsidR="00CB350A" w:rsidRDefault="00CB350A" w:rsidP="00CB350A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CB350A" w:rsidRDefault="00CB350A" w:rsidP="00CB350A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CB350A" w:rsidRDefault="00CB350A" w:rsidP="00CB350A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CB350A" w:rsidRDefault="00CB350A" w:rsidP="00CB350A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CB350A" w:rsidRDefault="00CB350A" w:rsidP="00CB350A">
      <w:pPr>
        <w:rPr>
          <w:rFonts w:ascii="TH SarabunIT๙" w:eastAsia="Calibri" w:hAnsi="TH SarabunIT๙" w:cs="TH SarabunIT๙"/>
          <w:sz w:val="32"/>
          <w:szCs w:val="32"/>
        </w:rPr>
      </w:pPr>
    </w:p>
    <w:p w:rsidR="003C714B" w:rsidRDefault="003C714B" w:rsidP="00CB350A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CB350A" w:rsidRPr="00CB350A" w:rsidRDefault="00CB350A" w:rsidP="00CB350A">
      <w:pPr>
        <w:rPr>
          <w:rFonts w:ascii="TH SarabunIT๙" w:eastAsia="Calibri" w:hAnsi="TH SarabunIT๙" w:cs="TH SarabunIT๙"/>
          <w:sz w:val="32"/>
          <w:szCs w:val="32"/>
        </w:rPr>
      </w:pPr>
    </w:p>
    <w:p w:rsidR="00CB350A" w:rsidRPr="00CB350A" w:rsidRDefault="00CB350A" w:rsidP="00CB350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>-2-</w:t>
      </w:r>
    </w:p>
    <w:p w:rsidR="00CB350A" w:rsidRPr="00CB350A" w:rsidRDefault="00CB350A" w:rsidP="00CB350A">
      <w:pPr>
        <w:rPr>
          <w:rFonts w:ascii="TH SarabunIT๙" w:eastAsia="Calibri" w:hAnsi="TH SarabunIT๙" w:cs="TH SarabunIT๙"/>
          <w:sz w:val="32"/>
          <w:szCs w:val="32"/>
        </w:rPr>
      </w:pP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(3) ให้ความสำคัญกับการเปิดโอกาสให้ผู้มีส่วนได้เสียเข้ามามีส่วนร่วมในการปฏิบัติงาน โดยยึดหลักความถูกต้อง สุจริต โปร่งใสและเที่ยงธรรม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(4) มุ่งเน้นการบริหารจัดการเรื่องร้องเรียนเกี่ยวกับการปฏิบัติงานด้วยความโปร่งใส เที่ยงธรรม รวดเร็ว โดยยึดหลักความถูกต้อง ตามกฎหมาย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2.2 ด้านความพร้อมรับผิด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 ผู้บริหารและพนักงานขององค์การบริหารส่วนตำบลไม้ฝาด มีความมุ่งมั่นตั้งใจปฏิบัติงานอย่างเต็มความสามารถและมีประสิทธิภาพ มีความรับผิดชอบต่อผลการปฏิบัติงาน พร้อมรับผิดชอบในการปฏิบัติหน้าที่ ดังนี้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(1) มุ่งเน้นการขับเคลื่อนหน่วยงานให้เป็นไปอย่างมีประสิทธิภาพ มีคุณธรรม โดยยึดหลักสุจริต โปร่งใส และเที่ยงธรรม พร้อมรับผิดชอบ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(2) มุ่งมั่นในการบริหารงาน/ปฏิบัติงานตามหน้าที่อย่างเต็มใจ กระตือรือร้น มีความพร้อมที่จะปฏิบัติหน้าที่ตามที่กำหนดไว้ในพันธกิจ โดยยึดหลักความถูกต้องตามกฎหมาย ระเบียบอย่างเคร่งครัด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2.3 ด้านความปลอดจากการทุจริตในการปฏิบัติงาน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ส่งเสริมให้ผู้บริหารและพนักงานขององค์การบริหารส่วนตำบลไม้ฝาด ปฏิบัติตนตามแนวทาง ดังต่อไปนี้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(1) ยึดมั่นในการบริหารจัดการองค์กรเดี่ยวกับความปลอดจากการทุจริตเชิงนโยบาย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(2) ยึดมั่นในการปฏิบัติงานเกี่ยวกับความปลอดจากการการทุจริตในการปฏิบัติงาน ไม่รับสินบนและการใช้ตำแหน่งหน้าที่ในการเอื้อประโยชน์ในการปฏิบัติงานโดยมิชอบ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2.4 ด้านวัฒนธรรมในองค์กร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ส่งเสริมให้ผู้บริหารและพนักง</w:t>
      </w:r>
      <w:r>
        <w:rPr>
          <w:rFonts w:ascii="TH SarabunIT๙" w:eastAsia="Calibri" w:hAnsi="TH SarabunIT๙" w:cs="TH SarabunIT๙"/>
          <w:sz w:val="32"/>
          <w:szCs w:val="32"/>
          <w:cs/>
        </w:rPr>
        <w:t>านขององค์การบริหารส่วนตำบล</w:t>
      </w:r>
      <w:r w:rsidR="003C714B">
        <w:rPr>
          <w:rFonts w:ascii="TH SarabunIT๙" w:eastAsia="Calibri" w:hAnsi="TH SarabunIT๙" w:cs="TH SarabunIT๙" w:hint="cs"/>
          <w:sz w:val="32"/>
          <w:szCs w:val="32"/>
          <w:cs/>
        </w:rPr>
        <w:t>ห้วยไร่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 ปฏิบัติตนตามแนวทางปฏิบัติ ดังนี้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(1) สร้างวัฒนธรรมองค์กรเพื่อให้ผู้บริหารและพนักง</w:t>
      </w:r>
      <w:r>
        <w:rPr>
          <w:rFonts w:ascii="TH SarabunIT๙" w:eastAsia="Calibri" w:hAnsi="TH SarabunIT๙" w:cs="TH SarabunIT๙"/>
          <w:sz w:val="32"/>
          <w:szCs w:val="32"/>
          <w:cs/>
        </w:rPr>
        <w:t>านขององค์การบริหารส่วนตำบล</w:t>
      </w:r>
      <w:r w:rsidR="003C714B">
        <w:rPr>
          <w:rFonts w:ascii="TH SarabunIT๙" w:eastAsia="Calibri" w:hAnsi="TH SarabunIT๙" w:cs="TH SarabunIT๙" w:hint="cs"/>
          <w:sz w:val="32"/>
          <w:szCs w:val="32"/>
          <w:cs/>
        </w:rPr>
        <w:t>ห้วยไร่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ไม่ทนต่อการทุจริต อับอายและเกรงกลัวต่อการทุจริต จนก่อให้เกิดวัฒนธรรมในการต่อต้านการทุจริตได้ตามหลักนิติธรรม ภาระรับผิดชอบโดยยึดหลักความถูกต้อง สุจริต โปร่งใสและเที่ยงธรรม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(2) ให้ความสำคัญกับการปฏิบัติตามแผนป้องกันและปราบปรามการทุจริตในองค์กร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(3) มีแนวทางในการปฏิบัติงานเพื่อป้องกันผลประโยชน์ทับซ้อนในหน่วยงาน โดยให้ผู้บริหารและพนักงานขององค์การบริหารส่วนตำบลไม้ฝาดถือปฏิบัติอย่างเคร่งครัด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2.5 ด้านคุณธรรมการทำงานในหน่วยงาน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 มีระบบการปฏิบัติงานที่ได้มาตรฐาน ยึดหลักความถูกต้อง เป็นธรรม เท่าเทียม ไม่เลือกปฏิบัติ และมีคุณธรรมในการปฏิบัติงานรวมถึงการบริหารงานภายในหน่วยงานให้เป็นไปตามหลักธรรมาภิบาล ซึ่งมีแนวทางปฏิบัติ ดังนี้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(1) มุ่งเน้นการปฏิบัติงานตามมาตรฐาน/คู่มือการปฏิบัติงาน โดยยึดหลักความถูกต้องตามกฎหมาย ระเบียบ ด้วยความสุจริต โปร่งใส และเที่ยงธรรม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(2) มุ่งเน้นการบริหารและพัฒนาทรัพยากรบุคคล โดยยึดหลักคุณธรรม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(3) มุ่งเน้นการบริหารงบประมาณ โดยยึดหลักความถูกต้องตามกฎหมาย ระเบียบ โปร่งใสตรวจสอบได้ คุ้มค่า และเกิดประโยชน์สูงสุด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(4) ให้ความสำคัญกับการมอบหมายงานในการปฏิบัติงานตามภารกิจหน้าที่ และความรับผิดชอบด้วยความเป็นธรรม เท่าเทียม ไม่เลือกปฏิบัติ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(5) ให้ความสำคัญกับสภาพแวดล้อมที่เอื้ออำนวยและส่งเสริมสนับสนุนการปฏิบัติงานของพนักงาน</w:t>
      </w:r>
    </w:p>
    <w:p w:rsidR="00CB350A" w:rsidRDefault="00CB350A" w:rsidP="00CB350A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CB350A" w:rsidRDefault="00CB350A" w:rsidP="00CB350A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CB350A" w:rsidRPr="00CB350A" w:rsidRDefault="00CB350A" w:rsidP="00CB350A">
      <w:pPr>
        <w:rPr>
          <w:rFonts w:ascii="TH SarabunIT๙" w:eastAsia="Calibri" w:hAnsi="TH SarabunIT๙" w:cs="TH SarabunIT๙"/>
          <w:sz w:val="32"/>
          <w:szCs w:val="32"/>
        </w:rPr>
      </w:pPr>
    </w:p>
    <w:p w:rsidR="00CB350A" w:rsidRPr="00CB350A" w:rsidRDefault="00CB350A" w:rsidP="00CB350A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>-3-</w:t>
      </w:r>
    </w:p>
    <w:p w:rsidR="00CB350A" w:rsidRPr="00CB350A" w:rsidRDefault="00CB350A" w:rsidP="00CB350A">
      <w:pPr>
        <w:rPr>
          <w:rFonts w:ascii="TH SarabunIT๙" w:eastAsia="Calibri" w:hAnsi="TH SarabunIT๙" w:cs="TH SarabunIT๙"/>
          <w:sz w:val="32"/>
          <w:szCs w:val="32"/>
        </w:rPr>
      </w:pP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2.6 ด้านการสื่อสารภายในหน่วยงาน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เพื่อถ่ายทอดนโยบายทั้ง 5 ด้าน </w:t>
      </w:r>
      <w:r w:rsidR="003C714B">
        <w:rPr>
          <w:rFonts w:ascii="TH SarabunIT๙" w:eastAsia="Calibri" w:hAnsi="TH SarabunIT๙" w:cs="TH SarabunIT๙"/>
          <w:sz w:val="32"/>
          <w:szCs w:val="32"/>
          <w:cs/>
        </w:rPr>
        <w:t>ดังกล่าวข้างต้น</w:t>
      </w:r>
      <w:r w:rsidR="003C71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ให้ผู้</w:t>
      </w:r>
      <w:r w:rsidR="003C71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บริหารและพนักงานขององค์การบริหารส่วนตำบลไม้ฝาดทราบและถือปฏิบัติ ซึ่งมีแนวทางปฏิบัติ ดังนี้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(1) สื่อสารประชาสัมพันธ์ในการถ่ายทอดนโยบายทั้ง 5 ด้าน ให้ผู้บริหารและพนักง</w:t>
      </w:r>
      <w:r>
        <w:rPr>
          <w:rFonts w:ascii="TH SarabunIT๙" w:eastAsia="Calibri" w:hAnsi="TH SarabunIT๙" w:cs="TH SarabunIT๙"/>
          <w:sz w:val="32"/>
          <w:szCs w:val="32"/>
          <w:cs/>
        </w:rPr>
        <w:t>านขององค์การบริหารส่วนตำบล</w:t>
      </w:r>
      <w:r w:rsidR="003C714B">
        <w:rPr>
          <w:rFonts w:ascii="TH SarabunIT๙" w:eastAsia="Calibri" w:hAnsi="TH SarabunIT๙" w:cs="TH SarabunIT๙" w:hint="cs"/>
          <w:sz w:val="32"/>
          <w:szCs w:val="32"/>
          <w:cs/>
        </w:rPr>
        <w:t>ห้วยไร่</w:t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>เกิดความตระหนักและให้ความสำคัญถึงการปฏิบัติงานตามหลักคุณธรรมและความโปร่งใสในการดำเนินงานของหน่วยงานรัฐ โดยวิธีการ/ช่องทางการสื่อสาร เช่น หนังสือสั่งการ การปิดประกาศ ประกาศทางเว็บไซต์ เป็นต้น</w:t>
      </w:r>
    </w:p>
    <w:p w:rsidR="00CB350A" w:rsidRPr="00CB350A" w:rsidRDefault="00CB350A" w:rsidP="00CB35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B350A">
        <w:rPr>
          <w:rFonts w:ascii="TH SarabunIT๙" w:eastAsia="Calibri" w:hAnsi="TH SarabunIT๙" w:cs="TH SarabunIT๙"/>
          <w:sz w:val="32"/>
          <w:szCs w:val="32"/>
          <w:cs/>
        </w:rPr>
        <w:tab/>
        <w:t>(2) ให้ความสำคัญกับการเปิดโอกาสให้มีการสื่อสารสองทาง โดยการรับฟังความคิดเห็น ข้อเสนอแนะเกี่ยวกับการปฏิบัติตามนโยบาย 5 ด้าน ดังกล่าวข้างต้น เช่น หนังสือแสดงความคิดเห็น การแสดงความคิดเห็นในที่ประชุมผู้บริหาร/พนักงาน เป็นต้น</w:t>
      </w:r>
    </w:p>
    <w:p w:rsidR="00AE53AD" w:rsidRPr="004E003E" w:rsidRDefault="00AE53AD" w:rsidP="002708A1">
      <w:pPr>
        <w:rPr>
          <w:rFonts w:ascii="TH SarabunIT๙" w:hAnsi="TH SarabunIT๙" w:cs="TH SarabunIT๙"/>
          <w:sz w:val="32"/>
          <w:szCs w:val="32"/>
        </w:rPr>
      </w:pPr>
    </w:p>
    <w:sectPr w:rsidR="00AE53AD" w:rsidRPr="004E003E" w:rsidSect="00265088">
      <w:pgSz w:w="12240" w:h="15840"/>
      <w:pgMar w:top="851" w:right="1134" w:bottom="142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445A"/>
    <w:multiLevelType w:val="hybridMultilevel"/>
    <w:tmpl w:val="A398B05E"/>
    <w:lvl w:ilvl="0" w:tplc="0736DD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1365B8"/>
    <w:multiLevelType w:val="hybridMultilevel"/>
    <w:tmpl w:val="EB76AC0C"/>
    <w:lvl w:ilvl="0" w:tplc="E68AE5D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D2D28BF"/>
    <w:multiLevelType w:val="hybridMultilevel"/>
    <w:tmpl w:val="FE386AE2"/>
    <w:lvl w:ilvl="0" w:tplc="541E69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002A70"/>
    <w:multiLevelType w:val="singleLevel"/>
    <w:tmpl w:val="2DDE2480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cs w:val="0"/>
        <w:lang w:bidi="th-TH"/>
      </w:rPr>
    </w:lvl>
  </w:abstractNum>
  <w:abstractNum w:abstractNumId="4">
    <w:nsid w:val="5337212A"/>
    <w:multiLevelType w:val="singleLevel"/>
    <w:tmpl w:val="001813A6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cs w:val="0"/>
        <w:lang w:bidi="th-TH"/>
      </w:rPr>
    </w:lvl>
  </w:abstractNum>
  <w:abstractNum w:abstractNumId="5">
    <w:nsid w:val="71FB7734"/>
    <w:multiLevelType w:val="hybridMultilevel"/>
    <w:tmpl w:val="EBFA931C"/>
    <w:lvl w:ilvl="0" w:tplc="E728A950">
      <w:start w:val="7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73C22FA0"/>
    <w:multiLevelType w:val="hybridMultilevel"/>
    <w:tmpl w:val="23BA1E0E"/>
    <w:lvl w:ilvl="0" w:tplc="190E7E4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2708A1"/>
    <w:rsid w:val="000006A3"/>
    <w:rsid w:val="0001346D"/>
    <w:rsid w:val="000220E9"/>
    <w:rsid w:val="0002729F"/>
    <w:rsid w:val="000328E4"/>
    <w:rsid w:val="0003438B"/>
    <w:rsid w:val="000530A3"/>
    <w:rsid w:val="00065C6E"/>
    <w:rsid w:val="000716EB"/>
    <w:rsid w:val="00073C71"/>
    <w:rsid w:val="00074C33"/>
    <w:rsid w:val="00075140"/>
    <w:rsid w:val="000769E5"/>
    <w:rsid w:val="00077EF0"/>
    <w:rsid w:val="00097071"/>
    <w:rsid w:val="000A7383"/>
    <w:rsid w:val="000C2658"/>
    <w:rsid w:val="000D6A6E"/>
    <w:rsid w:val="000E11B1"/>
    <w:rsid w:val="000E139D"/>
    <w:rsid w:val="000E2147"/>
    <w:rsid w:val="000E7C58"/>
    <w:rsid w:val="000F4D96"/>
    <w:rsid w:val="001021BA"/>
    <w:rsid w:val="00102B85"/>
    <w:rsid w:val="0010781B"/>
    <w:rsid w:val="00123A14"/>
    <w:rsid w:val="00124959"/>
    <w:rsid w:val="00125576"/>
    <w:rsid w:val="00135D3E"/>
    <w:rsid w:val="00145D5C"/>
    <w:rsid w:val="001513C1"/>
    <w:rsid w:val="00166012"/>
    <w:rsid w:val="00166983"/>
    <w:rsid w:val="00182105"/>
    <w:rsid w:val="00187D22"/>
    <w:rsid w:val="001961BA"/>
    <w:rsid w:val="0019696C"/>
    <w:rsid w:val="00197896"/>
    <w:rsid w:val="001A2082"/>
    <w:rsid w:val="001A21DD"/>
    <w:rsid w:val="001B1D78"/>
    <w:rsid w:val="001D1EDD"/>
    <w:rsid w:val="001D382C"/>
    <w:rsid w:val="001F11FC"/>
    <w:rsid w:val="001F3635"/>
    <w:rsid w:val="00210CA9"/>
    <w:rsid w:val="00215526"/>
    <w:rsid w:val="00220070"/>
    <w:rsid w:val="00222BA8"/>
    <w:rsid w:val="002241A8"/>
    <w:rsid w:val="00233AA8"/>
    <w:rsid w:val="00234769"/>
    <w:rsid w:val="00240609"/>
    <w:rsid w:val="00244F16"/>
    <w:rsid w:val="002452D1"/>
    <w:rsid w:val="00246F96"/>
    <w:rsid w:val="00255CAB"/>
    <w:rsid w:val="00265088"/>
    <w:rsid w:val="002708A1"/>
    <w:rsid w:val="00270E2D"/>
    <w:rsid w:val="00283A0C"/>
    <w:rsid w:val="00284562"/>
    <w:rsid w:val="002869A9"/>
    <w:rsid w:val="00294705"/>
    <w:rsid w:val="002969BB"/>
    <w:rsid w:val="00296A21"/>
    <w:rsid w:val="002C5D8F"/>
    <w:rsid w:val="002D3012"/>
    <w:rsid w:val="002D697C"/>
    <w:rsid w:val="00300514"/>
    <w:rsid w:val="00300E97"/>
    <w:rsid w:val="003063EB"/>
    <w:rsid w:val="0033686D"/>
    <w:rsid w:val="003403FC"/>
    <w:rsid w:val="00343111"/>
    <w:rsid w:val="00360EF4"/>
    <w:rsid w:val="00370178"/>
    <w:rsid w:val="0039325B"/>
    <w:rsid w:val="00397510"/>
    <w:rsid w:val="003A0078"/>
    <w:rsid w:val="003B3353"/>
    <w:rsid w:val="003B391E"/>
    <w:rsid w:val="003C714B"/>
    <w:rsid w:val="003D3E64"/>
    <w:rsid w:val="003D6A51"/>
    <w:rsid w:val="003E27A3"/>
    <w:rsid w:val="003E571B"/>
    <w:rsid w:val="003F42E1"/>
    <w:rsid w:val="003F7F0D"/>
    <w:rsid w:val="00413486"/>
    <w:rsid w:val="004138A8"/>
    <w:rsid w:val="00415968"/>
    <w:rsid w:val="00424D3C"/>
    <w:rsid w:val="00434668"/>
    <w:rsid w:val="00451818"/>
    <w:rsid w:val="00463EFA"/>
    <w:rsid w:val="004647EE"/>
    <w:rsid w:val="004801A1"/>
    <w:rsid w:val="004A2CD5"/>
    <w:rsid w:val="004A3FB4"/>
    <w:rsid w:val="004A7A71"/>
    <w:rsid w:val="004B5F2E"/>
    <w:rsid w:val="004B6C2F"/>
    <w:rsid w:val="004D4D15"/>
    <w:rsid w:val="004D5AAA"/>
    <w:rsid w:val="004E003E"/>
    <w:rsid w:val="004E6B20"/>
    <w:rsid w:val="004F49F7"/>
    <w:rsid w:val="004F6BCC"/>
    <w:rsid w:val="00500660"/>
    <w:rsid w:val="005049C8"/>
    <w:rsid w:val="00506026"/>
    <w:rsid w:val="005060A9"/>
    <w:rsid w:val="00522021"/>
    <w:rsid w:val="005344FF"/>
    <w:rsid w:val="00535DE9"/>
    <w:rsid w:val="00546DEC"/>
    <w:rsid w:val="005612FB"/>
    <w:rsid w:val="0056511B"/>
    <w:rsid w:val="005709C5"/>
    <w:rsid w:val="00581FC5"/>
    <w:rsid w:val="00593016"/>
    <w:rsid w:val="005D0494"/>
    <w:rsid w:val="005D0F0B"/>
    <w:rsid w:val="005D255C"/>
    <w:rsid w:val="005D5AC6"/>
    <w:rsid w:val="005F1C06"/>
    <w:rsid w:val="005F45CA"/>
    <w:rsid w:val="005F486F"/>
    <w:rsid w:val="0060024B"/>
    <w:rsid w:val="006024E9"/>
    <w:rsid w:val="00612CBD"/>
    <w:rsid w:val="00614C85"/>
    <w:rsid w:val="0062774C"/>
    <w:rsid w:val="00634044"/>
    <w:rsid w:val="0064028F"/>
    <w:rsid w:val="0064678F"/>
    <w:rsid w:val="006536ED"/>
    <w:rsid w:val="006611FD"/>
    <w:rsid w:val="0066481E"/>
    <w:rsid w:val="00666A55"/>
    <w:rsid w:val="00667CB4"/>
    <w:rsid w:val="00671ACB"/>
    <w:rsid w:val="006B1410"/>
    <w:rsid w:val="006C18CA"/>
    <w:rsid w:val="006D1D98"/>
    <w:rsid w:val="006E1FC8"/>
    <w:rsid w:val="006E6405"/>
    <w:rsid w:val="006F4292"/>
    <w:rsid w:val="00714C8B"/>
    <w:rsid w:val="007308F9"/>
    <w:rsid w:val="007404FD"/>
    <w:rsid w:val="00741539"/>
    <w:rsid w:val="0074327A"/>
    <w:rsid w:val="00750D60"/>
    <w:rsid w:val="00752B29"/>
    <w:rsid w:val="00754CA3"/>
    <w:rsid w:val="0075542A"/>
    <w:rsid w:val="00761729"/>
    <w:rsid w:val="00763150"/>
    <w:rsid w:val="007724AF"/>
    <w:rsid w:val="00772E8B"/>
    <w:rsid w:val="00774956"/>
    <w:rsid w:val="00786102"/>
    <w:rsid w:val="007A3531"/>
    <w:rsid w:val="007B3E4A"/>
    <w:rsid w:val="007C49C9"/>
    <w:rsid w:val="007C7C86"/>
    <w:rsid w:val="007D4D67"/>
    <w:rsid w:val="007E7893"/>
    <w:rsid w:val="007F0CCE"/>
    <w:rsid w:val="00805EB8"/>
    <w:rsid w:val="00811B3C"/>
    <w:rsid w:val="0081674A"/>
    <w:rsid w:val="008269C1"/>
    <w:rsid w:val="00830F2D"/>
    <w:rsid w:val="00842EDB"/>
    <w:rsid w:val="0084357B"/>
    <w:rsid w:val="00846CC0"/>
    <w:rsid w:val="00860222"/>
    <w:rsid w:val="008647EC"/>
    <w:rsid w:val="008661F4"/>
    <w:rsid w:val="008705EF"/>
    <w:rsid w:val="00894026"/>
    <w:rsid w:val="00894BDD"/>
    <w:rsid w:val="008A56ED"/>
    <w:rsid w:val="008B2E77"/>
    <w:rsid w:val="008C1D8F"/>
    <w:rsid w:val="008C204F"/>
    <w:rsid w:val="008D65F4"/>
    <w:rsid w:val="008E3788"/>
    <w:rsid w:val="008F4C44"/>
    <w:rsid w:val="00902029"/>
    <w:rsid w:val="009270B1"/>
    <w:rsid w:val="0093170D"/>
    <w:rsid w:val="00933D43"/>
    <w:rsid w:val="009427E5"/>
    <w:rsid w:val="00955FAB"/>
    <w:rsid w:val="00982723"/>
    <w:rsid w:val="00984292"/>
    <w:rsid w:val="00985CF4"/>
    <w:rsid w:val="0098602A"/>
    <w:rsid w:val="0098605E"/>
    <w:rsid w:val="00991D79"/>
    <w:rsid w:val="00992295"/>
    <w:rsid w:val="009A0F1A"/>
    <w:rsid w:val="009A2AF9"/>
    <w:rsid w:val="009A7CAA"/>
    <w:rsid w:val="009B1ED0"/>
    <w:rsid w:val="009B355B"/>
    <w:rsid w:val="009B3E55"/>
    <w:rsid w:val="009B7390"/>
    <w:rsid w:val="009C3768"/>
    <w:rsid w:val="009D1EE6"/>
    <w:rsid w:val="00A03C41"/>
    <w:rsid w:val="00A1032E"/>
    <w:rsid w:val="00A20AC7"/>
    <w:rsid w:val="00A32063"/>
    <w:rsid w:val="00A4374C"/>
    <w:rsid w:val="00A65C99"/>
    <w:rsid w:val="00A67FD6"/>
    <w:rsid w:val="00A73371"/>
    <w:rsid w:val="00A81A46"/>
    <w:rsid w:val="00A82B02"/>
    <w:rsid w:val="00A969FF"/>
    <w:rsid w:val="00A975A7"/>
    <w:rsid w:val="00AA390D"/>
    <w:rsid w:val="00AA5288"/>
    <w:rsid w:val="00AA6F50"/>
    <w:rsid w:val="00AB3F19"/>
    <w:rsid w:val="00AC44DC"/>
    <w:rsid w:val="00AD4DB8"/>
    <w:rsid w:val="00AE3120"/>
    <w:rsid w:val="00AE53AD"/>
    <w:rsid w:val="00AF1B9B"/>
    <w:rsid w:val="00AF1E71"/>
    <w:rsid w:val="00AF7C6C"/>
    <w:rsid w:val="00B04C2B"/>
    <w:rsid w:val="00B209AA"/>
    <w:rsid w:val="00B22676"/>
    <w:rsid w:val="00B31717"/>
    <w:rsid w:val="00B50C6D"/>
    <w:rsid w:val="00B60774"/>
    <w:rsid w:val="00B62589"/>
    <w:rsid w:val="00B66187"/>
    <w:rsid w:val="00B73362"/>
    <w:rsid w:val="00B778D2"/>
    <w:rsid w:val="00B800F4"/>
    <w:rsid w:val="00B964D3"/>
    <w:rsid w:val="00B977C8"/>
    <w:rsid w:val="00BB59A5"/>
    <w:rsid w:val="00BC1750"/>
    <w:rsid w:val="00BC656F"/>
    <w:rsid w:val="00BD2E1C"/>
    <w:rsid w:val="00BD4C85"/>
    <w:rsid w:val="00BD77EC"/>
    <w:rsid w:val="00BF01DE"/>
    <w:rsid w:val="00BF0FB7"/>
    <w:rsid w:val="00BF7576"/>
    <w:rsid w:val="00C1371F"/>
    <w:rsid w:val="00C138EF"/>
    <w:rsid w:val="00C1760C"/>
    <w:rsid w:val="00C42207"/>
    <w:rsid w:val="00C544FE"/>
    <w:rsid w:val="00C6321A"/>
    <w:rsid w:val="00C70D3A"/>
    <w:rsid w:val="00C71864"/>
    <w:rsid w:val="00C84354"/>
    <w:rsid w:val="00C95840"/>
    <w:rsid w:val="00CA5859"/>
    <w:rsid w:val="00CB350A"/>
    <w:rsid w:val="00CB7CF3"/>
    <w:rsid w:val="00CC3C60"/>
    <w:rsid w:val="00CC7F1B"/>
    <w:rsid w:val="00CE2485"/>
    <w:rsid w:val="00CE2D2D"/>
    <w:rsid w:val="00CE7F08"/>
    <w:rsid w:val="00CF319F"/>
    <w:rsid w:val="00CF6408"/>
    <w:rsid w:val="00CF6876"/>
    <w:rsid w:val="00D3564E"/>
    <w:rsid w:val="00D37D02"/>
    <w:rsid w:val="00D52A17"/>
    <w:rsid w:val="00D55847"/>
    <w:rsid w:val="00D56061"/>
    <w:rsid w:val="00D574BE"/>
    <w:rsid w:val="00D604AD"/>
    <w:rsid w:val="00D81054"/>
    <w:rsid w:val="00D8412C"/>
    <w:rsid w:val="00DA4133"/>
    <w:rsid w:val="00DA45D6"/>
    <w:rsid w:val="00DB0FCF"/>
    <w:rsid w:val="00DB1E54"/>
    <w:rsid w:val="00DB57F9"/>
    <w:rsid w:val="00DD1F08"/>
    <w:rsid w:val="00DE1EAB"/>
    <w:rsid w:val="00DE7DDE"/>
    <w:rsid w:val="00DF2E41"/>
    <w:rsid w:val="00DF3883"/>
    <w:rsid w:val="00DF43C4"/>
    <w:rsid w:val="00DF7876"/>
    <w:rsid w:val="00E21134"/>
    <w:rsid w:val="00E35E00"/>
    <w:rsid w:val="00E42717"/>
    <w:rsid w:val="00E6043A"/>
    <w:rsid w:val="00E62BA9"/>
    <w:rsid w:val="00E637B6"/>
    <w:rsid w:val="00E700B6"/>
    <w:rsid w:val="00E72ABD"/>
    <w:rsid w:val="00E81C7A"/>
    <w:rsid w:val="00EA4EDB"/>
    <w:rsid w:val="00EA7F12"/>
    <w:rsid w:val="00EC0909"/>
    <w:rsid w:val="00ED74A8"/>
    <w:rsid w:val="00EE171D"/>
    <w:rsid w:val="00F17D1E"/>
    <w:rsid w:val="00F27CF3"/>
    <w:rsid w:val="00F400BE"/>
    <w:rsid w:val="00F408B2"/>
    <w:rsid w:val="00F4178C"/>
    <w:rsid w:val="00F45119"/>
    <w:rsid w:val="00F45DA9"/>
    <w:rsid w:val="00F5358D"/>
    <w:rsid w:val="00F569FD"/>
    <w:rsid w:val="00F57E8E"/>
    <w:rsid w:val="00F6006B"/>
    <w:rsid w:val="00F632FC"/>
    <w:rsid w:val="00F64890"/>
    <w:rsid w:val="00F71783"/>
    <w:rsid w:val="00F93032"/>
    <w:rsid w:val="00F9542A"/>
    <w:rsid w:val="00FA2792"/>
    <w:rsid w:val="00FE0AE3"/>
    <w:rsid w:val="00FE29E2"/>
    <w:rsid w:val="00FE2E74"/>
    <w:rsid w:val="00FE741B"/>
    <w:rsid w:val="00FF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ngsanaUPC"/>
      <w:sz w:val="24"/>
      <w:szCs w:val="24"/>
    </w:rPr>
  </w:style>
  <w:style w:type="paragraph" w:styleId="1">
    <w:name w:val="heading 1"/>
    <w:basedOn w:val="a"/>
    <w:next w:val="a"/>
    <w:qFormat/>
    <w:rsid w:val="00714C8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semiHidden/>
    <w:unhideWhenUsed/>
    <w:qFormat/>
    <w:rsid w:val="00E21134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33AA8"/>
    <w:rPr>
      <w:color w:val="0000FF"/>
      <w:u w:val="single"/>
    </w:rPr>
  </w:style>
  <w:style w:type="paragraph" w:styleId="a5">
    <w:name w:val="Body Text"/>
    <w:basedOn w:val="a"/>
    <w:link w:val="a6"/>
    <w:rsid w:val="00714C8B"/>
    <w:rPr>
      <w:rFonts w:ascii="Cordia New" w:eastAsia="Cordia New" w:hAnsi="Cordia New" w:cs="Angsana New"/>
      <w:sz w:val="32"/>
      <w:szCs w:val="32"/>
      <w:lang/>
    </w:rPr>
  </w:style>
  <w:style w:type="character" w:customStyle="1" w:styleId="a6">
    <w:name w:val="เนื้อความ อักขระ"/>
    <w:link w:val="a5"/>
    <w:rsid w:val="003E571B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rsid w:val="007A353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7A3531"/>
    <w:rPr>
      <w:rFonts w:ascii="Tahoma" w:hAnsi="Tahoma"/>
      <w:sz w:val="16"/>
    </w:rPr>
  </w:style>
  <w:style w:type="character" w:customStyle="1" w:styleId="30">
    <w:name w:val="หัวเรื่อง 3 อักขระ"/>
    <w:link w:val="3"/>
    <w:semiHidden/>
    <w:rsid w:val="00E21134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Windows User</cp:lastModifiedBy>
  <cp:revision>2</cp:revision>
  <cp:lastPrinted>2017-10-10T08:38:00Z</cp:lastPrinted>
  <dcterms:created xsi:type="dcterms:W3CDTF">2019-06-30T15:50:00Z</dcterms:created>
  <dcterms:modified xsi:type="dcterms:W3CDTF">2019-06-30T15:50:00Z</dcterms:modified>
</cp:coreProperties>
</file>