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5020" w14:textId="77777777" w:rsidR="00A53B8A" w:rsidRPr="00C54B21" w:rsidRDefault="004A5DF9" w:rsidP="004A5DF9">
      <w:pPr>
        <w:jc w:val="center"/>
        <w:rPr>
          <w:b/>
          <w:bCs/>
        </w:rPr>
      </w:pPr>
      <w:r w:rsidRPr="00C54B21">
        <w:rPr>
          <w:b/>
          <w:bCs/>
          <w:cs/>
        </w:rPr>
        <w:t>รายงานความก้าวหน้าในการดำเนินงานตามแผนการดำเนินงาน ประจำปีงบประมาณ พ.ศ. 2568</w:t>
      </w:r>
    </w:p>
    <w:p w14:paraId="1163A399" w14:textId="77777777" w:rsidR="004A5DF9" w:rsidRPr="00C54B21" w:rsidRDefault="004A5DF9" w:rsidP="004A5DF9">
      <w:pPr>
        <w:jc w:val="center"/>
        <w:rPr>
          <w:b/>
          <w:bCs/>
        </w:rPr>
      </w:pPr>
      <w:r w:rsidRPr="00C54B21">
        <w:rPr>
          <w:b/>
          <w:bCs/>
          <w:cs/>
        </w:rPr>
        <w:t xml:space="preserve">รอบ </w:t>
      </w:r>
      <w:r w:rsidRPr="00C54B21">
        <w:rPr>
          <w:b/>
          <w:bCs/>
        </w:rPr>
        <w:t xml:space="preserve">6 </w:t>
      </w:r>
      <w:r w:rsidRPr="00C54B21">
        <w:rPr>
          <w:b/>
          <w:bCs/>
          <w:cs/>
        </w:rPr>
        <w:t>เดือน (</w:t>
      </w:r>
      <w:r w:rsidR="0040721F" w:rsidRPr="00C54B21">
        <w:rPr>
          <w:b/>
          <w:bCs/>
          <w:cs/>
        </w:rPr>
        <w:t xml:space="preserve">1 </w:t>
      </w:r>
      <w:r w:rsidRPr="00C54B21">
        <w:rPr>
          <w:b/>
          <w:bCs/>
          <w:cs/>
        </w:rPr>
        <w:t>ตุลาคม 2567 ถึง</w:t>
      </w:r>
      <w:r w:rsidR="0040721F" w:rsidRPr="00C54B21">
        <w:rPr>
          <w:b/>
          <w:bCs/>
          <w:cs/>
        </w:rPr>
        <w:t xml:space="preserve"> 31</w:t>
      </w:r>
      <w:r w:rsidRPr="00C54B21">
        <w:rPr>
          <w:b/>
          <w:bCs/>
          <w:cs/>
        </w:rPr>
        <w:t xml:space="preserve"> มีนาคม </w:t>
      </w:r>
      <w:r w:rsidRPr="00C54B21">
        <w:rPr>
          <w:b/>
          <w:bCs/>
        </w:rPr>
        <w:t>2568</w:t>
      </w:r>
      <w:r w:rsidRPr="00C54B21">
        <w:rPr>
          <w:b/>
          <w:bCs/>
          <w:cs/>
        </w:rPr>
        <w:t>)</w:t>
      </w:r>
    </w:p>
    <w:p w14:paraId="3687D6BF" w14:textId="33AAFADB" w:rsidR="004A5DF9" w:rsidRPr="00C54B21" w:rsidRDefault="004A5DF9" w:rsidP="004A5DF9">
      <w:pPr>
        <w:jc w:val="center"/>
        <w:rPr>
          <w:b/>
          <w:bCs/>
        </w:rPr>
      </w:pPr>
      <w:r w:rsidRPr="00C54B21">
        <w:rPr>
          <w:b/>
          <w:bCs/>
          <w:cs/>
        </w:rPr>
        <w:t xml:space="preserve">ชื่อหน่วยงาน </w:t>
      </w:r>
      <w:r w:rsidR="00445D40" w:rsidRPr="00C54B21">
        <w:rPr>
          <w:b/>
          <w:bCs/>
          <w:cs/>
        </w:rPr>
        <w:t>องค์การบริหารส่วนตำบลห้วยไร่</w:t>
      </w:r>
      <w:r w:rsidRPr="00C54B21">
        <w:rPr>
          <w:b/>
          <w:bCs/>
          <w:cs/>
        </w:rPr>
        <w:t xml:space="preserve"> อำเภอ</w:t>
      </w:r>
      <w:r w:rsidR="00445D40" w:rsidRPr="00C54B21">
        <w:rPr>
          <w:b/>
          <w:bCs/>
          <w:cs/>
        </w:rPr>
        <w:t xml:space="preserve">คอนสวรรค์  </w:t>
      </w:r>
      <w:r w:rsidRPr="00C54B21">
        <w:rPr>
          <w:b/>
          <w:bCs/>
          <w:cs/>
        </w:rPr>
        <w:t xml:space="preserve">จังหวัดชัยภูมิ </w:t>
      </w:r>
    </w:p>
    <w:p w14:paraId="14463B63" w14:textId="77777777" w:rsidR="0040721F" w:rsidRPr="00C54B21" w:rsidRDefault="0040721F" w:rsidP="004A5DF9">
      <w:pPr>
        <w:jc w:val="center"/>
        <w:rPr>
          <w:b/>
          <w:bCs/>
        </w:rPr>
      </w:pPr>
    </w:p>
    <w:p w14:paraId="6561069A" w14:textId="2BEC829E" w:rsidR="004A5DF9" w:rsidRPr="00C54B21" w:rsidRDefault="004A5DF9" w:rsidP="004A5DF9">
      <w:pPr>
        <w:jc w:val="left"/>
        <w:rPr>
          <w:b/>
          <w:bCs/>
        </w:rPr>
      </w:pPr>
      <w:r w:rsidRPr="00C54B21">
        <w:rPr>
          <w:b/>
          <w:bCs/>
          <w:cs/>
        </w:rPr>
        <w:t xml:space="preserve">ยุทธศาสตร์ที่ </w:t>
      </w:r>
      <w:r w:rsidRPr="00C54B21">
        <w:rPr>
          <w:b/>
          <w:bCs/>
        </w:rPr>
        <w:t>1</w:t>
      </w:r>
      <w:r w:rsidRPr="00C54B21">
        <w:rPr>
          <w:b/>
          <w:bCs/>
          <w:cs/>
        </w:rPr>
        <w:t xml:space="preserve"> </w:t>
      </w:r>
      <w:r w:rsidR="006F08A6" w:rsidRPr="00C54B21">
        <w:rPr>
          <w:b/>
          <w:bCs/>
          <w:cs/>
        </w:rPr>
        <w:t>ยุทธศาสตร์การพัฒนาด้านบริหารจัดการด้านสาธารณูปโภค สาธารณูปการ และการคมนาคม</w:t>
      </w:r>
    </w:p>
    <w:p w14:paraId="56472047" w14:textId="15F2D663" w:rsidR="004A5DF9" w:rsidRPr="00C54B21" w:rsidRDefault="004A5DF9" w:rsidP="004A5DF9">
      <w:pPr>
        <w:jc w:val="left"/>
        <w:rPr>
          <w:b/>
          <w:bCs/>
          <w:cs/>
        </w:rPr>
      </w:pPr>
      <w:r w:rsidRPr="00C54B21">
        <w:rPr>
          <w:b/>
          <w:bCs/>
          <w:cs/>
        </w:rPr>
        <w:tab/>
        <w:t xml:space="preserve">1.1 </w:t>
      </w:r>
      <w:r w:rsidR="006F08A6" w:rsidRPr="00C54B21">
        <w:rPr>
          <w:b/>
          <w:bCs/>
          <w:cs/>
        </w:rPr>
        <w:t>แผนงานอุตสาหกรรมและการโยธา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24"/>
        <w:gridCol w:w="4298"/>
        <w:gridCol w:w="1297"/>
        <w:gridCol w:w="1272"/>
        <w:gridCol w:w="1272"/>
        <w:gridCol w:w="1550"/>
        <w:gridCol w:w="1550"/>
        <w:gridCol w:w="1551"/>
        <w:gridCol w:w="1790"/>
      </w:tblGrid>
      <w:tr w:rsidR="006403AA" w:rsidRPr="00C54B21" w14:paraId="010C1168" w14:textId="77777777" w:rsidTr="000308C7">
        <w:tc>
          <w:tcPr>
            <w:tcW w:w="724" w:type="dxa"/>
            <w:vMerge w:val="restart"/>
            <w:shd w:val="clear" w:color="auto" w:fill="D9D9D9" w:themeFill="background1" w:themeFillShade="D9"/>
          </w:tcPr>
          <w:p w14:paraId="01AE37F0" w14:textId="008449EA" w:rsidR="006F08A6" w:rsidRPr="00C54B21" w:rsidRDefault="00752DD5" w:rsidP="00752DD5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298" w:type="dxa"/>
            <w:vMerge w:val="restart"/>
            <w:shd w:val="clear" w:color="auto" w:fill="D9D9D9" w:themeFill="background1" w:themeFillShade="D9"/>
          </w:tcPr>
          <w:p w14:paraId="13A49422" w14:textId="77777777" w:rsidR="006403AA" w:rsidRPr="00C54B21" w:rsidRDefault="006403AA" w:rsidP="006F08A6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 xml:space="preserve">โครงการ </w:t>
            </w:r>
            <w:r w:rsidRPr="00C54B21">
              <w:rPr>
                <w:b/>
                <w:bCs/>
              </w:rPr>
              <w:t xml:space="preserve">/ </w:t>
            </w:r>
            <w:r w:rsidRPr="00C54B21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3841" w:type="dxa"/>
            <w:gridSpan w:val="3"/>
            <w:shd w:val="clear" w:color="auto" w:fill="D9D9D9" w:themeFill="background1" w:themeFillShade="D9"/>
          </w:tcPr>
          <w:p w14:paraId="2BD39AB2" w14:textId="77777777" w:rsidR="006403AA" w:rsidRPr="00C54B21" w:rsidRDefault="006403AA" w:rsidP="006F08A6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651" w:type="dxa"/>
            <w:gridSpan w:val="3"/>
            <w:shd w:val="clear" w:color="auto" w:fill="D9D9D9" w:themeFill="background1" w:themeFillShade="D9"/>
          </w:tcPr>
          <w:p w14:paraId="6FE26DF0" w14:textId="77777777" w:rsidR="006403AA" w:rsidRPr="00C54B21" w:rsidRDefault="005D039E" w:rsidP="006F08A6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ผล</w:t>
            </w:r>
            <w:r w:rsidR="006403AA" w:rsidRPr="00C54B21">
              <w:rPr>
                <w:b/>
                <w:bCs/>
                <w:cs/>
              </w:rPr>
              <w:t>การใช้จ่ายงบประมาณ</w:t>
            </w:r>
          </w:p>
        </w:tc>
        <w:tc>
          <w:tcPr>
            <w:tcW w:w="1790" w:type="dxa"/>
            <w:vMerge w:val="restart"/>
            <w:shd w:val="clear" w:color="auto" w:fill="D9D9D9" w:themeFill="background1" w:themeFillShade="D9"/>
          </w:tcPr>
          <w:p w14:paraId="5CA070C5" w14:textId="77777777" w:rsidR="006403AA" w:rsidRPr="00C54B21" w:rsidRDefault="006403AA" w:rsidP="006F08A6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 </w:t>
            </w:r>
          </w:p>
          <w:p w14:paraId="121314A7" w14:textId="77777777" w:rsidR="006403AA" w:rsidRPr="00C54B21" w:rsidRDefault="006403AA" w:rsidP="006F08A6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หมายเหตุ</w:t>
            </w:r>
          </w:p>
        </w:tc>
      </w:tr>
      <w:tr w:rsidR="00C54B21" w:rsidRPr="00C54B21" w14:paraId="1CA5CF89" w14:textId="77777777" w:rsidTr="00C54B21">
        <w:tc>
          <w:tcPr>
            <w:tcW w:w="724" w:type="dxa"/>
            <w:vMerge/>
          </w:tcPr>
          <w:p w14:paraId="470461E0" w14:textId="77777777" w:rsidR="006403AA" w:rsidRPr="00C54B21" w:rsidRDefault="006403AA" w:rsidP="006F08A6">
            <w:pPr>
              <w:jc w:val="center"/>
              <w:rPr>
                <w:b/>
                <w:bCs/>
              </w:rPr>
            </w:pPr>
          </w:p>
        </w:tc>
        <w:tc>
          <w:tcPr>
            <w:tcW w:w="4298" w:type="dxa"/>
            <w:vMerge/>
            <w:tcBorders>
              <w:bottom w:val="single" w:sz="4" w:space="0" w:color="auto"/>
            </w:tcBorders>
          </w:tcPr>
          <w:p w14:paraId="0E2BB6D4" w14:textId="77777777" w:rsidR="006403AA" w:rsidRPr="00C54B21" w:rsidRDefault="006403AA" w:rsidP="006F08A6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F2F2F2" w:themeFill="background1" w:themeFillShade="F2"/>
          </w:tcPr>
          <w:p w14:paraId="3E11A9E6" w14:textId="77777777" w:rsidR="006403AA" w:rsidRPr="00C54B21" w:rsidRDefault="006403AA" w:rsidP="006F08A6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46AFAFF3" w14:textId="77777777" w:rsidR="006403AA" w:rsidRPr="00C54B21" w:rsidRDefault="006403AA" w:rsidP="006F08A6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5CFDDD7C" w14:textId="77777777" w:rsidR="006403AA" w:rsidRPr="00C54B21" w:rsidRDefault="006403AA" w:rsidP="006F08A6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26C095" w14:textId="77777777" w:rsidR="00471E9D" w:rsidRPr="00C54B21" w:rsidRDefault="006403AA" w:rsidP="006F08A6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  </w:t>
            </w:r>
          </w:p>
          <w:p w14:paraId="73B6C222" w14:textId="77777777" w:rsidR="006403AA" w:rsidRPr="00C54B21" w:rsidRDefault="006403AA" w:rsidP="006F08A6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550" w:type="dxa"/>
            <w:shd w:val="clear" w:color="auto" w:fill="F2F2F2" w:themeFill="background1" w:themeFillShade="F2"/>
          </w:tcPr>
          <w:p w14:paraId="4542806C" w14:textId="77777777" w:rsidR="00E10243" w:rsidRPr="00C54B21" w:rsidRDefault="00E10243" w:rsidP="006F08A6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งบประมาณ</w:t>
            </w:r>
          </w:p>
          <w:p w14:paraId="234582A2" w14:textId="77777777" w:rsidR="006403AA" w:rsidRPr="00C54B21" w:rsidRDefault="00E10243" w:rsidP="006F08A6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14:paraId="3CB13AB2" w14:textId="77777777" w:rsidR="006403AA" w:rsidRPr="00C54B21" w:rsidRDefault="006403AA" w:rsidP="006F08A6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790" w:type="dxa"/>
            <w:vMerge/>
          </w:tcPr>
          <w:p w14:paraId="7625A131" w14:textId="77777777" w:rsidR="006403AA" w:rsidRPr="00C54B21" w:rsidRDefault="006403AA" w:rsidP="006F08A6">
            <w:pPr>
              <w:jc w:val="center"/>
              <w:rPr>
                <w:b/>
                <w:bCs/>
              </w:rPr>
            </w:pPr>
          </w:p>
        </w:tc>
      </w:tr>
      <w:tr w:rsidR="00752DD5" w:rsidRPr="00C54B21" w14:paraId="4F82D2C0" w14:textId="77777777" w:rsidTr="00C54B21">
        <w:tc>
          <w:tcPr>
            <w:tcW w:w="724" w:type="dxa"/>
          </w:tcPr>
          <w:p w14:paraId="201782A1" w14:textId="1818804C" w:rsidR="00752DD5" w:rsidRPr="00C54B21" w:rsidRDefault="00752DD5" w:rsidP="00752DD5">
            <w:pPr>
              <w:jc w:val="center"/>
            </w:pPr>
            <w:r w:rsidRPr="00C54B21">
              <w:rPr>
                <w:cs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40FB1562" w14:textId="7F866C10" w:rsidR="00752DD5" w:rsidRPr="00C54B21" w:rsidRDefault="00752DD5" w:rsidP="00752DD5">
            <w:pPr>
              <w:jc w:val="left"/>
            </w:pPr>
            <w:r w:rsidRPr="00C54B21">
              <w:rPr>
                <w:color w:val="000000"/>
                <w:cs/>
              </w:rPr>
              <w:t xml:space="preserve">โครงการก่อสร้างถนนคอนกรีตเสริมเหล็ก หมู่ที่ </w:t>
            </w:r>
            <w:r w:rsidRPr="00C54B21">
              <w:rPr>
                <w:color w:val="000000"/>
              </w:rPr>
              <w:t xml:space="preserve">4 </w:t>
            </w:r>
            <w:r w:rsidRPr="00C54B21">
              <w:rPr>
                <w:color w:val="000000"/>
                <w:cs/>
              </w:rPr>
              <w:t>บ้านหลุบเพ็ก</w:t>
            </w:r>
          </w:p>
        </w:tc>
        <w:tc>
          <w:tcPr>
            <w:tcW w:w="1297" w:type="dxa"/>
          </w:tcPr>
          <w:p w14:paraId="7B702199" w14:textId="77777777" w:rsidR="00752DD5" w:rsidRPr="00C54B21" w:rsidRDefault="00752DD5" w:rsidP="00752DD5">
            <w:pPr>
              <w:jc w:val="center"/>
            </w:pPr>
          </w:p>
        </w:tc>
        <w:tc>
          <w:tcPr>
            <w:tcW w:w="1272" w:type="dxa"/>
          </w:tcPr>
          <w:p w14:paraId="17C5D1FC" w14:textId="77777777" w:rsidR="00752DD5" w:rsidRPr="00C54B21" w:rsidRDefault="00752DD5" w:rsidP="00752DD5">
            <w:pPr>
              <w:jc w:val="center"/>
            </w:pPr>
          </w:p>
        </w:tc>
        <w:tc>
          <w:tcPr>
            <w:tcW w:w="1272" w:type="dxa"/>
          </w:tcPr>
          <w:p w14:paraId="1B157D80" w14:textId="44DB8664" w:rsidR="00752DD5" w:rsidRPr="00C54B21" w:rsidRDefault="00752DD5" w:rsidP="00752DD5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227C5FE2" w14:textId="0139068B" w:rsidR="00752DD5" w:rsidRPr="00C54B21" w:rsidRDefault="00752DD5" w:rsidP="00752DD5">
            <w:pPr>
              <w:jc w:val="center"/>
            </w:pPr>
            <w:r w:rsidRPr="00C54B21">
              <w:rPr>
                <w:color w:val="000000"/>
              </w:rPr>
              <w:t>217,000</w:t>
            </w:r>
          </w:p>
        </w:tc>
        <w:tc>
          <w:tcPr>
            <w:tcW w:w="1550" w:type="dxa"/>
          </w:tcPr>
          <w:p w14:paraId="1877266A" w14:textId="27C5CFA7" w:rsidR="00752DD5" w:rsidRPr="00C54B21" w:rsidRDefault="00752DD5" w:rsidP="00752DD5">
            <w:pPr>
              <w:jc w:val="center"/>
            </w:pPr>
            <w:r w:rsidRPr="00C54B21">
              <w:rPr>
                <w:cs/>
              </w:rPr>
              <w:t>-</w:t>
            </w:r>
          </w:p>
        </w:tc>
        <w:tc>
          <w:tcPr>
            <w:tcW w:w="1551" w:type="dxa"/>
          </w:tcPr>
          <w:p w14:paraId="2E0964A9" w14:textId="74F68FAF" w:rsidR="00752DD5" w:rsidRPr="00C54B21" w:rsidRDefault="00752DD5" w:rsidP="00752DD5">
            <w:pPr>
              <w:jc w:val="center"/>
            </w:pPr>
            <w:r w:rsidRPr="00C54B21">
              <w:rPr>
                <w:color w:val="000000"/>
              </w:rPr>
              <w:t>217,000</w:t>
            </w:r>
          </w:p>
        </w:tc>
        <w:tc>
          <w:tcPr>
            <w:tcW w:w="1790" w:type="dxa"/>
          </w:tcPr>
          <w:p w14:paraId="39676B0E" w14:textId="77777777" w:rsidR="00752DD5" w:rsidRPr="00C54B21" w:rsidRDefault="00752DD5" w:rsidP="00752DD5">
            <w:pPr>
              <w:jc w:val="center"/>
            </w:pPr>
          </w:p>
        </w:tc>
      </w:tr>
      <w:tr w:rsidR="00752DD5" w:rsidRPr="00C54B21" w14:paraId="5C014BD5" w14:textId="77777777" w:rsidTr="00C54B21">
        <w:tc>
          <w:tcPr>
            <w:tcW w:w="724" w:type="dxa"/>
          </w:tcPr>
          <w:p w14:paraId="3943A0B7" w14:textId="7EFE8F37" w:rsidR="00752DD5" w:rsidRPr="00C54B21" w:rsidRDefault="00752DD5" w:rsidP="00752DD5">
            <w:pPr>
              <w:jc w:val="center"/>
            </w:pPr>
            <w:r w:rsidRPr="00C54B21">
              <w:rPr>
                <w:cs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72794EB7" w14:textId="6D322937" w:rsidR="00752DD5" w:rsidRPr="00C54B21" w:rsidRDefault="00752DD5" w:rsidP="00752DD5">
            <w:pPr>
              <w:jc w:val="left"/>
            </w:pPr>
            <w:r w:rsidRPr="00C54B21">
              <w:rPr>
                <w:color w:val="000000"/>
                <w:cs/>
              </w:rPr>
              <w:t xml:space="preserve">โครงการก่อสร้างถนนคอนกรีตเสริมเหล็ก หมู่ที่ </w:t>
            </w:r>
            <w:r w:rsidRPr="00C54B21">
              <w:rPr>
                <w:color w:val="000000"/>
              </w:rPr>
              <w:t xml:space="preserve">5 </w:t>
            </w:r>
            <w:r w:rsidRPr="00C54B21">
              <w:rPr>
                <w:color w:val="000000"/>
                <w:cs/>
              </w:rPr>
              <w:t>บ้านโสกมูลนาค</w:t>
            </w:r>
          </w:p>
        </w:tc>
        <w:tc>
          <w:tcPr>
            <w:tcW w:w="1297" w:type="dxa"/>
          </w:tcPr>
          <w:p w14:paraId="32CDB233" w14:textId="77777777" w:rsidR="00752DD5" w:rsidRPr="00C54B21" w:rsidRDefault="00752DD5" w:rsidP="00752DD5">
            <w:pPr>
              <w:jc w:val="center"/>
            </w:pPr>
          </w:p>
        </w:tc>
        <w:tc>
          <w:tcPr>
            <w:tcW w:w="1272" w:type="dxa"/>
          </w:tcPr>
          <w:p w14:paraId="183A21C7" w14:textId="77777777" w:rsidR="00752DD5" w:rsidRPr="00C54B21" w:rsidRDefault="00752DD5" w:rsidP="00752DD5">
            <w:pPr>
              <w:jc w:val="center"/>
            </w:pPr>
          </w:p>
        </w:tc>
        <w:tc>
          <w:tcPr>
            <w:tcW w:w="1272" w:type="dxa"/>
          </w:tcPr>
          <w:p w14:paraId="092E7B34" w14:textId="344F1F7F" w:rsidR="00752DD5" w:rsidRPr="00C54B21" w:rsidRDefault="00752DD5" w:rsidP="00752DD5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57393E4D" w14:textId="03BCACFC" w:rsidR="00752DD5" w:rsidRPr="00C54B21" w:rsidRDefault="00752DD5" w:rsidP="00752DD5">
            <w:pPr>
              <w:jc w:val="center"/>
            </w:pPr>
            <w:r w:rsidRPr="00C54B21">
              <w:rPr>
                <w:color w:val="000000"/>
              </w:rPr>
              <w:t>201,700</w:t>
            </w:r>
          </w:p>
        </w:tc>
        <w:tc>
          <w:tcPr>
            <w:tcW w:w="1550" w:type="dxa"/>
          </w:tcPr>
          <w:p w14:paraId="4A17E398" w14:textId="6ABC10F5" w:rsidR="00752DD5" w:rsidRPr="00C54B21" w:rsidRDefault="00752DD5" w:rsidP="00752DD5">
            <w:pPr>
              <w:jc w:val="center"/>
            </w:pPr>
            <w:r w:rsidRPr="00C54B21">
              <w:rPr>
                <w:cs/>
              </w:rPr>
              <w:t>-</w:t>
            </w:r>
          </w:p>
        </w:tc>
        <w:tc>
          <w:tcPr>
            <w:tcW w:w="1551" w:type="dxa"/>
          </w:tcPr>
          <w:p w14:paraId="11830CF9" w14:textId="31F31C12" w:rsidR="00752DD5" w:rsidRPr="00C54B21" w:rsidRDefault="00752DD5" w:rsidP="00752DD5">
            <w:pPr>
              <w:jc w:val="center"/>
            </w:pPr>
            <w:r w:rsidRPr="00C54B21">
              <w:rPr>
                <w:color w:val="000000"/>
              </w:rPr>
              <w:t>201,700</w:t>
            </w:r>
          </w:p>
        </w:tc>
        <w:tc>
          <w:tcPr>
            <w:tcW w:w="1790" w:type="dxa"/>
          </w:tcPr>
          <w:p w14:paraId="6B955C42" w14:textId="77777777" w:rsidR="00752DD5" w:rsidRPr="00C54B21" w:rsidRDefault="00752DD5" w:rsidP="00752DD5">
            <w:pPr>
              <w:jc w:val="center"/>
            </w:pPr>
          </w:p>
        </w:tc>
      </w:tr>
      <w:tr w:rsidR="00752DD5" w:rsidRPr="00C54B21" w14:paraId="33CE3520" w14:textId="77777777" w:rsidTr="00C54B21">
        <w:tc>
          <w:tcPr>
            <w:tcW w:w="724" w:type="dxa"/>
          </w:tcPr>
          <w:p w14:paraId="50BB4C68" w14:textId="06C9263F" w:rsidR="00752DD5" w:rsidRPr="00C54B21" w:rsidRDefault="00752DD5" w:rsidP="00752DD5">
            <w:pPr>
              <w:jc w:val="center"/>
            </w:pPr>
            <w:r w:rsidRPr="00C54B21">
              <w:rPr>
                <w:cs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3C6F0088" w14:textId="3FBEE29C" w:rsidR="00752DD5" w:rsidRPr="00C54B21" w:rsidRDefault="00752DD5" w:rsidP="00752DD5">
            <w:pPr>
              <w:jc w:val="left"/>
            </w:pPr>
            <w:r w:rsidRPr="00C54B21">
              <w:rPr>
                <w:color w:val="000000"/>
                <w:cs/>
              </w:rPr>
              <w:t xml:space="preserve">โครงการก่อสร้างถนนคอนกรีตเสริมเหล็ก หมู่ที่ </w:t>
            </w:r>
            <w:r w:rsidRPr="00C54B21">
              <w:rPr>
                <w:color w:val="000000"/>
              </w:rPr>
              <w:t xml:space="preserve">7 </w:t>
            </w:r>
            <w:r w:rsidRPr="00C54B21">
              <w:rPr>
                <w:color w:val="000000"/>
                <w:cs/>
              </w:rPr>
              <w:t>บ้านห้วยยาง</w:t>
            </w:r>
          </w:p>
        </w:tc>
        <w:tc>
          <w:tcPr>
            <w:tcW w:w="1297" w:type="dxa"/>
          </w:tcPr>
          <w:p w14:paraId="09743794" w14:textId="77777777" w:rsidR="00752DD5" w:rsidRPr="00C54B21" w:rsidRDefault="00752DD5" w:rsidP="00752DD5">
            <w:pPr>
              <w:jc w:val="center"/>
            </w:pPr>
          </w:p>
        </w:tc>
        <w:tc>
          <w:tcPr>
            <w:tcW w:w="1272" w:type="dxa"/>
          </w:tcPr>
          <w:p w14:paraId="4A84D7E5" w14:textId="77777777" w:rsidR="00752DD5" w:rsidRPr="00C54B21" w:rsidRDefault="00752DD5" w:rsidP="00752DD5">
            <w:pPr>
              <w:jc w:val="center"/>
            </w:pPr>
          </w:p>
        </w:tc>
        <w:tc>
          <w:tcPr>
            <w:tcW w:w="1272" w:type="dxa"/>
          </w:tcPr>
          <w:p w14:paraId="655B4FB2" w14:textId="5A782D84" w:rsidR="00752DD5" w:rsidRPr="00C54B21" w:rsidRDefault="00752DD5" w:rsidP="00752DD5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7B0D41E4" w14:textId="7844F2A5" w:rsidR="00752DD5" w:rsidRPr="00C54B21" w:rsidRDefault="00752DD5" w:rsidP="00752DD5">
            <w:pPr>
              <w:jc w:val="center"/>
            </w:pPr>
            <w:r w:rsidRPr="00C54B21">
              <w:rPr>
                <w:color w:val="000000"/>
              </w:rPr>
              <w:t>173,000</w:t>
            </w:r>
          </w:p>
        </w:tc>
        <w:tc>
          <w:tcPr>
            <w:tcW w:w="1550" w:type="dxa"/>
          </w:tcPr>
          <w:p w14:paraId="46A5CD0D" w14:textId="4BE3784C" w:rsidR="00752DD5" w:rsidRPr="00C54B21" w:rsidRDefault="00752DD5" w:rsidP="00752DD5">
            <w:pPr>
              <w:jc w:val="center"/>
            </w:pPr>
            <w:r w:rsidRPr="00C54B21">
              <w:rPr>
                <w:cs/>
              </w:rPr>
              <w:t>-</w:t>
            </w:r>
          </w:p>
        </w:tc>
        <w:tc>
          <w:tcPr>
            <w:tcW w:w="1551" w:type="dxa"/>
          </w:tcPr>
          <w:p w14:paraId="61B84410" w14:textId="56889CCE" w:rsidR="00752DD5" w:rsidRPr="00C54B21" w:rsidRDefault="00752DD5" w:rsidP="00752DD5">
            <w:pPr>
              <w:jc w:val="center"/>
            </w:pPr>
            <w:r w:rsidRPr="00C54B21">
              <w:rPr>
                <w:color w:val="000000"/>
              </w:rPr>
              <w:t>173,000</w:t>
            </w:r>
          </w:p>
        </w:tc>
        <w:tc>
          <w:tcPr>
            <w:tcW w:w="1790" w:type="dxa"/>
          </w:tcPr>
          <w:p w14:paraId="7517F991" w14:textId="77777777" w:rsidR="00752DD5" w:rsidRPr="00C54B21" w:rsidRDefault="00752DD5" w:rsidP="00752DD5">
            <w:pPr>
              <w:jc w:val="center"/>
            </w:pPr>
          </w:p>
        </w:tc>
      </w:tr>
      <w:tr w:rsidR="00752DD5" w:rsidRPr="00C54B21" w14:paraId="295D053B" w14:textId="77777777" w:rsidTr="00C54B21">
        <w:tc>
          <w:tcPr>
            <w:tcW w:w="724" w:type="dxa"/>
          </w:tcPr>
          <w:p w14:paraId="46B545F3" w14:textId="6DCCFCB3" w:rsidR="00752DD5" w:rsidRPr="00C54B21" w:rsidRDefault="00752DD5" w:rsidP="00752DD5">
            <w:pPr>
              <w:jc w:val="center"/>
            </w:pPr>
            <w:r w:rsidRPr="00C54B21">
              <w:rPr>
                <w:cs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33496527" w14:textId="17970089" w:rsidR="00752DD5" w:rsidRPr="00C54B21" w:rsidRDefault="00752DD5" w:rsidP="00752DD5">
            <w:pPr>
              <w:jc w:val="left"/>
            </w:pPr>
            <w:r w:rsidRPr="00C54B21">
              <w:rPr>
                <w:color w:val="000000"/>
                <w:cs/>
              </w:rPr>
              <w:t xml:space="preserve">โครงการก่อสร้างถนนลูกรังเพื่อการเกษตร หมู่ที่ </w:t>
            </w:r>
            <w:r w:rsidRPr="00C54B21">
              <w:rPr>
                <w:color w:val="000000"/>
              </w:rPr>
              <w:t xml:space="preserve">8 </w:t>
            </w:r>
            <w:r w:rsidRPr="00C54B21">
              <w:rPr>
                <w:color w:val="000000"/>
                <w:cs/>
              </w:rPr>
              <w:t>บ้านดงเย็น</w:t>
            </w:r>
          </w:p>
        </w:tc>
        <w:tc>
          <w:tcPr>
            <w:tcW w:w="1297" w:type="dxa"/>
          </w:tcPr>
          <w:p w14:paraId="21BA55E6" w14:textId="77777777" w:rsidR="00752DD5" w:rsidRPr="00C54B21" w:rsidRDefault="00752DD5" w:rsidP="00752DD5">
            <w:pPr>
              <w:jc w:val="center"/>
            </w:pPr>
          </w:p>
        </w:tc>
        <w:tc>
          <w:tcPr>
            <w:tcW w:w="1272" w:type="dxa"/>
          </w:tcPr>
          <w:p w14:paraId="047E0C09" w14:textId="77777777" w:rsidR="00752DD5" w:rsidRPr="00C54B21" w:rsidRDefault="00752DD5" w:rsidP="00752DD5">
            <w:pPr>
              <w:jc w:val="center"/>
            </w:pPr>
          </w:p>
        </w:tc>
        <w:tc>
          <w:tcPr>
            <w:tcW w:w="1272" w:type="dxa"/>
          </w:tcPr>
          <w:p w14:paraId="72A06093" w14:textId="4F770DC0" w:rsidR="00752DD5" w:rsidRPr="00C54B21" w:rsidRDefault="00752DD5" w:rsidP="00752DD5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0DA5E729" w14:textId="081DAB00" w:rsidR="00752DD5" w:rsidRPr="00C54B21" w:rsidRDefault="00752DD5" w:rsidP="00752DD5">
            <w:pPr>
              <w:jc w:val="center"/>
            </w:pPr>
            <w:r w:rsidRPr="00C54B21">
              <w:rPr>
                <w:color w:val="000000"/>
              </w:rPr>
              <w:t>255,700</w:t>
            </w:r>
          </w:p>
        </w:tc>
        <w:tc>
          <w:tcPr>
            <w:tcW w:w="1550" w:type="dxa"/>
          </w:tcPr>
          <w:p w14:paraId="30A1B7D5" w14:textId="708AC7A9" w:rsidR="00752DD5" w:rsidRPr="00C54B21" w:rsidRDefault="00752DD5" w:rsidP="00752DD5">
            <w:pPr>
              <w:jc w:val="center"/>
            </w:pPr>
            <w:r w:rsidRPr="00C54B21">
              <w:rPr>
                <w:cs/>
              </w:rPr>
              <w:t>-</w:t>
            </w:r>
          </w:p>
        </w:tc>
        <w:tc>
          <w:tcPr>
            <w:tcW w:w="1551" w:type="dxa"/>
          </w:tcPr>
          <w:p w14:paraId="4716391A" w14:textId="51F46280" w:rsidR="00752DD5" w:rsidRPr="00C54B21" w:rsidRDefault="00752DD5" w:rsidP="00752DD5">
            <w:pPr>
              <w:jc w:val="center"/>
            </w:pPr>
            <w:r w:rsidRPr="00C54B21">
              <w:rPr>
                <w:color w:val="000000"/>
              </w:rPr>
              <w:t>255,700</w:t>
            </w:r>
          </w:p>
        </w:tc>
        <w:tc>
          <w:tcPr>
            <w:tcW w:w="1790" w:type="dxa"/>
          </w:tcPr>
          <w:p w14:paraId="3A99624D" w14:textId="77777777" w:rsidR="00752DD5" w:rsidRPr="00C54B21" w:rsidRDefault="00752DD5" w:rsidP="00752DD5">
            <w:pPr>
              <w:jc w:val="center"/>
            </w:pPr>
          </w:p>
        </w:tc>
      </w:tr>
      <w:tr w:rsidR="00752DD5" w:rsidRPr="00C54B21" w14:paraId="7DF3BDF5" w14:textId="77777777" w:rsidTr="00C54B21">
        <w:tc>
          <w:tcPr>
            <w:tcW w:w="724" w:type="dxa"/>
          </w:tcPr>
          <w:p w14:paraId="1DAB2FC8" w14:textId="6C07599C" w:rsidR="00752DD5" w:rsidRPr="00C54B21" w:rsidRDefault="00752DD5" w:rsidP="00752DD5">
            <w:pPr>
              <w:jc w:val="center"/>
            </w:pPr>
            <w:r w:rsidRPr="00C54B21">
              <w:rPr>
                <w:cs/>
              </w:rPr>
              <w:t>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4B54DC5B" w14:textId="0C2D2242" w:rsidR="00752DD5" w:rsidRPr="00C54B21" w:rsidRDefault="00752DD5" w:rsidP="00752DD5">
            <w:pPr>
              <w:jc w:val="left"/>
            </w:pPr>
            <w:r w:rsidRPr="00C54B21">
              <w:rPr>
                <w:color w:val="000000"/>
                <w:cs/>
              </w:rPr>
              <w:t xml:space="preserve">โครงการก่อสร้างถนนคอนกรีตเสริมเหล็ก หมู่ที่ </w:t>
            </w:r>
            <w:r w:rsidRPr="00C54B21">
              <w:rPr>
                <w:color w:val="000000"/>
              </w:rPr>
              <w:t xml:space="preserve">12 </w:t>
            </w:r>
            <w:r w:rsidRPr="00C54B21">
              <w:rPr>
                <w:color w:val="000000"/>
                <w:cs/>
              </w:rPr>
              <w:t>บ้านห้วยยาง</w:t>
            </w:r>
          </w:p>
        </w:tc>
        <w:tc>
          <w:tcPr>
            <w:tcW w:w="1297" w:type="dxa"/>
          </w:tcPr>
          <w:p w14:paraId="11965A97" w14:textId="77777777" w:rsidR="00752DD5" w:rsidRPr="00C54B21" w:rsidRDefault="00752DD5" w:rsidP="00752DD5">
            <w:pPr>
              <w:jc w:val="center"/>
            </w:pPr>
          </w:p>
        </w:tc>
        <w:tc>
          <w:tcPr>
            <w:tcW w:w="1272" w:type="dxa"/>
          </w:tcPr>
          <w:p w14:paraId="501E09ED" w14:textId="77777777" w:rsidR="00752DD5" w:rsidRPr="00C54B21" w:rsidRDefault="00752DD5" w:rsidP="00752DD5">
            <w:pPr>
              <w:jc w:val="center"/>
            </w:pPr>
          </w:p>
        </w:tc>
        <w:tc>
          <w:tcPr>
            <w:tcW w:w="1272" w:type="dxa"/>
          </w:tcPr>
          <w:p w14:paraId="2B6FB658" w14:textId="25574EB3" w:rsidR="00752DD5" w:rsidRPr="00C54B21" w:rsidRDefault="00752DD5" w:rsidP="00752DD5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77B3215C" w14:textId="7535C762" w:rsidR="00752DD5" w:rsidRPr="00C54B21" w:rsidRDefault="00752DD5" w:rsidP="00752DD5">
            <w:pPr>
              <w:jc w:val="center"/>
            </w:pPr>
            <w:r w:rsidRPr="00C54B21">
              <w:rPr>
                <w:color w:val="000000"/>
              </w:rPr>
              <w:t>171,000</w:t>
            </w:r>
          </w:p>
        </w:tc>
        <w:tc>
          <w:tcPr>
            <w:tcW w:w="1550" w:type="dxa"/>
          </w:tcPr>
          <w:p w14:paraId="2E13CCFF" w14:textId="171A863F" w:rsidR="00752DD5" w:rsidRPr="00C54B21" w:rsidRDefault="00752DD5" w:rsidP="00752DD5">
            <w:pPr>
              <w:jc w:val="center"/>
            </w:pPr>
            <w:r w:rsidRPr="00C54B21">
              <w:rPr>
                <w:cs/>
              </w:rPr>
              <w:t>-</w:t>
            </w:r>
          </w:p>
        </w:tc>
        <w:tc>
          <w:tcPr>
            <w:tcW w:w="1551" w:type="dxa"/>
          </w:tcPr>
          <w:p w14:paraId="48AC0ECE" w14:textId="2773B646" w:rsidR="00752DD5" w:rsidRPr="00C54B21" w:rsidRDefault="00752DD5" w:rsidP="00752DD5">
            <w:pPr>
              <w:jc w:val="center"/>
            </w:pPr>
            <w:r w:rsidRPr="00C54B21">
              <w:rPr>
                <w:color w:val="000000"/>
              </w:rPr>
              <w:t>171,000</w:t>
            </w:r>
          </w:p>
        </w:tc>
        <w:tc>
          <w:tcPr>
            <w:tcW w:w="1790" w:type="dxa"/>
          </w:tcPr>
          <w:p w14:paraId="0BC0C935" w14:textId="77777777" w:rsidR="00752DD5" w:rsidRPr="00C54B21" w:rsidRDefault="00752DD5" w:rsidP="00752DD5">
            <w:pPr>
              <w:jc w:val="center"/>
            </w:pPr>
          </w:p>
        </w:tc>
      </w:tr>
      <w:tr w:rsidR="00752DD5" w:rsidRPr="00C54B21" w14:paraId="75FB33A3" w14:textId="77777777" w:rsidTr="00C54B21">
        <w:tc>
          <w:tcPr>
            <w:tcW w:w="724" w:type="dxa"/>
          </w:tcPr>
          <w:p w14:paraId="011594EE" w14:textId="710595CD" w:rsidR="00752DD5" w:rsidRPr="00C54B21" w:rsidRDefault="00752DD5" w:rsidP="00752DD5">
            <w:pPr>
              <w:jc w:val="center"/>
            </w:pPr>
            <w:r w:rsidRPr="00C54B21">
              <w:rPr>
                <w:cs/>
              </w:rPr>
              <w:t>6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33FF2995" w14:textId="1EBCA2C5" w:rsidR="00752DD5" w:rsidRPr="00C54B21" w:rsidRDefault="00752DD5" w:rsidP="00752DD5">
            <w:pPr>
              <w:jc w:val="left"/>
            </w:pPr>
            <w:r w:rsidRPr="00C54B21">
              <w:rPr>
                <w:color w:val="000000"/>
                <w:cs/>
              </w:rPr>
              <w:t>โครงการปรับปรุงถนนโดยเสริมผิวทางแอส</w:t>
            </w:r>
            <w:proofErr w:type="spellStart"/>
            <w:r w:rsidRPr="00C54B21">
              <w:rPr>
                <w:color w:val="000000"/>
                <w:cs/>
              </w:rPr>
              <w:t>ฟัล</w:t>
            </w:r>
            <w:proofErr w:type="spellEnd"/>
            <w:r w:rsidRPr="00C54B21">
              <w:rPr>
                <w:color w:val="000000"/>
                <w:cs/>
              </w:rPr>
              <w:t>ติก</w:t>
            </w:r>
            <w:r w:rsidR="006B55FB">
              <w:rPr>
                <w:rFonts w:hint="cs"/>
                <w:color w:val="000000"/>
                <w:cs/>
              </w:rPr>
              <w:t xml:space="preserve"> </w:t>
            </w:r>
            <w:r w:rsidRPr="00C54B21">
              <w:rPr>
                <w:color w:val="000000"/>
                <w:cs/>
              </w:rPr>
              <w:t xml:space="preserve">คอนกรีต หมู่ที่ </w:t>
            </w:r>
            <w:r w:rsidRPr="00C54B21">
              <w:rPr>
                <w:color w:val="000000"/>
              </w:rPr>
              <w:t xml:space="preserve">1 </w:t>
            </w:r>
            <w:r w:rsidRPr="00C54B21">
              <w:rPr>
                <w:color w:val="000000"/>
                <w:cs/>
              </w:rPr>
              <w:t>บ้านห้วยไร่</w:t>
            </w:r>
          </w:p>
        </w:tc>
        <w:tc>
          <w:tcPr>
            <w:tcW w:w="1297" w:type="dxa"/>
          </w:tcPr>
          <w:p w14:paraId="5EEAF8AB" w14:textId="77777777" w:rsidR="00752DD5" w:rsidRPr="00C54B21" w:rsidRDefault="00752DD5" w:rsidP="00752DD5">
            <w:pPr>
              <w:jc w:val="center"/>
            </w:pPr>
          </w:p>
        </w:tc>
        <w:tc>
          <w:tcPr>
            <w:tcW w:w="1272" w:type="dxa"/>
          </w:tcPr>
          <w:p w14:paraId="77529EA8" w14:textId="77777777" w:rsidR="00752DD5" w:rsidRPr="00C54B21" w:rsidRDefault="00752DD5" w:rsidP="00752DD5">
            <w:pPr>
              <w:jc w:val="center"/>
            </w:pPr>
          </w:p>
        </w:tc>
        <w:tc>
          <w:tcPr>
            <w:tcW w:w="1272" w:type="dxa"/>
          </w:tcPr>
          <w:p w14:paraId="379D9628" w14:textId="2172FB9A" w:rsidR="00752DD5" w:rsidRPr="00C54B21" w:rsidRDefault="00752DD5" w:rsidP="00752DD5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33965193" w14:textId="60AD3C25" w:rsidR="00752DD5" w:rsidRPr="00C54B21" w:rsidRDefault="00752DD5" w:rsidP="00752DD5">
            <w:pPr>
              <w:jc w:val="center"/>
            </w:pPr>
            <w:r w:rsidRPr="00C54B21">
              <w:rPr>
                <w:color w:val="000000"/>
              </w:rPr>
              <w:t>284,900</w:t>
            </w:r>
          </w:p>
        </w:tc>
        <w:tc>
          <w:tcPr>
            <w:tcW w:w="1550" w:type="dxa"/>
          </w:tcPr>
          <w:p w14:paraId="28C45476" w14:textId="6F9CEF6F" w:rsidR="00752DD5" w:rsidRPr="00C54B21" w:rsidRDefault="00752DD5" w:rsidP="00752DD5">
            <w:pPr>
              <w:jc w:val="center"/>
            </w:pPr>
            <w:r w:rsidRPr="00C54B21">
              <w:rPr>
                <w:cs/>
              </w:rPr>
              <w:t>-</w:t>
            </w:r>
          </w:p>
        </w:tc>
        <w:tc>
          <w:tcPr>
            <w:tcW w:w="1551" w:type="dxa"/>
          </w:tcPr>
          <w:p w14:paraId="0EE90777" w14:textId="1D2452E1" w:rsidR="00752DD5" w:rsidRPr="00C54B21" w:rsidRDefault="00752DD5" w:rsidP="00752DD5">
            <w:pPr>
              <w:jc w:val="center"/>
            </w:pPr>
            <w:r w:rsidRPr="00C54B21">
              <w:rPr>
                <w:color w:val="000000"/>
              </w:rPr>
              <w:t>284,900</w:t>
            </w:r>
          </w:p>
        </w:tc>
        <w:tc>
          <w:tcPr>
            <w:tcW w:w="1790" w:type="dxa"/>
          </w:tcPr>
          <w:p w14:paraId="1CD0167B" w14:textId="77777777" w:rsidR="00752DD5" w:rsidRPr="00C54B21" w:rsidRDefault="00752DD5" w:rsidP="00752DD5">
            <w:pPr>
              <w:jc w:val="center"/>
            </w:pPr>
          </w:p>
        </w:tc>
      </w:tr>
      <w:tr w:rsidR="00752DD5" w:rsidRPr="00C54B21" w14:paraId="6EC3AB51" w14:textId="77777777" w:rsidTr="00C54B21">
        <w:tc>
          <w:tcPr>
            <w:tcW w:w="724" w:type="dxa"/>
          </w:tcPr>
          <w:p w14:paraId="7C04B9A3" w14:textId="7E50DB78" w:rsidR="00752DD5" w:rsidRPr="00C54B21" w:rsidRDefault="00752DD5" w:rsidP="00752DD5">
            <w:pPr>
              <w:jc w:val="center"/>
            </w:pPr>
            <w:r w:rsidRPr="00C54B21">
              <w:rPr>
                <w:cs/>
              </w:rPr>
              <w:t>7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5C52A2DE" w14:textId="193C4E98" w:rsidR="00752DD5" w:rsidRPr="00C54B21" w:rsidRDefault="00752DD5" w:rsidP="00752DD5">
            <w:pPr>
              <w:jc w:val="left"/>
            </w:pPr>
            <w:r w:rsidRPr="00C54B21">
              <w:rPr>
                <w:color w:val="000000"/>
                <w:cs/>
              </w:rPr>
              <w:t xml:space="preserve">โครงการปรับปรุงระบบประปาหมู่บ้านด้วยระบบสูบน้ำพลังงานแสงอาทิตย์ หมู่ที่ </w:t>
            </w:r>
            <w:r w:rsidRPr="00C54B21">
              <w:rPr>
                <w:color w:val="000000"/>
              </w:rPr>
              <w:t xml:space="preserve">6 </w:t>
            </w:r>
            <w:r w:rsidRPr="00C54B21">
              <w:rPr>
                <w:color w:val="000000"/>
                <w:cs/>
              </w:rPr>
              <w:t>บ้านโคกไม้งาม</w:t>
            </w:r>
          </w:p>
        </w:tc>
        <w:tc>
          <w:tcPr>
            <w:tcW w:w="1297" w:type="dxa"/>
          </w:tcPr>
          <w:p w14:paraId="693EF3D7" w14:textId="77777777" w:rsidR="00752DD5" w:rsidRPr="00C54B21" w:rsidRDefault="00752DD5" w:rsidP="00752DD5">
            <w:pPr>
              <w:jc w:val="center"/>
            </w:pPr>
          </w:p>
        </w:tc>
        <w:tc>
          <w:tcPr>
            <w:tcW w:w="1272" w:type="dxa"/>
          </w:tcPr>
          <w:p w14:paraId="2F1D6D1A" w14:textId="77777777" w:rsidR="00752DD5" w:rsidRPr="00C54B21" w:rsidRDefault="00752DD5" w:rsidP="00752DD5">
            <w:pPr>
              <w:jc w:val="center"/>
            </w:pPr>
          </w:p>
        </w:tc>
        <w:tc>
          <w:tcPr>
            <w:tcW w:w="1272" w:type="dxa"/>
          </w:tcPr>
          <w:p w14:paraId="16EF4ACD" w14:textId="532AFCDD" w:rsidR="00752DD5" w:rsidRPr="00C54B21" w:rsidRDefault="00752DD5" w:rsidP="00752DD5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75155178" w14:textId="70E950BF" w:rsidR="00752DD5" w:rsidRPr="00C54B21" w:rsidRDefault="00752DD5" w:rsidP="00752DD5">
            <w:pPr>
              <w:jc w:val="center"/>
            </w:pPr>
            <w:r w:rsidRPr="00C54B21">
              <w:rPr>
                <w:color w:val="000000"/>
              </w:rPr>
              <w:t>152,500</w:t>
            </w:r>
          </w:p>
        </w:tc>
        <w:tc>
          <w:tcPr>
            <w:tcW w:w="1550" w:type="dxa"/>
          </w:tcPr>
          <w:p w14:paraId="4DE34EDF" w14:textId="729A5947" w:rsidR="00752DD5" w:rsidRPr="00C54B21" w:rsidRDefault="00752DD5" w:rsidP="00752DD5">
            <w:pPr>
              <w:jc w:val="center"/>
            </w:pPr>
            <w:r w:rsidRPr="00C54B21">
              <w:rPr>
                <w:cs/>
              </w:rPr>
              <w:t>-</w:t>
            </w:r>
          </w:p>
        </w:tc>
        <w:tc>
          <w:tcPr>
            <w:tcW w:w="1551" w:type="dxa"/>
          </w:tcPr>
          <w:p w14:paraId="2455989B" w14:textId="158C451A" w:rsidR="00752DD5" w:rsidRPr="00C54B21" w:rsidRDefault="00752DD5" w:rsidP="00752DD5">
            <w:pPr>
              <w:jc w:val="center"/>
            </w:pPr>
            <w:r w:rsidRPr="00C54B21">
              <w:rPr>
                <w:color w:val="000000"/>
              </w:rPr>
              <w:t>152,500</w:t>
            </w:r>
          </w:p>
        </w:tc>
        <w:tc>
          <w:tcPr>
            <w:tcW w:w="1790" w:type="dxa"/>
          </w:tcPr>
          <w:p w14:paraId="02CC32C0" w14:textId="77777777" w:rsidR="00752DD5" w:rsidRPr="00C54B21" w:rsidRDefault="00752DD5" w:rsidP="00752DD5">
            <w:pPr>
              <w:jc w:val="center"/>
            </w:pPr>
          </w:p>
        </w:tc>
      </w:tr>
    </w:tbl>
    <w:p w14:paraId="5D24EB0E" w14:textId="77777777" w:rsidR="0005616F" w:rsidRDefault="0005616F" w:rsidP="00F015B1">
      <w:pPr>
        <w:ind w:firstLine="720"/>
        <w:jc w:val="left"/>
        <w:rPr>
          <w:b/>
          <w:bCs/>
        </w:rPr>
      </w:pPr>
    </w:p>
    <w:p w14:paraId="61E00D6E" w14:textId="77777777" w:rsidR="0005616F" w:rsidRDefault="0005616F" w:rsidP="00F015B1">
      <w:pPr>
        <w:ind w:firstLine="720"/>
        <w:jc w:val="left"/>
        <w:rPr>
          <w:b/>
          <w:bCs/>
        </w:rPr>
      </w:pPr>
    </w:p>
    <w:p w14:paraId="261E24C9" w14:textId="6C5A5E49" w:rsidR="00F015B1" w:rsidRPr="00C54B21" w:rsidRDefault="00F015B1" w:rsidP="00F015B1">
      <w:pPr>
        <w:ind w:firstLine="720"/>
        <w:jc w:val="left"/>
        <w:rPr>
          <w:b/>
          <w:bCs/>
        </w:rPr>
      </w:pPr>
      <w:r w:rsidRPr="00C54B21">
        <w:rPr>
          <w:b/>
          <w:bCs/>
          <w:cs/>
        </w:rPr>
        <w:lastRenderedPageBreak/>
        <w:t>1.1 แผนงานอุตสาหกรรมและการโยธา</w:t>
      </w:r>
      <w:r>
        <w:rPr>
          <w:rFonts w:hint="cs"/>
          <w:b/>
          <w:bCs/>
          <w:cs/>
        </w:rPr>
        <w:t xml:space="preserve"> (ต่อ)</w:t>
      </w: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724"/>
        <w:gridCol w:w="4300"/>
        <w:gridCol w:w="1272"/>
        <w:gridCol w:w="1272"/>
        <w:gridCol w:w="1408"/>
        <w:gridCol w:w="1549"/>
        <w:gridCol w:w="1413"/>
        <w:gridCol w:w="1549"/>
        <w:gridCol w:w="1823"/>
      </w:tblGrid>
      <w:tr w:rsidR="000308C7" w:rsidRPr="00C54B21" w14:paraId="78E9D38B" w14:textId="77777777" w:rsidTr="002442CF"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695D1AF1" w14:textId="3422553A" w:rsidR="000308C7" w:rsidRPr="00C54B21" w:rsidRDefault="000308C7" w:rsidP="000308C7">
            <w:pPr>
              <w:jc w:val="center"/>
            </w:pPr>
            <w:r w:rsidRPr="00C54B2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</w:tcPr>
          <w:p w14:paraId="33DF6F16" w14:textId="77777777" w:rsidR="000308C7" w:rsidRPr="00C54B21" w:rsidRDefault="000308C7" w:rsidP="000308C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 xml:space="preserve">โครงการ </w:t>
            </w:r>
            <w:r w:rsidRPr="00C54B21">
              <w:rPr>
                <w:b/>
                <w:bCs/>
              </w:rPr>
              <w:t xml:space="preserve">/ </w:t>
            </w:r>
            <w:r w:rsidRPr="00C54B21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1DB5692C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14:paraId="53909014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6BF439F6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 </w:t>
            </w:r>
          </w:p>
          <w:p w14:paraId="13608563" w14:textId="77777777" w:rsidR="000308C7" w:rsidRPr="00C54B21" w:rsidRDefault="000308C7" w:rsidP="000308C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หมายเหตุ</w:t>
            </w:r>
          </w:p>
        </w:tc>
      </w:tr>
      <w:tr w:rsidR="000308C7" w:rsidRPr="00C54B21" w14:paraId="08F06E35" w14:textId="77777777" w:rsidTr="002442CF">
        <w:tc>
          <w:tcPr>
            <w:tcW w:w="568" w:type="dxa"/>
            <w:vMerge/>
          </w:tcPr>
          <w:p w14:paraId="3D657E9F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Merge/>
          </w:tcPr>
          <w:p w14:paraId="79B76ECD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D22B4E6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78289F0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5F28060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333A197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  </w:t>
            </w:r>
          </w:p>
          <w:p w14:paraId="5ECAF8F7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BBE1724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งบประมาณ</w:t>
            </w:r>
          </w:p>
          <w:p w14:paraId="368A79C6" w14:textId="77777777" w:rsidR="000308C7" w:rsidRPr="00C54B21" w:rsidRDefault="000308C7" w:rsidP="000308C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6E7585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843" w:type="dxa"/>
            <w:vMerge/>
          </w:tcPr>
          <w:p w14:paraId="1D9F724B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</w:p>
        </w:tc>
      </w:tr>
      <w:tr w:rsidR="000308C7" w:rsidRPr="00C54B21" w14:paraId="495A9AC8" w14:textId="77777777" w:rsidTr="002442CF">
        <w:tc>
          <w:tcPr>
            <w:tcW w:w="568" w:type="dxa"/>
          </w:tcPr>
          <w:p w14:paraId="1D866A4A" w14:textId="7F00907D" w:rsidR="000308C7" w:rsidRPr="00C54B21" w:rsidRDefault="000308C7" w:rsidP="000308C7">
            <w:pPr>
              <w:jc w:val="center"/>
            </w:pPr>
            <w:r w:rsidRPr="00C54B21">
              <w:rPr>
                <w:cs/>
              </w:rPr>
              <w:t>8</w:t>
            </w:r>
          </w:p>
        </w:tc>
        <w:tc>
          <w:tcPr>
            <w:tcW w:w="4394" w:type="dxa"/>
          </w:tcPr>
          <w:p w14:paraId="48A84FE1" w14:textId="77777777" w:rsidR="000308C7" w:rsidRPr="00C54B21" w:rsidRDefault="000308C7" w:rsidP="000308C7">
            <w:pPr>
              <w:jc w:val="left"/>
            </w:pPr>
            <w:r w:rsidRPr="00C54B21">
              <w:rPr>
                <w:color w:val="000000"/>
                <w:cs/>
              </w:rPr>
              <w:t>โครงการปรับปรุงถนนโดยเสริมผิวทางแอส</w:t>
            </w:r>
            <w:proofErr w:type="spellStart"/>
            <w:r w:rsidRPr="00C54B21">
              <w:rPr>
                <w:color w:val="000000"/>
                <w:cs/>
              </w:rPr>
              <w:t>ฟัล</w:t>
            </w:r>
            <w:proofErr w:type="spellEnd"/>
            <w:r w:rsidRPr="00C54B21">
              <w:rPr>
                <w:color w:val="000000"/>
                <w:cs/>
              </w:rPr>
              <w:t xml:space="preserve">ติกคอนกรีต หมู่ที่ </w:t>
            </w:r>
            <w:r w:rsidRPr="00C54B21">
              <w:rPr>
                <w:color w:val="000000"/>
              </w:rPr>
              <w:t xml:space="preserve">9 </w:t>
            </w:r>
            <w:r w:rsidRPr="00C54B21">
              <w:rPr>
                <w:color w:val="000000"/>
                <w:cs/>
              </w:rPr>
              <w:t>บ้านซับม่วงไข่</w:t>
            </w:r>
          </w:p>
        </w:tc>
        <w:tc>
          <w:tcPr>
            <w:tcW w:w="1276" w:type="dxa"/>
          </w:tcPr>
          <w:p w14:paraId="7C0D5103" w14:textId="77777777" w:rsidR="000308C7" w:rsidRPr="00C54B21" w:rsidRDefault="000308C7" w:rsidP="000308C7">
            <w:pPr>
              <w:jc w:val="center"/>
            </w:pPr>
          </w:p>
        </w:tc>
        <w:tc>
          <w:tcPr>
            <w:tcW w:w="1276" w:type="dxa"/>
          </w:tcPr>
          <w:p w14:paraId="25E9DDF9" w14:textId="77777777" w:rsidR="000308C7" w:rsidRPr="00C54B21" w:rsidRDefault="000308C7" w:rsidP="000308C7">
            <w:pPr>
              <w:jc w:val="center"/>
            </w:pPr>
          </w:p>
        </w:tc>
        <w:tc>
          <w:tcPr>
            <w:tcW w:w="1417" w:type="dxa"/>
          </w:tcPr>
          <w:p w14:paraId="17F552EE" w14:textId="333393C9" w:rsidR="000308C7" w:rsidRPr="00C54B21" w:rsidRDefault="000308C7" w:rsidP="000308C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59" w:type="dxa"/>
          </w:tcPr>
          <w:p w14:paraId="397B3427" w14:textId="77777777" w:rsidR="000308C7" w:rsidRPr="00C54B21" w:rsidRDefault="000308C7" w:rsidP="000308C7">
            <w:pPr>
              <w:jc w:val="center"/>
            </w:pPr>
            <w:r w:rsidRPr="00C54B21">
              <w:rPr>
                <w:color w:val="000000"/>
              </w:rPr>
              <w:t>131,500</w:t>
            </w:r>
          </w:p>
        </w:tc>
        <w:tc>
          <w:tcPr>
            <w:tcW w:w="1418" w:type="dxa"/>
          </w:tcPr>
          <w:p w14:paraId="468C7EC7" w14:textId="265FDE9F" w:rsidR="000308C7" w:rsidRPr="00C54B21" w:rsidRDefault="000308C7" w:rsidP="000308C7">
            <w:pPr>
              <w:jc w:val="center"/>
            </w:pPr>
            <w:r w:rsidRPr="00C54B21">
              <w:rPr>
                <w:cs/>
              </w:rPr>
              <w:t>-</w:t>
            </w:r>
          </w:p>
        </w:tc>
        <w:tc>
          <w:tcPr>
            <w:tcW w:w="1559" w:type="dxa"/>
          </w:tcPr>
          <w:p w14:paraId="16E8847E" w14:textId="1637939E" w:rsidR="000308C7" w:rsidRPr="00C54B21" w:rsidRDefault="000308C7" w:rsidP="000308C7">
            <w:pPr>
              <w:jc w:val="center"/>
            </w:pPr>
            <w:r w:rsidRPr="00C54B21">
              <w:rPr>
                <w:color w:val="000000"/>
              </w:rPr>
              <w:t>131,500</w:t>
            </w:r>
          </w:p>
        </w:tc>
        <w:tc>
          <w:tcPr>
            <w:tcW w:w="1843" w:type="dxa"/>
          </w:tcPr>
          <w:p w14:paraId="712F9456" w14:textId="77777777" w:rsidR="000308C7" w:rsidRPr="00C54B21" w:rsidRDefault="000308C7" w:rsidP="000308C7">
            <w:pPr>
              <w:jc w:val="center"/>
            </w:pPr>
          </w:p>
        </w:tc>
      </w:tr>
      <w:tr w:rsidR="000308C7" w:rsidRPr="00C54B21" w14:paraId="56E5DCE0" w14:textId="77777777" w:rsidTr="002442CF">
        <w:tc>
          <w:tcPr>
            <w:tcW w:w="568" w:type="dxa"/>
          </w:tcPr>
          <w:p w14:paraId="33F0C818" w14:textId="53B3FC07" w:rsidR="000308C7" w:rsidRPr="00C54B21" w:rsidRDefault="000308C7" w:rsidP="000308C7">
            <w:pPr>
              <w:jc w:val="center"/>
            </w:pPr>
            <w:r w:rsidRPr="00C54B21">
              <w:rPr>
                <w:cs/>
              </w:rPr>
              <w:t>9</w:t>
            </w:r>
          </w:p>
        </w:tc>
        <w:tc>
          <w:tcPr>
            <w:tcW w:w="4394" w:type="dxa"/>
          </w:tcPr>
          <w:p w14:paraId="3739079A" w14:textId="77777777" w:rsidR="000308C7" w:rsidRPr="00C54B21" w:rsidRDefault="000308C7" w:rsidP="000308C7">
            <w:pPr>
              <w:jc w:val="left"/>
            </w:pPr>
            <w:r w:rsidRPr="00C54B21">
              <w:rPr>
                <w:color w:val="000000"/>
                <w:cs/>
              </w:rPr>
              <w:t xml:space="preserve">โครงการปรับปรุงระบบประปาหมู่บ้านด้วยระบบสูบน้ำพลังงานแสงอาทิตย์ หมู่ที่ </w:t>
            </w:r>
            <w:r w:rsidRPr="00C54B21">
              <w:rPr>
                <w:color w:val="000000"/>
              </w:rPr>
              <w:t xml:space="preserve">11 </w:t>
            </w:r>
            <w:r w:rsidRPr="00C54B21">
              <w:rPr>
                <w:color w:val="000000"/>
                <w:cs/>
              </w:rPr>
              <w:t>บ้านประชาแสนสุข</w:t>
            </w:r>
          </w:p>
        </w:tc>
        <w:tc>
          <w:tcPr>
            <w:tcW w:w="1276" w:type="dxa"/>
          </w:tcPr>
          <w:p w14:paraId="21E57258" w14:textId="77777777" w:rsidR="000308C7" w:rsidRPr="00C54B21" w:rsidRDefault="000308C7" w:rsidP="000308C7">
            <w:pPr>
              <w:jc w:val="center"/>
            </w:pPr>
          </w:p>
        </w:tc>
        <w:tc>
          <w:tcPr>
            <w:tcW w:w="1276" w:type="dxa"/>
          </w:tcPr>
          <w:p w14:paraId="7A6053CF" w14:textId="77777777" w:rsidR="000308C7" w:rsidRPr="00C54B21" w:rsidRDefault="000308C7" w:rsidP="000308C7">
            <w:pPr>
              <w:jc w:val="center"/>
            </w:pPr>
          </w:p>
        </w:tc>
        <w:tc>
          <w:tcPr>
            <w:tcW w:w="1417" w:type="dxa"/>
          </w:tcPr>
          <w:p w14:paraId="5C7C3518" w14:textId="5CB95644" w:rsidR="000308C7" w:rsidRPr="00C54B21" w:rsidRDefault="000308C7" w:rsidP="000308C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59" w:type="dxa"/>
          </w:tcPr>
          <w:p w14:paraId="240DAE2A" w14:textId="77777777" w:rsidR="000308C7" w:rsidRPr="00C54B21" w:rsidRDefault="000308C7" w:rsidP="000308C7">
            <w:pPr>
              <w:jc w:val="center"/>
            </w:pPr>
            <w:r w:rsidRPr="00C54B21">
              <w:rPr>
                <w:color w:val="000000"/>
              </w:rPr>
              <w:t>152,500</w:t>
            </w:r>
          </w:p>
        </w:tc>
        <w:tc>
          <w:tcPr>
            <w:tcW w:w="1418" w:type="dxa"/>
          </w:tcPr>
          <w:p w14:paraId="3BDF4FEF" w14:textId="46EC4DE8" w:rsidR="000308C7" w:rsidRPr="00C54B21" w:rsidRDefault="000308C7" w:rsidP="000308C7">
            <w:pPr>
              <w:jc w:val="center"/>
            </w:pPr>
            <w:r w:rsidRPr="00C54B21">
              <w:rPr>
                <w:cs/>
              </w:rPr>
              <w:t>-</w:t>
            </w:r>
          </w:p>
        </w:tc>
        <w:tc>
          <w:tcPr>
            <w:tcW w:w="1559" w:type="dxa"/>
          </w:tcPr>
          <w:p w14:paraId="010A5307" w14:textId="6D26C2B4" w:rsidR="000308C7" w:rsidRPr="00C54B21" w:rsidRDefault="000308C7" w:rsidP="000308C7">
            <w:pPr>
              <w:jc w:val="center"/>
            </w:pPr>
            <w:r w:rsidRPr="00C54B21">
              <w:rPr>
                <w:color w:val="000000"/>
              </w:rPr>
              <w:t>152,500</w:t>
            </w:r>
          </w:p>
        </w:tc>
        <w:tc>
          <w:tcPr>
            <w:tcW w:w="1843" w:type="dxa"/>
          </w:tcPr>
          <w:p w14:paraId="041FE6CC" w14:textId="77777777" w:rsidR="000308C7" w:rsidRPr="00C54B21" w:rsidRDefault="000308C7" w:rsidP="000308C7">
            <w:pPr>
              <w:jc w:val="center"/>
            </w:pPr>
          </w:p>
        </w:tc>
      </w:tr>
      <w:tr w:rsidR="000308C7" w:rsidRPr="00C54B21" w14:paraId="4905A6B0" w14:textId="77777777" w:rsidTr="002442CF">
        <w:tc>
          <w:tcPr>
            <w:tcW w:w="568" w:type="dxa"/>
          </w:tcPr>
          <w:p w14:paraId="4B576EA0" w14:textId="1CB46AC2" w:rsidR="000308C7" w:rsidRPr="00C54B21" w:rsidRDefault="000308C7" w:rsidP="000308C7">
            <w:pPr>
              <w:jc w:val="center"/>
            </w:pPr>
            <w:r w:rsidRPr="00C54B21">
              <w:rPr>
                <w:cs/>
              </w:rPr>
              <w:t>10</w:t>
            </w:r>
          </w:p>
        </w:tc>
        <w:tc>
          <w:tcPr>
            <w:tcW w:w="4394" w:type="dxa"/>
          </w:tcPr>
          <w:p w14:paraId="743BC444" w14:textId="77777777" w:rsidR="000308C7" w:rsidRPr="00C54B21" w:rsidRDefault="000308C7" w:rsidP="000308C7">
            <w:pPr>
              <w:jc w:val="left"/>
            </w:pPr>
            <w:r w:rsidRPr="00C54B21">
              <w:rPr>
                <w:color w:val="000000"/>
                <w:cs/>
              </w:rPr>
              <w:t>โครงการปรับปรุงระบบประปาหมู่บ้านด้วยระบบสูบน้ำพลังงานแสงอาทิตย์</w:t>
            </w:r>
            <w:r w:rsidRPr="00C54B21">
              <w:rPr>
                <w:color w:val="000000"/>
              </w:rPr>
              <w:t xml:space="preserve"> </w:t>
            </w:r>
            <w:r w:rsidRPr="00C54B21">
              <w:rPr>
                <w:color w:val="000000"/>
                <w:cs/>
              </w:rPr>
              <w:t xml:space="preserve">หมู่ที่ </w:t>
            </w:r>
            <w:r w:rsidRPr="00C54B21">
              <w:rPr>
                <w:color w:val="000000"/>
              </w:rPr>
              <w:t xml:space="preserve">13 </w:t>
            </w:r>
            <w:r w:rsidRPr="00C54B21">
              <w:rPr>
                <w:color w:val="000000"/>
                <w:cs/>
              </w:rPr>
              <w:t>บ้านซับผักกูด</w:t>
            </w:r>
          </w:p>
        </w:tc>
        <w:tc>
          <w:tcPr>
            <w:tcW w:w="1276" w:type="dxa"/>
          </w:tcPr>
          <w:p w14:paraId="33E5643B" w14:textId="77777777" w:rsidR="000308C7" w:rsidRPr="00C54B21" w:rsidRDefault="000308C7" w:rsidP="000308C7">
            <w:pPr>
              <w:jc w:val="center"/>
            </w:pPr>
          </w:p>
        </w:tc>
        <w:tc>
          <w:tcPr>
            <w:tcW w:w="1276" w:type="dxa"/>
          </w:tcPr>
          <w:p w14:paraId="02430B45" w14:textId="77777777" w:rsidR="000308C7" w:rsidRPr="00C54B21" w:rsidRDefault="000308C7" w:rsidP="000308C7">
            <w:pPr>
              <w:jc w:val="center"/>
            </w:pPr>
          </w:p>
        </w:tc>
        <w:tc>
          <w:tcPr>
            <w:tcW w:w="1417" w:type="dxa"/>
          </w:tcPr>
          <w:p w14:paraId="611415C1" w14:textId="4D2F5D26" w:rsidR="000308C7" w:rsidRPr="00C54B21" w:rsidRDefault="000308C7" w:rsidP="000308C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59" w:type="dxa"/>
          </w:tcPr>
          <w:p w14:paraId="5A937617" w14:textId="77777777" w:rsidR="000308C7" w:rsidRPr="00C54B21" w:rsidRDefault="000308C7" w:rsidP="000308C7">
            <w:pPr>
              <w:jc w:val="center"/>
            </w:pPr>
            <w:r w:rsidRPr="00C54B21">
              <w:rPr>
                <w:color w:val="000000"/>
              </w:rPr>
              <w:t>152,500</w:t>
            </w:r>
          </w:p>
        </w:tc>
        <w:tc>
          <w:tcPr>
            <w:tcW w:w="1418" w:type="dxa"/>
          </w:tcPr>
          <w:p w14:paraId="66262D31" w14:textId="72759671" w:rsidR="000308C7" w:rsidRPr="00C54B21" w:rsidRDefault="000308C7" w:rsidP="000308C7">
            <w:pPr>
              <w:jc w:val="center"/>
            </w:pPr>
            <w:r w:rsidRPr="00C54B21">
              <w:rPr>
                <w:cs/>
              </w:rPr>
              <w:t>-</w:t>
            </w:r>
          </w:p>
        </w:tc>
        <w:tc>
          <w:tcPr>
            <w:tcW w:w="1559" w:type="dxa"/>
          </w:tcPr>
          <w:p w14:paraId="61A08CA9" w14:textId="030856F9" w:rsidR="000308C7" w:rsidRPr="00C54B21" w:rsidRDefault="000308C7" w:rsidP="000308C7">
            <w:pPr>
              <w:jc w:val="center"/>
            </w:pPr>
            <w:r w:rsidRPr="00C54B21">
              <w:rPr>
                <w:color w:val="000000"/>
              </w:rPr>
              <w:t>152,500</w:t>
            </w:r>
          </w:p>
        </w:tc>
        <w:tc>
          <w:tcPr>
            <w:tcW w:w="1843" w:type="dxa"/>
          </w:tcPr>
          <w:p w14:paraId="674123C2" w14:textId="77777777" w:rsidR="000308C7" w:rsidRPr="00C54B21" w:rsidRDefault="000308C7" w:rsidP="000308C7">
            <w:pPr>
              <w:jc w:val="center"/>
            </w:pPr>
          </w:p>
        </w:tc>
      </w:tr>
      <w:tr w:rsidR="000308C7" w:rsidRPr="00C54B21" w14:paraId="718072F1" w14:textId="77777777" w:rsidTr="002442CF">
        <w:tc>
          <w:tcPr>
            <w:tcW w:w="568" w:type="dxa"/>
          </w:tcPr>
          <w:p w14:paraId="78D88646" w14:textId="01BB4854" w:rsidR="000308C7" w:rsidRPr="00C54B21" w:rsidRDefault="000308C7" w:rsidP="000308C7">
            <w:pPr>
              <w:jc w:val="center"/>
            </w:pPr>
            <w:r w:rsidRPr="00C54B21">
              <w:rPr>
                <w:cs/>
              </w:rPr>
              <w:t>11</w:t>
            </w:r>
          </w:p>
        </w:tc>
        <w:tc>
          <w:tcPr>
            <w:tcW w:w="4394" w:type="dxa"/>
          </w:tcPr>
          <w:p w14:paraId="25A4318E" w14:textId="77777777" w:rsidR="000308C7" w:rsidRPr="00C54B21" w:rsidRDefault="000308C7" w:rsidP="000308C7">
            <w:pPr>
              <w:jc w:val="left"/>
            </w:pPr>
            <w:r w:rsidRPr="00C54B21">
              <w:rPr>
                <w:color w:val="000000"/>
                <w:cs/>
              </w:rPr>
              <w:t xml:space="preserve">โครงการปรับปรุงขยายไหล่ทางถนนคอนกรีตเสริมเหล็ก หมู่ที่ </w:t>
            </w:r>
            <w:r w:rsidRPr="00C54B21">
              <w:rPr>
                <w:color w:val="000000"/>
              </w:rPr>
              <w:t xml:space="preserve">14 </w:t>
            </w:r>
            <w:r w:rsidRPr="00C54B21">
              <w:rPr>
                <w:color w:val="000000"/>
                <w:cs/>
              </w:rPr>
              <w:t>บ้านซับสมบูรณ์</w:t>
            </w:r>
          </w:p>
        </w:tc>
        <w:tc>
          <w:tcPr>
            <w:tcW w:w="1276" w:type="dxa"/>
          </w:tcPr>
          <w:p w14:paraId="270DCD75" w14:textId="77777777" w:rsidR="000308C7" w:rsidRPr="00C54B21" w:rsidRDefault="000308C7" w:rsidP="000308C7">
            <w:pPr>
              <w:jc w:val="center"/>
            </w:pPr>
          </w:p>
        </w:tc>
        <w:tc>
          <w:tcPr>
            <w:tcW w:w="1276" w:type="dxa"/>
          </w:tcPr>
          <w:p w14:paraId="578FD62C" w14:textId="77777777" w:rsidR="000308C7" w:rsidRPr="00C54B21" w:rsidRDefault="000308C7" w:rsidP="000308C7">
            <w:pPr>
              <w:jc w:val="center"/>
            </w:pPr>
          </w:p>
        </w:tc>
        <w:tc>
          <w:tcPr>
            <w:tcW w:w="1417" w:type="dxa"/>
          </w:tcPr>
          <w:p w14:paraId="44183990" w14:textId="2D154A9B" w:rsidR="000308C7" w:rsidRPr="00C54B21" w:rsidRDefault="000308C7" w:rsidP="000308C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59" w:type="dxa"/>
          </w:tcPr>
          <w:p w14:paraId="70653282" w14:textId="77777777" w:rsidR="000308C7" w:rsidRPr="00C54B21" w:rsidRDefault="000308C7" w:rsidP="000308C7">
            <w:pPr>
              <w:jc w:val="center"/>
            </w:pPr>
            <w:r w:rsidRPr="00C54B21">
              <w:rPr>
                <w:color w:val="000000"/>
              </w:rPr>
              <w:t>287,000</w:t>
            </w:r>
          </w:p>
        </w:tc>
        <w:tc>
          <w:tcPr>
            <w:tcW w:w="1418" w:type="dxa"/>
          </w:tcPr>
          <w:p w14:paraId="754FA653" w14:textId="24197319" w:rsidR="000308C7" w:rsidRPr="00C54B21" w:rsidRDefault="000308C7" w:rsidP="000308C7">
            <w:pPr>
              <w:jc w:val="center"/>
            </w:pPr>
            <w:r w:rsidRPr="00C54B21">
              <w:rPr>
                <w:cs/>
              </w:rPr>
              <w:t>-</w:t>
            </w:r>
          </w:p>
        </w:tc>
        <w:tc>
          <w:tcPr>
            <w:tcW w:w="1559" w:type="dxa"/>
          </w:tcPr>
          <w:p w14:paraId="0BACBD29" w14:textId="71FD515E" w:rsidR="000308C7" w:rsidRPr="00C54B21" w:rsidRDefault="000308C7" w:rsidP="000308C7">
            <w:pPr>
              <w:jc w:val="center"/>
            </w:pPr>
            <w:r w:rsidRPr="00C54B21">
              <w:rPr>
                <w:color w:val="000000"/>
              </w:rPr>
              <w:t>287,000</w:t>
            </w:r>
          </w:p>
        </w:tc>
        <w:tc>
          <w:tcPr>
            <w:tcW w:w="1843" w:type="dxa"/>
          </w:tcPr>
          <w:p w14:paraId="7CE17CDF" w14:textId="77777777" w:rsidR="000308C7" w:rsidRPr="00C54B21" w:rsidRDefault="000308C7" w:rsidP="000308C7">
            <w:pPr>
              <w:jc w:val="center"/>
            </w:pPr>
          </w:p>
        </w:tc>
      </w:tr>
      <w:tr w:rsidR="000308C7" w:rsidRPr="00C54B21" w14:paraId="1ACB12CC" w14:textId="77777777" w:rsidTr="002442CF">
        <w:tc>
          <w:tcPr>
            <w:tcW w:w="568" w:type="dxa"/>
          </w:tcPr>
          <w:p w14:paraId="67C6722C" w14:textId="0DF2DD5D" w:rsidR="000308C7" w:rsidRPr="00C54B21" w:rsidRDefault="000308C7" w:rsidP="000308C7">
            <w:pPr>
              <w:jc w:val="center"/>
            </w:pPr>
            <w:r w:rsidRPr="00C54B21">
              <w:rPr>
                <w:cs/>
              </w:rPr>
              <w:t>12</w:t>
            </w:r>
          </w:p>
        </w:tc>
        <w:tc>
          <w:tcPr>
            <w:tcW w:w="4394" w:type="dxa"/>
          </w:tcPr>
          <w:p w14:paraId="4316EE1B" w14:textId="77777777" w:rsidR="000308C7" w:rsidRPr="00C54B21" w:rsidRDefault="000308C7" w:rsidP="000308C7">
            <w:pPr>
              <w:jc w:val="left"/>
            </w:pPr>
            <w:r w:rsidRPr="00C54B21">
              <w:rPr>
                <w:color w:val="000000"/>
                <w:cs/>
              </w:rPr>
              <w:t>โครงการปรับปรุงลานคอนกรีตโดยเสริมผิวแอส</w:t>
            </w:r>
            <w:proofErr w:type="spellStart"/>
            <w:r w:rsidRPr="00C54B21">
              <w:rPr>
                <w:color w:val="000000"/>
                <w:cs/>
              </w:rPr>
              <w:t>ฟัลท์</w:t>
            </w:r>
            <w:proofErr w:type="spellEnd"/>
            <w:r w:rsidRPr="00C54B21">
              <w:rPr>
                <w:color w:val="000000"/>
                <w:cs/>
              </w:rPr>
              <w:t>ติกคอนกรีต</w:t>
            </w:r>
            <w:r w:rsidRPr="00C54B21">
              <w:rPr>
                <w:color w:val="000000"/>
              </w:rPr>
              <w:t xml:space="preserve"> </w:t>
            </w:r>
            <w:r w:rsidRPr="00C54B21">
              <w:rPr>
                <w:color w:val="000000"/>
                <w:cs/>
              </w:rPr>
              <w:t>หน้าที่ทำการ อบต.ห้วยไร่</w:t>
            </w:r>
          </w:p>
        </w:tc>
        <w:tc>
          <w:tcPr>
            <w:tcW w:w="1276" w:type="dxa"/>
          </w:tcPr>
          <w:p w14:paraId="61B95FC4" w14:textId="77777777" w:rsidR="000308C7" w:rsidRPr="00C54B21" w:rsidRDefault="000308C7" w:rsidP="000308C7">
            <w:pPr>
              <w:jc w:val="center"/>
            </w:pPr>
          </w:p>
        </w:tc>
        <w:tc>
          <w:tcPr>
            <w:tcW w:w="1276" w:type="dxa"/>
          </w:tcPr>
          <w:p w14:paraId="1F9BD9DE" w14:textId="77777777" w:rsidR="000308C7" w:rsidRPr="00C54B21" w:rsidRDefault="000308C7" w:rsidP="000308C7">
            <w:pPr>
              <w:jc w:val="center"/>
            </w:pPr>
          </w:p>
        </w:tc>
        <w:tc>
          <w:tcPr>
            <w:tcW w:w="1417" w:type="dxa"/>
          </w:tcPr>
          <w:p w14:paraId="3901D032" w14:textId="24DBE0F2" w:rsidR="000308C7" w:rsidRPr="00C54B21" w:rsidRDefault="000308C7" w:rsidP="000308C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59" w:type="dxa"/>
          </w:tcPr>
          <w:p w14:paraId="159CF0FF" w14:textId="77777777" w:rsidR="000308C7" w:rsidRPr="00C54B21" w:rsidRDefault="000308C7" w:rsidP="000308C7">
            <w:pPr>
              <w:jc w:val="center"/>
            </w:pPr>
            <w:r w:rsidRPr="00C54B21">
              <w:rPr>
                <w:color w:val="000000"/>
              </w:rPr>
              <w:t>317,800</w:t>
            </w:r>
          </w:p>
        </w:tc>
        <w:tc>
          <w:tcPr>
            <w:tcW w:w="1418" w:type="dxa"/>
          </w:tcPr>
          <w:p w14:paraId="40D63084" w14:textId="7F615E45" w:rsidR="000308C7" w:rsidRPr="00C54B21" w:rsidRDefault="000308C7" w:rsidP="000308C7">
            <w:pPr>
              <w:jc w:val="center"/>
            </w:pPr>
            <w:r w:rsidRPr="00C54B21">
              <w:rPr>
                <w:cs/>
              </w:rPr>
              <w:t>-</w:t>
            </w:r>
          </w:p>
        </w:tc>
        <w:tc>
          <w:tcPr>
            <w:tcW w:w="1559" w:type="dxa"/>
          </w:tcPr>
          <w:p w14:paraId="74101589" w14:textId="1E2764DC" w:rsidR="000308C7" w:rsidRPr="00C54B21" w:rsidRDefault="000308C7" w:rsidP="000308C7">
            <w:pPr>
              <w:jc w:val="center"/>
            </w:pPr>
            <w:r w:rsidRPr="00C54B21">
              <w:rPr>
                <w:color w:val="000000"/>
              </w:rPr>
              <w:t>317,800</w:t>
            </w:r>
          </w:p>
        </w:tc>
        <w:tc>
          <w:tcPr>
            <w:tcW w:w="1843" w:type="dxa"/>
          </w:tcPr>
          <w:p w14:paraId="281723F4" w14:textId="77777777" w:rsidR="000308C7" w:rsidRPr="00C54B21" w:rsidRDefault="000308C7" w:rsidP="000308C7">
            <w:pPr>
              <w:jc w:val="center"/>
            </w:pPr>
          </w:p>
        </w:tc>
      </w:tr>
      <w:tr w:rsidR="000308C7" w:rsidRPr="00C54B21" w14:paraId="40834F01" w14:textId="77777777" w:rsidTr="002442CF">
        <w:tc>
          <w:tcPr>
            <w:tcW w:w="568" w:type="dxa"/>
          </w:tcPr>
          <w:p w14:paraId="7B9CD6B3" w14:textId="0BAE9D77" w:rsidR="000308C7" w:rsidRPr="00C54B21" w:rsidRDefault="000308C7" w:rsidP="000308C7">
            <w:pPr>
              <w:jc w:val="center"/>
            </w:pPr>
            <w:r w:rsidRPr="00C54B21">
              <w:rPr>
                <w:cs/>
              </w:rPr>
              <w:t>13</w:t>
            </w:r>
          </w:p>
        </w:tc>
        <w:tc>
          <w:tcPr>
            <w:tcW w:w="4394" w:type="dxa"/>
          </w:tcPr>
          <w:p w14:paraId="4AE592E1" w14:textId="77777777" w:rsidR="000308C7" w:rsidRPr="00C54B21" w:rsidRDefault="000308C7" w:rsidP="000308C7">
            <w:pPr>
              <w:jc w:val="left"/>
            </w:pPr>
            <w:r w:rsidRPr="00C54B21">
              <w:rPr>
                <w:color w:val="000000"/>
                <w:cs/>
              </w:rPr>
              <w:t>โครงการปรับปรุงอาคารอเนกประสงค์หลังเก่า (ด้านข้างกองช่าง)</w:t>
            </w:r>
          </w:p>
        </w:tc>
        <w:tc>
          <w:tcPr>
            <w:tcW w:w="1276" w:type="dxa"/>
          </w:tcPr>
          <w:p w14:paraId="64409355" w14:textId="77777777" w:rsidR="000308C7" w:rsidRPr="00C54B21" w:rsidRDefault="000308C7" w:rsidP="000308C7">
            <w:pPr>
              <w:jc w:val="center"/>
            </w:pPr>
          </w:p>
        </w:tc>
        <w:tc>
          <w:tcPr>
            <w:tcW w:w="1276" w:type="dxa"/>
          </w:tcPr>
          <w:p w14:paraId="1C611CAA" w14:textId="3E61CEFF" w:rsidR="000308C7" w:rsidRPr="00C54B21" w:rsidRDefault="000308C7" w:rsidP="000308C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417" w:type="dxa"/>
          </w:tcPr>
          <w:p w14:paraId="5495781A" w14:textId="0BE6E715" w:rsidR="000308C7" w:rsidRPr="00C54B21" w:rsidRDefault="000308C7" w:rsidP="000308C7">
            <w:pPr>
              <w:jc w:val="center"/>
            </w:pPr>
          </w:p>
        </w:tc>
        <w:tc>
          <w:tcPr>
            <w:tcW w:w="1559" w:type="dxa"/>
          </w:tcPr>
          <w:p w14:paraId="052D6F31" w14:textId="77777777" w:rsidR="000308C7" w:rsidRPr="00C54B21" w:rsidRDefault="000308C7" w:rsidP="000308C7">
            <w:pPr>
              <w:jc w:val="center"/>
            </w:pPr>
            <w:r w:rsidRPr="00C54B21">
              <w:rPr>
                <w:color w:val="000000"/>
              </w:rPr>
              <w:t>405,000</w:t>
            </w:r>
          </w:p>
        </w:tc>
        <w:tc>
          <w:tcPr>
            <w:tcW w:w="1418" w:type="dxa"/>
          </w:tcPr>
          <w:p w14:paraId="3B0F53F0" w14:textId="556A7540" w:rsidR="000308C7" w:rsidRPr="00C54B21" w:rsidRDefault="000308C7" w:rsidP="000308C7">
            <w:pPr>
              <w:jc w:val="center"/>
            </w:pPr>
            <w:r w:rsidRPr="00C54B21">
              <w:rPr>
                <w:cs/>
              </w:rPr>
              <w:t>-</w:t>
            </w:r>
          </w:p>
        </w:tc>
        <w:tc>
          <w:tcPr>
            <w:tcW w:w="1559" w:type="dxa"/>
          </w:tcPr>
          <w:p w14:paraId="5613ED50" w14:textId="68551114" w:rsidR="000308C7" w:rsidRPr="00C54B21" w:rsidRDefault="000308C7" w:rsidP="000308C7">
            <w:pPr>
              <w:jc w:val="center"/>
            </w:pPr>
            <w:r w:rsidRPr="00C54B21">
              <w:rPr>
                <w:color w:val="000000"/>
              </w:rPr>
              <w:t>405,000</w:t>
            </w:r>
          </w:p>
        </w:tc>
        <w:tc>
          <w:tcPr>
            <w:tcW w:w="1843" w:type="dxa"/>
          </w:tcPr>
          <w:p w14:paraId="5583E8B5" w14:textId="4A5B83B7" w:rsidR="000308C7" w:rsidRPr="00C54B21" w:rsidRDefault="000308C7" w:rsidP="000308C7">
            <w:pPr>
              <w:jc w:val="left"/>
              <w:rPr>
                <w:cs/>
              </w:rPr>
            </w:pPr>
            <w:r w:rsidRPr="00C54B21">
              <w:rPr>
                <w:cs/>
              </w:rPr>
              <w:t>ยังไม่มีการเบิกจ่ายงบประมาณ</w:t>
            </w:r>
          </w:p>
        </w:tc>
      </w:tr>
      <w:tr w:rsidR="00E54ABC" w:rsidRPr="00C54B21" w14:paraId="3F8AD13C" w14:textId="77777777" w:rsidTr="002442CF">
        <w:tc>
          <w:tcPr>
            <w:tcW w:w="568" w:type="dxa"/>
          </w:tcPr>
          <w:p w14:paraId="526EBC3B" w14:textId="7F7A50AF" w:rsidR="00E54ABC" w:rsidRPr="00E54ABC" w:rsidRDefault="00E54ABC" w:rsidP="000308C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4394" w:type="dxa"/>
          </w:tcPr>
          <w:p w14:paraId="7D37F540" w14:textId="0E7B79D9" w:rsidR="00E54ABC" w:rsidRPr="00C54B21" w:rsidRDefault="00E54ABC" w:rsidP="000308C7">
            <w:pPr>
              <w:jc w:val="left"/>
              <w:rPr>
                <w:color w:val="000000"/>
                <w:cs/>
              </w:rPr>
            </w:pPr>
            <w:r w:rsidRPr="00E54ABC">
              <w:rPr>
                <w:color w:val="000000"/>
                <w:cs/>
              </w:rPr>
              <w:t xml:space="preserve">โครงการก่อสร้างถนนคอนกรีตเสริมเหล็ก สายทางบ้านห้วยยาง-วัดประชาแสนสุข หมู่ที่ 7 บ้านห้วยยาง </w:t>
            </w:r>
          </w:p>
        </w:tc>
        <w:tc>
          <w:tcPr>
            <w:tcW w:w="1276" w:type="dxa"/>
          </w:tcPr>
          <w:p w14:paraId="66C8A5F0" w14:textId="77777777" w:rsidR="00E54ABC" w:rsidRPr="00C54B21" w:rsidRDefault="00E54ABC" w:rsidP="000308C7">
            <w:pPr>
              <w:jc w:val="center"/>
            </w:pPr>
          </w:p>
        </w:tc>
        <w:tc>
          <w:tcPr>
            <w:tcW w:w="1276" w:type="dxa"/>
          </w:tcPr>
          <w:p w14:paraId="3A92D49C" w14:textId="4CEC2873" w:rsidR="00E54ABC" w:rsidRPr="00C54B21" w:rsidRDefault="00E54ABC" w:rsidP="000308C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417" w:type="dxa"/>
          </w:tcPr>
          <w:p w14:paraId="2DF33825" w14:textId="77777777" w:rsidR="00E54ABC" w:rsidRPr="00C54B21" w:rsidRDefault="00E54ABC" w:rsidP="000308C7">
            <w:pPr>
              <w:jc w:val="center"/>
            </w:pPr>
          </w:p>
        </w:tc>
        <w:tc>
          <w:tcPr>
            <w:tcW w:w="1559" w:type="dxa"/>
          </w:tcPr>
          <w:p w14:paraId="66BDA441" w14:textId="5AB46CD9" w:rsidR="00E54ABC" w:rsidRPr="00C54B21" w:rsidRDefault="00E54ABC" w:rsidP="000308C7">
            <w:pPr>
              <w:jc w:val="center"/>
              <w:rPr>
                <w:color w:val="000000"/>
              </w:rPr>
            </w:pPr>
            <w:r w:rsidRPr="00E54ABC">
              <w:rPr>
                <w:color w:val="000000"/>
                <w:cs/>
              </w:rPr>
              <w:t>2</w:t>
            </w:r>
            <w:r w:rsidRPr="00E54ABC">
              <w:rPr>
                <w:color w:val="000000"/>
              </w:rPr>
              <w:t>,</w:t>
            </w:r>
            <w:r w:rsidRPr="00E54ABC">
              <w:rPr>
                <w:color w:val="000000"/>
                <w:cs/>
              </w:rPr>
              <w:t>833</w:t>
            </w:r>
            <w:r w:rsidRPr="00E54ABC">
              <w:rPr>
                <w:color w:val="000000"/>
              </w:rPr>
              <w:t>,</w:t>
            </w:r>
            <w:r w:rsidRPr="00E54ABC">
              <w:rPr>
                <w:color w:val="000000"/>
                <w:cs/>
              </w:rPr>
              <w:t>000</w:t>
            </w:r>
          </w:p>
        </w:tc>
        <w:tc>
          <w:tcPr>
            <w:tcW w:w="1418" w:type="dxa"/>
          </w:tcPr>
          <w:p w14:paraId="14533007" w14:textId="77777777" w:rsidR="00E54ABC" w:rsidRPr="00C54B21" w:rsidRDefault="00E54ABC" w:rsidP="000308C7">
            <w:pPr>
              <w:jc w:val="center"/>
              <w:rPr>
                <w:cs/>
              </w:rPr>
            </w:pPr>
          </w:p>
        </w:tc>
        <w:tc>
          <w:tcPr>
            <w:tcW w:w="1559" w:type="dxa"/>
          </w:tcPr>
          <w:p w14:paraId="56662AEC" w14:textId="3F1709D4" w:rsidR="00E54ABC" w:rsidRPr="00C54B21" w:rsidRDefault="00E54ABC" w:rsidP="000308C7">
            <w:pPr>
              <w:jc w:val="center"/>
              <w:rPr>
                <w:color w:val="000000"/>
              </w:rPr>
            </w:pPr>
            <w:r w:rsidRPr="00E54ABC">
              <w:rPr>
                <w:color w:val="000000"/>
                <w:cs/>
              </w:rPr>
              <w:t>2</w:t>
            </w:r>
            <w:r w:rsidRPr="00E54ABC">
              <w:rPr>
                <w:color w:val="000000"/>
              </w:rPr>
              <w:t>,</w:t>
            </w:r>
            <w:r w:rsidRPr="00E54ABC">
              <w:rPr>
                <w:color w:val="000000"/>
                <w:cs/>
              </w:rPr>
              <w:t>150</w:t>
            </w:r>
            <w:r w:rsidRPr="00E54ABC">
              <w:rPr>
                <w:color w:val="000000"/>
              </w:rPr>
              <w:t>,</w:t>
            </w:r>
            <w:r w:rsidRPr="00E54ABC">
              <w:rPr>
                <w:color w:val="000000"/>
                <w:cs/>
              </w:rPr>
              <w:t>000</w:t>
            </w:r>
          </w:p>
        </w:tc>
        <w:tc>
          <w:tcPr>
            <w:tcW w:w="1843" w:type="dxa"/>
          </w:tcPr>
          <w:p w14:paraId="28898A49" w14:textId="1B73102E" w:rsidR="00E54ABC" w:rsidRPr="00C54B21" w:rsidRDefault="00E54ABC" w:rsidP="000308C7">
            <w:pPr>
              <w:jc w:val="left"/>
              <w:rPr>
                <w:cs/>
              </w:rPr>
            </w:pPr>
            <w:r w:rsidRPr="00E54ABC">
              <w:rPr>
                <w:cs/>
              </w:rPr>
              <w:t xml:space="preserve">เงินอุดหนุน พ.ศ.2568  </w:t>
            </w:r>
          </w:p>
        </w:tc>
      </w:tr>
      <w:tr w:rsidR="00E54ABC" w:rsidRPr="00C54B21" w14:paraId="4BB001C0" w14:textId="77777777" w:rsidTr="002442CF">
        <w:tc>
          <w:tcPr>
            <w:tcW w:w="568" w:type="dxa"/>
          </w:tcPr>
          <w:p w14:paraId="12F910F0" w14:textId="42C18A6D" w:rsidR="00E54ABC" w:rsidRDefault="00E54ABC" w:rsidP="000308C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4394" w:type="dxa"/>
          </w:tcPr>
          <w:p w14:paraId="780B7C62" w14:textId="2515D6AC" w:rsidR="00E54ABC" w:rsidRPr="00E54ABC" w:rsidRDefault="00E54ABC" w:rsidP="000308C7">
            <w:pPr>
              <w:jc w:val="left"/>
              <w:rPr>
                <w:color w:val="000000"/>
                <w:cs/>
              </w:rPr>
            </w:pPr>
            <w:r w:rsidRPr="00E54ABC">
              <w:rPr>
                <w:color w:val="000000"/>
                <w:cs/>
              </w:rPr>
              <w:t>โครงการซ่อมแซมถนนลูกรังจากเหตุอุทกภัย บ้านโคกสง่า หมู่ที่ 3</w:t>
            </w:r>
          </w:p>
        </w:tc>
        <w:tc>
          <w:tcPr>
            <w:tcW w:w="1276" w:type="dxa"/>
          </w:tcPr>
          <w:p w14:paraId="6BAFBA74" w14:textId="31C3719A" w:rsidR="00E54ABC" w:rsidRPr="00C54B21" w:rsidRDefault="00E54ABC" w:rsidP="000308C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276" w:type="dxa"/>
          </w:tcPr>
          <w:p w14:paraId="4F90E1E9" w14:textId="77777777" w:rsidR="00E54ABC" w:rsidRPr="00C54B21" w:rsidRDefault="00E54ABC" w:rsidP="000308C7">
            <w:pPr>
              <w:jc w:val="center"/>
            </w:pPr>
          </w:p>
        </w:tc>
        <w:tc>
          <w:tcPr>
            <w:tcW w:w="1417" w:type="dxa"/>
          </w:tcPr>
          <w:p w14:paraId="04378589" w14:textId="77777777" w:rsidR="00E54ABC" w:rsidRPr="00C54B21" w:rsidRDefault="00E54ABC" w:rsidP="000308C7">
            <w:pPr>
              <w:jc w:val="center"/>
            </w:pPr>
          </w:p>
        </w:tc>
        <w:tc>
          <w:tcPr>
            <w:tcW w:w="1559" w:type="dxa"/>
          </w:tcPr>
          <w:p w14:paraId="610A7CBC" w14:textId="6E4075BC" w:rsidR="00E54ABC" w:rsidRPr="00C54B21" w:rsidRDefault="00E54ABC" w:rsidP="000308C7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120,000</w:t>
            </w:r>
          </w:p>
        </w:tc>
        <w:tc>
          <w:tcPr>
            <w:tcW w:w="1418" w:type="dxa"/>
          </w:tcPr>
          <w:p w14:paraId="6A601954" w14:textId="024459E3" w:rsidR="00E54ABC" w:rsidRPr="00C54B21" w:rsidRDefault="00E54ABC" w:rsidP="000308C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119,500</w:t>
            </w:r>
          </w:p>
        </w:tc>
        <w:tc>
          <w:tcPr>
            <w:tcW w:w="1559" w:type="dxa"/>
          </w:tcPr>
          <w:p w14:paraId="03B88DFA" w14:textId="6AC4810E" w:rsidR="00E54ABC" w:rsidRPr="00C54B21" w:rsidRDefault="00E54ABC" w:rsidP="000308C7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500</w:t>
            </w:r>
          </w:p>
        </w:tc>
        <w:tc>
          <w:tcPr>
            <w:tcW w:w="1843" w:type="dxa"/>
          </w:tcPr>
          <w:p w14:paraId="5A2B56DB" w14:textId="77777777" w:rsidR="00E54ABC" w:rsidRPr="00C54B21" w:rsidRDefault="00E54ABC" w:rsidP="000308C7">
            <w:pPr>
              <w:jc w:val="left"/>
              <w:rPr>
                <w:cs/>
              </w:rPr>
            </w:pPr>
          </w:p>
        </w:tc>
      </w:tr>
    </w:tbl>
    <w:p w14:paraId="12BE1D16" w14:textId="77777777" w:rsidR="006F08A6" w:rsidRDefault="006F08A6" w:rsidP="00E0101C">
      <w:pPr>
        <w:jc w:val="left"/>
        <w:rPr>
          <w:b/>
          <w:bCs/>
        </w:rPr>
      </w:pPr>
    </w:p>
    <w:p w14:paraId="467B8E8E" w14:textId="77777777" w:rsidR="0005616F" w:rsidRDefault="0005616F" w:rsidP="00E0101C">
      <w:pPr>
        <w:jc w:val="left"/>
        <w:rPr>
          <w:b/>
          <w:bCs/>
        </w:rPr>
      </w:pPr>
    </w:p>
    <w:p w14:paraId="0A7508ED" w14:textId="77777777" w:rsidR="0005616F" w:rsidRDefault="0005616F" w:rsidP="00E0101C">
      <w:pPr>
        <w:jc w:val="left"/>
        <w:rPr>
          <w:rFonts w:hint="cs"/>
          <w:b/>
          <w:bCs/>
        </w:rPr>
      </w:pPr>
    </w:p>
    <w:p w14:paraId="1E9CF4D6" w14:textId="54511D20" w:rsidR="00EE4E26" w:rsidRPr="00C54B21" w:rsidRDefault="00EE4E26" w:rsidP="00E0101C">
      <w:pPr>
        <w:jc w:val="left"/>
        <w:rPr>
          <w:b/>
          <w:bCs/>
        </w:rPr>
      </w:pPr>
      <w:r w:rsidRPr="00C54B21">
        <w:rPr>
          <w:b/>
          <w:bCs/>
          <w:cs/>
        </w:rPr>
        <w:lastRenderedPageBreak/>
        <w:tab/>
        <w:t>1.2 แผนงานเคหะและชุมชน</w:t>
      </w: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724"/>
        <w:gridCol w:w="4217"/>
        <w:gridCol w:w="1301"/>
        <w:gridCol w:w="1293"/>
        <w:gridCol w:w="1426"/>
        <w:gridCol w:w="1550"/>
        <w:gridCol w:w="1427"/>
        <w:gridCol w:w="1549"/>
        <w:gridCol w:w="1823"/>
      </w:tblGrid>
      <w:tr w:rsidR="00C54B21" w:rsidRPr="00C54B21" w14:paraId="39A28010" w14:textId="77777777" w:rsidTr="002442CF">
        <w:tc>
          <w:tcPr>
            <w:tcW w:w="554" w:type="dxa"/>
            <w:vMerge w:val="restart"/>
            <w:shd w:val="clear" w:color="auto" w:fill="D9D9D9" w:themeFill="background1" w:themeFillShade="D9"/>
          </w:tcPr>
          <w:p w14:paraId="0934A435" w14:textId="77777777" w:rsidR="00EE4E26" w:rsidRPr="00C54B21" w:rsidRDefault="00EE4E26" w:rsidP="00094BE7">
            <w:pPr>
              <w:jc w:val="center"/>
            </w:pPr>
            <w:r w:rsidRPr="00C54B2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322" w:type="dxa"/>
            <w:vMerge w:val="restart"/>
            <w:shd w:val="clear" w:color="auto" w:fill="D9D9D9" w:themeFill="background1" w:themeFillShade="D9"/>
          </w:tcPr>
          <w:p w14:paraId="438C2B2B" w14:textId="77777777" w:rsidR="00EE4E26" w:rsidRPr="00C54B21" w:rsidRDefault="00EE4E26" w:rsidP="00094BE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 xml:space="preserve">โครงการ </w:t>
            </w:r>
            <w:r w:rsidRPr="00C54B21">
              <w:rPr>
                <w:b/>
                <w:bCs/>
              </w:rPr>
              <w:t xml:space="preserve">/ </w:t>
            </w:r>
            <w:r w:rsidRPr="00C54B21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4039" w:type="dxa"/>
            <w:gridSpan w:val="3"/>
            <w:shd w:val="clear" w:color="auto" w:fill="D9D9D9" w:themeFill="background1" w:themeFillShade="D9"/>
          </w:tcPr>
          <w:p w14:paraId="7360E703" w14:textId="77777777" w:rsidR="00EE4E26" w:rsidRPr="00C54B21" w:rsidRDefault="00EE4E26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552" w:type="dxa"/>
            <w:gridSpan w:val="3"/>
            <w:shd w:val="clear" w:color="auto" w:fill="D9D9D9" w:themeFill="background1" w:themeFillShade="D9"/>
          </w:tcPr>
          <w:p w14:paraId="678B487C" w14:textId="77777777" w:rsidR="00EE4E26" w:rsidRPr="00C54B21" w:rsidRDefault="00EE4E26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6568BA8D" w14:textId="77777777" w:rsidR="00EE4E26" w:rsidRPr="00C54B21" w:rsidRDefault="00EE4E26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 </w:t>
            </w:r>
          </w:p>
          <w:p w14:paraId="7DC99693" w14:textId="77777777" w:rsidR="00EE4E26" w:rsidRPr="00C54B21" w:rsidRDefault="00EE4E26" w:rsidP="00094BE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หมายเหตุ</w:t>
            </w:r>
          </w:p>
        </w:tc>
      </w:tr>
      <w:tr w:rsidR="00EE4E26" w:rsidRPr="00C54B21" w14:paraId="05D3C665" w14:textId="77777777" w:rsidTr="002442CF">
        <w:tc>
          <w:tcPr>
            <w:tcW w:w="554" w:type="dxa"/>
            <w:vMerge/>
          </w:tcPr>
          <w:p w14:paraId="2A17A6A1" w14:textId="77777777" w:rsidR="00EE4E26" w:rsidRPr="00C54B21" w:rsidRDefault="00EE4E26" w:rsidP="00094BE7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  <w:tcBorders>
              <w:bottom w:val="single" w:sz="4" w:space="0" w:color="auto"/>
            </w:tcBorders>
          </w:tcPr>
          <w:p w14:paraId="68602688" w14:textId="77777777" w:rsidR="00EE4E26" w:rsidRPr="00C54B21" w:rsidRDefault="00EE4E26" w:rsidP="00094BE7">
            <w:pPr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</w:tcPr>
          <w:p w14:paraId="4BB32A83" w14:textId="77777777" w:rsidR="00EE4E26" w:rsidRPr="00C54B21" w:rsidRDefault="00EE4E26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3372CE24" w14:textId="77777777" w:rsidR="00EE4E26" w:rsidRPr="00C54B21" w:rsidRDefault="00EE4E26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565AF9CB" w14:textId="77777777" w:rsidR="00EE4E26" w:rsidRPr="00C54B21" w:rsidRDefault="00EE4E26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2DBBDB" w14:textId="77777777" w:rsidR="00EE4E26" w:rsidRPr="00C54B21" w:rsidRDefault="00EE4E26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  </w:t>
            </w:r>
          </w:p>
          <w:p w14:paraId="248CBBF8" w14:textId="77777777" w:rsidR="00EE4E26" w:rsidRPr="00C54B21" w:rsidRDefault="00EE4E26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14:paraId="4613D2DD" w14:textId="77777777" w:rsidR="00EE4E26" w:rsidRPr="00C54B21" w:rsidRDefault="00EE4E26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งบประมาณ</w:t>
            </w:r>
          </w:p>
          <w:p w14:paraId="018D43DA" w14:textId="77777777" w:rsidR="00EE4E26" w:rsidRPr="00C54B21" w:rsidRDefault="00EE4E26" w:rsidP="00094BE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370B453" w14:textId="77777777" w:rsidR="00EE4E26" w:rsidRPr="00C54B21" w:rsidRDefault="00EE4E26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843" w:type="dxa"/>
            <w:vMerge/>
          </w:tcPr>
          <w:p w14:paraId="35C29B7C" w14:textId="77777777" w:rsidR="00EE4E26" w:rsidRPr="00C54B21" w:rsidRDefault="00EE4E26" w:rsidP="00094BE7">
            <w:pPr>
              <w:jc w:val="center"/>
              <w:rPr>
                <w:b/>
                <w:bCs/>
              </w:rPr>
            </w:pPr>
          </w:p>
        </w:tc>
      </w:tr>
      <w:tr w:rsidR="00EE4E26" w:rsidRPr="00C54B21" w14:paraId="3D1AC55C" w14:textId="77777777" w:rsidTr="002442CF">
        <w:tc>
          <w:tcPr>
            <w:tcW w:w="554" w:type="dxa"/>
          </w:tcPr>
          <w:p w14:paraId="286EC07F" w14:textId="77777777" w:rsidR="00EE4E26" w:rsidRPr="00C54B21" w:rsidRDefault="00EE4E26" w:rsidP="00094BE7">
            <w:pPr>
              <w:jc w:val="center"/>
            </w:pPr>
            <w:r w:rsidRPr="00C54B21">
              <w:rPr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3BDB9DA1" w14:textId="740FDAFF" w:rsidR="00EE4E26" w:rsidRPr="00C54B21" w:rsidRDefault="00EE4E26" w:rsidP="00094BE7">
            <w:pPr>
              <w:jc w:val="left"/>
            </w:pPr>
            <w:r w:rsidRPr="00C54B21">
              <w:rPr>
                <w:color w:val="000000"/>
                <w:cs/>
              </w:rPr>
              <w:t>โครงการขยายเขตไฟฟ้า จากบ้านซับทอง หมู่ที่ 10 ถึงบ้านโคกสง่า หมู่ที่ 3 ตำบลห้วยไร่ ให้แก่ สำนักงานการไฟฟ้าส่วนภูมิภาคอำเภอแก้ง</w:t>
            </w:r>
            <w:proofErr w:type="spellStart"/>
            <w:r w:rsidRPr="00C54B21">
              <w:rPr>
                <w:color w:val="000000"/>
                <w:cs/>
              </w:rPr>
              <w:t>คร้อ</w:t>
            </w:r>
            <w:proofErr w:type="spellEnd"/>
          </w:p>
        </w:tc>
        <w:tc>
          <w:tcPr>
            <w:tcW w:w="1306" w:type="dxa"/>
          </w:tcPr>
          <w:p w14:paraId="733B0CFE" w14:textId="77777777" w:rsidR="00EE4E26" w:rsidRPr="00C54B21" w:rsidRDefault="00EE4E26" w:rsidP="00094BE7">
            <w:pPr>
              <w:jc w:val="center"/>
            </w:pPr>
          </w:p>
        </w:tc>
        <w:tc>
          <w:tcPr>
            <w:tcW w:w="1298" w:type="dxa"/>
          </w:tcPr>
          <w:p w14:paraId="3B6E4E81" w14:textId="6F3E15F9" w:rsidR="00EE4E26" w:rsidRPr="00C54B21" w:rsidRDefault="00EE4E26" w:rsidP="00094BE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435" w:type="dxa"/>
          </w:tcPr>
          <w:p w14:paraId="11C689CD" w14:textId="301C7C12" w:rsidR="00EE4E26" w:rsidRPr="00C54B21" w:rsidRDefault="00EE4E26" w:rsidP="00094B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08A13646" w14:textId="48A6225D" w:rsidR="00EE4E26" w:rsidRPr="00C54B21" w:rsidRDefault="00EE4E26" w:rsidP="00094BE7">
            <w:pPr>
              <w:jc w:val="center"/>
            </w:pPr>
            <w:r w:rsidRPr="00C54B21">
              <w:rPr>
                <w:color w:val="000000"/>
                <w:cs/>
              </w:rPr>
              <w:t>550</w:t>
            </w:r>
            <w:r w:rsidRPr="00C54B21">
              <w:rPr>
                <w:color w:val="000000"/>
              </w:rPr>
              <w:t>,000</w:t>
            </w:r>
          </w:p>
        </w:tc>
        <w:tc>
          <w:tcPr>
            <w:tcW w:w="1433" w:type="dxa"/>
          </w:tcPr>
          <w:p w14:paraId="2BABC2C5" w14:textId="77777777" w:rsidR="00EE4E26" w:rsidRPr="00C54B21" w:rsidRDefault="00EE4E26" w:rsidP="00094BE7">
            <w:pPr>
              <w:jc w:val="center"/>
            </w:pPr>
            <w:r w:rsidRPr="00C54B21">
              <w:rPr>
                <w:cs/>
              </w:rPr>
              <w:t>-</w:t>
            </w:r>
          </w:p>
        </w:tc>
        <w:tc>
          <w:tcPr>
            <w:tcW w:w="1559" w:type="dxa"/>
          </w:tcPr>
          <w:p w14:paraId="775BC0E7" w14:textId="465996B4" w:rsidR="00EE4E26" w:rsidRPr="00C54B21" w:rsidRDefault="00EE4E26" w:rsidP="00094BE7">
            <w:pPr>
              <w:jc w:val="center"/>
            </w:pPr>
            <w:r w:rsidRPr="00C54B21">
              <w:rPr>
                <w:color w:val="000000"/>
              </w:rPr>
              <w:t>550,000</w:t>
            </w:r>
          </w:p>
        </w:tc>
        <w:tc>
          <w:tcPr>
            <w:tcW w:w="1843" w:type="dxa"/>
          </w:tcPr>
          <w:p w14:paraId="160446BF" w14:textId="49B6A6CB" w:rsidR="00EE4E26" w:rsidRPr="00C54B21" w:rsidRDefault="00EE4E26" w:rsidP="00EE4E26">
            <w:pPr>
              <w:jc w:val="left"/>
            </w:pPr>
            <w:r w:rsidRPr="00C54B21">
              <w:rPr>
                <w:cs/>
              </w:rPr>
              <w:t>ยังไม่มีการเบิกจ่ายงบประมาณ</w:t>
            </w:r>
          </w:p>
        </w:tc>
      </w:tr>
    </w:tbl>
    <w:p w14:paraId="451177B9" w14:textId="77777777" w:rsidR="006F08A6" w:rsidRPr="00C54B21" w:rsidRDefault="006F08A6" w:rsidP="00E0101C">
      <w:pPr>
        <w:jc w:val="left"/>
        <w:rPr>
          <w:b/>
          <w:bCs/>
        </w:rPr>
      </w:pPr>
    </w:p>
    <w:p w14:paraId="36038BBE" w14:textId="77777777" w:rsidR="00EE4E26" w:rsidRPr="00C54B21" w:rsidRDefault="00EE4E26" w:rsidP="00E0101C">
      <w:pPr>
        <w:jc w:val="left"/>
        <w:rPr>
          <w:b/>
          <w:bCs/>
        </w:rPr>
      </w:pPr>
    </w:p>
    <w:p w14:paraId="1AFD1777" w14:textId="48FE92D1" w:rsidR="0040721F" w:rsidRPr="00C54B21" w:rsidRDefault="0040721F" w:rsidP="0040721F">
      <w:pPr>
        <w:jc w:val="left"/>
        <w:rPr>
          <w:b/>
          <w:bCs/>
        </w:rPr>
      </w:pPr>
      <w:r w:rsidRPr="00C54B21">
        <w:rPr>
          <w:b/>
          <w:bCs/>
          <w:cs/>
        </w:rPr>
        <w:tab/>
        <w:t>1.</w:t>
      </w:r>
      <w:r w:rsidR="00EE4E26" w:rsidRPr="00C54B21">
        <w:rPr>
          <w:b/>
          <w:bCs/>
          <w:cs/>
        </w:rPr>
        <w:t>3</w:t>
      </w:r>
      <w:r w:rsidRPr="00C54B21">
        <w:rPr>
          <w:b/>
          <w:bCs/>
          <w:cs/>
        </w:rPr>
        <w:t xml:space="preserve"> </w:t>
      </w:r>
      <w:r w:rsidR="006F08A6" w:rsidRPr="00C54B21">
        <w:rPr>
          <w:b/>
          <w:bCs/>
          <w:cs/>
        </w:rPr>
        <w:t>แผนงานการศึกษา</w:t>
      </w: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724"/>
        <w:gridCol w:w="4226"/>
        <w:gridCol w:w="1301"/>
        <w:gridCol w:w="1293"/>
        <w:gridCol w:w="1426"/>
        <w:gridCol w:w="1551"/>
        <w:gridCol w:w="1428"/>
        <w:gridCol w:w="1550"/>
        <w:gridCol w:w="1811"/>
      </w:tblGrid>
      <w:tr w:rsidR="000308C7" w:rsidRPr="00C54B21" w14:paraId="1B761435" w14:textId="77777777" w:rsidTr="00C54B21">
        <w:tc>
          <w:tcPr>
            <w:tcW w:w="554" w:type="dxa"/>
            <w:vMerge w:val="restart"/>
            <w:shd w:val="clear" w:color="auto" w:fill="D9D9D9" w:themeFill="background1" w:themeFillShade="D9"/>
          </w:tcPr>
          <w:p w14:paraId="14150F4C" w14:textId="21EAE122" w:rsidR="000308C7" w:rsidRPr="00C54B21" w:rsidRDefault="000308C7" w:rsidP="000308C7">
            <w:pPr>
              <w:jc w:val="center"/>
            </w:pPr>
            <w:r w:rsidRPr="00C54B2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322" w:type="dxa"/>
            <w:vMerge w:val="restart"/>
            <w:shd w:val="clear" w:color="auto" w:fill="D9D9D9" w:themeFill="background1" w:themeFillShade="D9"/>
          </w:tcPr>
          <w:p w14:paraId="06F8A404" w14:textId="77777777" w:rsidR="000308C7" w:rsidRPr="00C54B21" w:rsidRDefault="000308C7" w:rsidP="000308C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 xml:space="preserve">โครงการ </w:t>
            </w:r>
            <w:r w:rsidRPr="00C54B21">
              <w:rPr>
                <w:b/>
                <w:bCs/>
              </w:rPr>
              <w:t xml:space="preserve">/ </w:t>
            </w:r>
            <w:r w:rsidRPr="00C54B21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4039" w:type="dxa"/>
            <w:gridSpan w:val="3"/>
            <w:shd w:val="clear" w:color="auto" w:fill="D9D9D9" w:themeFill="background1" w:themeFillShade="D9"/>
          </w:tcPr>
          <w:p w14:paraId="0BB8DE6C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552" w:type="dxa"/>
            <w:gridSpan w:val="3"/>
            <w:shd w:val="clear" w:color="auto" w:fill="D9D9D9" w:themeFill="background1" w:themeFillShade="D9"/>
          </w:tcPr>
          <w:p w14:paraId="4E399077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11680268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 </w:t>
            </w:r>
          </w:p>
          <w:p w14:paraId="5E31116B" w14:textId="77777777" w:rsidR="000308C7" w:rsidRPr="00C54B21" w:rsidRDefault="000308C7" w:rsidP="000308C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หมายเหตุ</w:t>
            </w:r>
          </w:p>
        </w:tc>
      </w:tr>
      <w:tr w:rsidR="00C54B21" w:rsidRPr="00C54B21" w14:paraId="7D25660B" w14:textId="77777777" w:rsidTr="00C54B21">
        <w:tc>
          <w:tcPr>
            <w:tcW w:w="554" w:type="dxa"/>
            <w:vMerge/>
          </w:tcPr>
          <w:p w14:paraId="1BF20308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  <w:tcBorders>
              <w:bottom w:val="single" w:sz="4" w:space="0" w:color="auto"/>
            </w:tcBorders>
          </w:tcPr>
          <w:p w14:paraId="2E6B1237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</w:tcPr>
          <w:p w14:paraId="5CA68652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7B7BD66C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58DDD6E2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897A6F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  </w:t>
            </w:r>
          </w:p>
          <w:p w14:paraId="222AE877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14:paraId="6324E589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งบประมาณ</w:t>
            </w:r>
          </w:p>
          <w:p w14:paraId="19869D7A" w14:textId="77777777" w:rsidR="000308C7" w:rsidRPr="00C54B21" w:rsidRDefault="000308C7" w:rsidP="000308C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C540997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843" w:type="dxa"/>
            <w:vMerge/>
          </w:tcPr>
          <w:p w14:paraId="1F00CF82" w14:textId="77777777" w:rsidR="000308C7" w:rsidRPr="00C54B21" w:rsidRDefault="000308C7" w:rsidP="000308C7">
            <w:pPr>
              <w:jc w:val="center"/>
              <w:rPr>
                <w:b/>
                <w:bCs/>
              </w:rPr>
            </w:pPr>
          </w:p>
        </w:tc>
      </w:tr>
      <w:tr w:rsidR="000308C7" w:rsidRPr="00C54B21" w14:paraId="3D386405" w14:textId="77777777" w:rsidTr="00C54B21">
        <w:tc>
          <w:tcPr>
            <w:tcW w:w="554" w:type="dxa"/>
          </w:tcPr>
          <w:p w14:paraId="1EC8C090" w14:textId="31A548A8" w:rsidR="000308C7" w:rsidRPr="00C54B21" w:rsidRDefault="000308C7" w:rsidP="000308C7">
            <w:pPr>
              <w:jc w:val="center"/>
            </w:pPr>
            <w:r w:rsidRPr="00C54B21">
              <w:rPr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169024DD" w14:textId="118699FE" w:rsidR="000308C7" w:rsidRPr="00C54B21" w:rsidRDefault="000308C7" w:rsidP="000308C7">
            <w:pPr>
              <w:jc w:val="left"/>
            </w:pPr>
            <w:r w:rsidRPr="00C54B21">
              <w:rPr>
                <w:color w:val="000000"/>
                <w:cs/>
              </w:rPr>
              <w:t>โครงการปรับปรุงอาคารศูนย์พัฒนาเด็กเล็กบ้านห้วยยาง</w:t>
            </w:r>
          </w:p>
        </w:tc>
        <w:tc>
          <w:tcPr>
            <w:tcW w:w="1306" w:type="dxa"/>
          </w:tcPr>
          <w:p w14:paraId="32E2EFE1" w14:textId="77777777" w:rsidR="000308C7" w:rsidRPr="00C54B21" w:rsidRDefault="000308C7" w:rsidP="000308C7">
            <w:pPr>
              <w:jc w:val="center"/>
            </w:pPr>
          </w:p>
        </w:tc>
        <w:tc>
          <w:tcPr>
            <w:tcW w:w="1298" w:type="dxa"/>
          </w:tcPr>
          <w:p w14:paraId="47194A0D" w14:textId="77777777" w:rsidR="000308C7" w:rsidRPr="00C54B21" w:rsidRDefault="000308C7" w:rsidP="000308C7">
            <w:pPr>
              <w:jc w:val="center"/>
            </w:pPr>
          </w:p>
        </w:tc>
        <w:tc>
          <w:tcPr>
            <w:tcW w:w="1435" w:type="dxa"/>
          </w:tcPr>
          <w:p w14:paraId="303AC138" w14:textId="4FA14FCE" w:rsidR="000308C7" w:rsidRPr="00C54B21" w:rsidRDefault="00EE4E26" w:rsidP="000308C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59135BC8" w14:textId="48F9FB39" w:rsidR="000308C7" w:rsidRPr="00C54B21" w:rsidRDefault="000308C7" w:rsidP="000308C7">
            <w:pPr>
              <w:jc w:val="center"/>
            </w:pPr>
            <w:r w:rsidRPr="00C54B21">
              <w:rPr>
                <w:color w:val="000000"/>
              </w:rPr>
              <w:t>240,000</w:t>
            </w:r>
          </w:p>
        </w:tc>
        <w:tc>
          <w:tcPr>
            <w:tcW w:w="1433" w:type="dxa"/>
          </w:tcPr>
          <w:p w14:paraId="56B4EAB6" w14:textId="7A7F7B8E" w:rsidR="000308C7" w:rsidRPr="00C54B21" w:rsidRDefault="00EE4E26" w:rsidP="000308C7">
            <w:pPr>
              <w:jc w:val="center"/>
            </w:pPr>
            <w:r w:rsidRPr="00C54B21">
              <w:rPr>
                <w:cs/>
              </w:rPr>
              <w:t>-</w:t>
            </w:r>
          </w:p>
        </w:tc>
        <w:tc>
          <w:tcPr>
            <w:tcW w:w="1559" w:type="dxa"/>
          </w:tcPr>
          <w:p w14:paraId="759D26E6" w14:textId="5D98A8B5" w:rsidR="000308C7" w:rsidRPr="00C54B21" w:rsidRDefault="00EE4E26" w:rsidP="000308C7">
            <w:pPr>
              <w:jc w:val="center"/>
            </w:pPr>
            <w:r w:rsidRPr="00C54B21">
              <w:rPr>
                <w:color w:val="000000"/>
              </w:rPr>
              <w:t>240,000</w:t>
            </w:r>
          </w:p>
        </w:tc>
        <w:tc>
          <w:tcPr>
            <w:tcW w:w="1843" w:type="dxa"/>
          </w:tcPr>
          <w:p w14:paraId="28EA3D24" w14:textId="77777777" w:rsidR="000308C7" w:rsidRPr="00C54B21" w:rsidRDefault="000308C7" w:rsidP="000308C7">
            <w:pPr>
              <w:jc w:val="center"/>
            </w:pPr>
          </w:p>
        </w:tc>
      </w:tr>
    </w:tbl>
    <w:p w14:paraId="6321032C" w14:textId="77777777" w:rsidR="0040721F" w:rsidRPr="00C54B21" w:rsidRDefault="0040721F" w:rsidP="0040721F">
      <w:pPr>
        <w:jc w:val="left"/>
        <w:rPr>
          <w:b/>
          <w:bCs/>
        </w:rPr>
      </w:pPr>
    </w:p>
    <w:p w14:paraId="32ACE036" w14:textId="77777777" w:rsidR="00C54B21" w:rsidRPr="00C54B21" w:rsidRDefault="00C54B21" w:rsidP="0040721F">
      <w:pPr>
        <w:jc w:val="left"/>
        <w:rPr>
          <w:b/>
          <w:bCs/>
        </w:rPr>
      </w:pPr>
    </w:p>
    <w:p w14:paraId="192E6095" w14:textId="77777777" w:rsidR="00C54B21" w:rsidRPr="00C54B21" w:rsidRDefault="00C54B21" w:rsidP="0040721F">
      <w:pPr>
        <w:jc w:val="left"/>
        <w:rPr>
          <w:b/>
          <w:bCs/>
        </w:rPr>
      </w:pPr>
    </w:p>
    <w:p w14:paraId="4F1F353A" w14:textId="77777777" w:rsidR="00C54B21" w:rsidRPr="00C54B21" w:rsidRDefault="00C54B21" w:rsidP="0040721F">
      <w:pPr>
        <w:jc w:val="left"/>
        <w:rPr>
          <w:b/>
          <w:bCs/>
        </w:rPr>
      </w:pPr>
    </w:p>
    <w:p w14:paraId="58D89E8C" w14:textId="77777777" w:rsidR="00C54B21" w:rsidRPr="00C54B21" w:rsidRDefault="00C54B21" w:rsidP="0040721F">
      <w:pPr>
        <w:jc w:val="left"/>
        <w:rPr>
          <w:b/>
          <w:bCs/>
        </w:rPr>
      </w:pPr>
    </w:p>
    <w:p w14:paraId="108649F5" w14:textId="77777777" w:rsidR="00C54B21" w:rsidRPr="00C54B21" w:rsidRDefault="00C54B21" w:rsidP="0040721F">
      <w:pPr>
        <w:jc w:val="left"/>
        <w:rPr>
          <w:b/>
          <w:bCs/>
        </w:rPr>
      </w:pPr>
    </w:p>
    <w:p w14:paraId="651A9F40" w14:textId="77777777" w:rsidR="00C54B21" w:rsidRDefault="00C54B21" w:rsidP="0040721F">
      <w:pPr>
        <w:jc w:val="left"/>
        <w:rPr>
          <w:b/>
          <w:bCs/>
        </w:rPr>
      </w:pPr>
    </w:p>
    <w:p w14:paraId="383A6079" w14:textId="77777777" w:rsidR="0005616F" w:rsidRDefault="0005616F" w:rsidP="0040721F">
      <w:pPr>
        <w:jc w:val="left"/>
        <w:rPr>
          <w:b/>
          <w:bCs/>
        </w:rPr>
      </w:pPr>
    </w:p>
    <w:p w14:paraId="6B530A93" w14:textId="77777777" w:rsidR="0005616F" w:rsidRPr="00C54B21" w:rsidRDefault="0005616F" w:rsidP="0040721F">
      <w:pPr>
        <w:jc w:val="left"/>
        <w:rPr>
          <w:rFonts w:hint="cs"/>
          <w:b/>
          <w:bCs/>
        </w:rPr>
      </w:pPr>
    </w:p>
    <w:p w14:paraId="19153B98" w14:textId="431DF5C6" w:rsidR="00C54B21" w:rsidRPr="00C54B21" w:rsidRDefault="00C54B21" w:rsidP="0040721F">
      <w:pPr>
        <w:jc w:val="left"/>
        <w:rPr>
          <w:b/>
          <w:bCs/>
        </w:rPr>
      </w:pPr>
      <w:r w:rsidRPr="00C54B21">
        <w:rPr>
          <w:rFonts w:eastAsia="Calibri"/>
          <w:b/>
          <w:bCs/>
          <w:cs/>
        </w:rPr>
        <w:lastRenderedPageBreak/>
        <w:t>ยุทธศาสตร์ที่ 2 ยุทธศาสตร์ด้านเศรษฐกิจตามแนวเศรษฐกิจพอเพียง</w:t>
      </w:r>
    </w:p>
    <w:p w14:paraId="3DF9912E" w14:textId="543F257A" w:rsidR="00C54B21" w:rsidRPr="00C54B21" w:rsidRDefault="00C54B21" w:rsidP="002442CF">
      <w:pPr>
        <w:ind w:firstLine="720"/>
        <w:jc w:val="left"/>
        <w:rPr>
          <w:b/>
          <w:bCs/>
          <w:cs/>
        </w:rPr>
      </w:pPr>
      <w:r w:rsidRPr="00C54B21">
        <w:rPr>
          <w:b/>
          <w:bCs/>
          <w:cs/>
        </w:rPr>
        <w:t>2.1 แผนงานการเกษตร</w:t>
      </w: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724"/>
        <w:gridCol w:w="4228"/>
        <w:gridCol w:w="1301"/>
        <w:gridCol w:w="1293"/>
        <w:gridCol w:w="1426"/>
        <w:gridCol w:w="1551"/>
        <w:gridCol w:w="1427"/>
        <w:gridCol w:w="1550"/>
        <w:gridCol w:w="1810"/>
      </w:tblGrid>
      <w:tr w:rsidR="003F622E" w:rsidRPr="00C54B21" w14:paraId="6423B550" w14:textId="77777777" w:rsidTr="002442CF">
        <w:tc>
          <w:tcPr>
            <w:tcW w:w="554" w:type="dxa"/>
            <w:vMerge w:val="restart"/>
            <w:shd w:val="clear" w:color="auto" w:fill="D9D9D9" w:themeFill="background1" w:themeFillShade="D9"/>
          </w:tcPr>
          <w:p w14:paraId="4988CB82" w14:textId="77777777" w:rsidR="00C54B21" w:rsidRPr="00C54B21" w:rsidRDefault="00C54B21" w:rsidP="00094BE7">
            <w:pPr>
              <w:jc w:val="center"/>
            </w:pPr>
            <w:r w:rsidRPr="00C54B2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322" w:type="dxa"/>
            <w:vMerge w:val="restart"/>
            <w:shd w:val="clear" w:color="auto" w:fill="D9D9D9" w:themeFill="background1" w:themeFillShade="D9"/>
          </w:tcPr>
          <w:p w14:paraId="1FF418F0" w14:textId="77777777" w:rsidR="00C54B21" w:rsidRPr="00C54B21" w:rsidRDefault="00C54B21" w:rsidP="00094BE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 xml:space="preserve">โครงการ </w:t>
            </w:r>
            <w:r w:rsidRPr="00C54B21">
              <w:rPr>
                <w:b/>
                <w:bCs/>
              </w:rPr>
              <w:t xml:space="preserve">/ </w:t>
            </w:r>
            <w:r w:rsidRPr="00C54B21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4039" w:type="dxa"/>
            <w:gridSpan w:val="3"/>
            <w:shd w:val="clear" w:color="auto" w:fill="D9D9D9" w:themeFill="background1" w:themeFillShade="D9"/>
          </w:tcPr>
          <w:p w14:paraId="726D7970" w14:textId="77777777" w:rsidR="00C54B21" w:rsidRPr="00C54B21" w:rsidRDefault="00C54B21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552" w:type="dxa"/>
            <w:gridSpan w:val="3"/>
            <w:shd w:val="clear" w:color="auto" w:fill="D9D9D9" w:themeFill="background1" w:themeFillShade="D9"/>
          </w:tcPr>
          <w:p w14:paraId="6CD8BE1D" w14:textId="77777777" w:rsidR="00C54B21" w:rsidRPr="00C54B21" w:rsidRDefault="00C54B21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52024543" w14:textId="77777777" w:rsidR="00C54B21" w:rsidRPr="00C54B21" w:rsidRDefault="00C54B21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 </w:t>
            </w:r>
          </w:p>
          <w:p w14:paraId="3C27F661" w14:textId="77777777" w:rsidR="00C54B21" w:rsidRPr="00C54B21" w:rsidRDefault="00C54B21" w:rsidP="00094BE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หมายเหตุ</w:t>
            </w:r>
          </w:p>
        </w:tc>
      </w:tr>
      <w:tr w:rsidR="00C54B21" w:rsidRPr="00C54B21" w14:paraId="10F1D286" w14:textId="77777777" w:rsidTr="002442CF">
        <w:tc>
          <w:tcPr>
            <w:tcW w:w="554" w:type="dxa"/>
            <w:vMerge/>
          </w:tcPr>
          <w:p w14:paraId="48EFA23E" w14:textId="77777777" w:rsidR="00C54B21" w:rsidRPr="00C54B21" w:rsidRDefault="00C54B21" w:rsidP="00094BE7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  <w:tcBorders>
              <w:bottom w:val="single" w:sz="4" w:space="0" w:color="auto"/>
            </w:tcBorders>
          </w:tcPr>
          <w:p w14:paraId="2C2FF8BF" w14:textId="77777777" w:rsidR="00C54B21" w:rsidRPr="00C54B21" w:rsidRDefault="00C54B21" w:rsidP="00094BE7">
            <w:pPr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</w:tcPr>
          <w:p w14:paraId="47667128" w14:textId="77777777" w:rsidR="00C54B21" w:rsidRPr="00C54B21" w:rsidRDefault="00C54B21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400FE718" w14:textId="77777777" w:rsidR="00C54B21" w:rsidRPr="00C54B21" w:rsidRDefault="00C54B21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3D215C36" w14:textId="77777777" w:rsidR="00C54B21" w:rsidRPr="00C54B21" w:rsidRDefault="00C54B21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DB4AF3" w14:textId="77777777" w:rsidR="00C54B21" w:rsidRPr="00C54B21" w:rsidRDefault="00C54B21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  </w:t>
            </w:r>
          </w:p>
          <w:p w14:paraId="4ED7231E" w14:textId="77777777" w:rsidR="00C54B21" w:rsidRPr="00C54B21" w:rsidRDefault="00C54B21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14:paraId="2E6B23BF" w14:textId="77777777" w:rsidR="00C54B21" w:rsidRPr="00C54B21" w:rsidRDefault="00C54B21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งบประมาณ</w:t>
            </w:r>
          </w:p>
          <w:p w14:paraId="5F4714CD" w14:textId="77777777" w:rsidR="00C54B21" w:rsidRPr="00C54B21" w:rsidRDefault="00C54B21" w:rsidP="00094BE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4F5E213" w14:textId="77777777" w:rsidR="00C54B21" w:rsidRPr="00C54B21" w:rsidRDefault="00C54B21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843" w:type="dxa"/>
            <w:vMerge/>
          </w:tcPr>
          <w:p w14:paraId="27EED86F" w14:textId="77777777" w:rsidR="00C54B21" w:rsidRPr="00C54B21" w:rsidRDefault="00C54B21" w:rsidP="00094BE7">
            <w:pPr>
              <w:jc w:val="center"/>
              <w:rPr>
                <w:b/>
                <w:bCs/>
              </w:rPr>
            </w:pPr>
          </w:p>
        </w:tc>
      </w:tr>
      <w:tr w:rsidR="00C54B21" w:rsidRPr="00C54B21" w14:paraId="38853262" w14:textId="77777777" w:rsidTr="002442CF">
        <w:tc>
          <w:tcPr>
            <w:tcW w:w="554" w:type="dxa"/>
          </w:tcPr>
          <w:p w14:paraId="28261B00" w14:textId="77777777" w:rsidR="00C54B21" w:rsidRPr="00C54B21" w:rsidRDefault="00C54B21" w:rsidP="00094BE7">
            <w:pPr>
              <w:jc w:val="center"/>
            </w:pPr>
            <w:r w:rsidRPr="00C54B21">
              <w:rPr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58E68AF1" w14:textId="2164DEB6" w:rsidR="00C54B21" w:rsidRPr="00C54B21" w:rsidRDefault="003F622E" w:rsidP="00094BE7">
            <w:pPr>
              <w:jc w:val="left"/>
            </w:pPr>
            <w:r w:rsidRPr="003F622E">
              <w:rPr>
                <w:color w:val="000000"/>
                <w:cs/>
              </w:rPr>
              <w:t>โครงการพัฒนาศักยภาพศูนย์ถ่ายทอดเทคโนโลยี</w:t>
            </w:r>
            <w:r w:rsidR="00C42A27">
              <w:rPr>
                <w:rFonts w:hint="cs"/>
                <w:color w:val="000000"/>
                <w:cs/>
              </w:rPr>
              <w:t xml:space="preserve"> </w:t>
            </w:r>
            <w:r w:rsidRPr="003F622E">
              <w:rPr>
                <w:color w:val="000000"/>
                <w:cs/>
              </w:rPr>
              <w:t>การเกษตรตำบลห้วยไร่</w:t>
            </w:r>
          </w:p>
        </w:tc>
        <w:tc>
          <w:tcPr>
            <w:tcW w:w="1306" w:type="dxa"/>
          </w:tcPr>
          <w:p w14:paraId="1F6D2561" w14:textId="4AF120B5" w:rsidR="00C54B21" w:rsidRPr="00C54B21" w:rsidRDefault="003F622E" w:rsidP="00094BE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298" w:type="dxa"/>
          </w:tcPr>
          <w:p w14:paraId="393FCE4F" w14:textId="7B356859" w:rsidR="00C54B21" w:rsidRPr="00C54B21" w:rsidRDefault="00C54B21" w:rsidP="00094BE7">
            <w:pPr>
              <w:jc w:val="center"/>
            </w:pPr>
          </w:p>
        </w:tc>
        <w:tc>
          <w:tcPr>
            <w:tcW w:w="1435" w:type="dxa"/>
          </w:tcPr>
          <w:p w14:paraId="5FDA7EE5" w14:textId="1C233ED0" w:rsidR="00C54B21" w:rsidRPr="00C54B21" w:rsidRDefault="00C54B21" w:rsidP="00094B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5C42FAFF" w14:textId="340B9E6B" w:rsidR="00C54B21" w:rsidRPr="00C54B21" w:rsidRDefault="003F622E" w:rsidP="00094BE7">
            <w:pPr>
              <w:jc w:val="center"/>
            </w:pPr>
            <w:r>
              <w:rPr>
                <w:color w:val="000000"/>
              </w:rPr>
              <w:t>2</w:t>
            </w:r>
            <w:r w:rsidR="00C54B21" w:rsidRPr="00C54B21">
              <w:rPr>
                <w:color w:val="000000"/>
              </w:rPr>
              <w:t>0,000</w:t>
            </w:r>
          </w:p>
        </w:tc>
        <w:tc>
          <w:tcPr>
            <w:tcW w:w="1433" w:type="dxa"/>
          </w:tcPr>
          <w:p w14:paraId="10A3E062" w14:textId="38FC6400" w:rsidR="00C54B21" w:rsidRPr="00C54B21" w:rsidRDefault="003F622E" w:rsidP="00094BE7">
            <w:pPr>
              <w:jc w:val="center"/>
            </w:pPr>
            <w:r>
              <w:rPr>
                <w:rFonts w:hint="cs"/>
                <w:cs/>
              </w:rPr>
              <w:t>20,000</w:t>
            </w:r>
          </w:p>
        </w:tc>
        <w:tc>
          <w:tcPr>
            <w:tcW w:w="1559" w:type="dxa"/>
          </w:tcPr>
          <w:p w14:paraId="79E3B79C" w14:textId="0568B5AA" w:rsidR="00C54B21" w:rsidRPr="00C54B21" w:rsidRDefault="003F622E" w:rsidP="00094BE7">
            <w:pPr>
              <w:jc w:val="center"/>
            </w:pPr>
            <w:r>
              <w:rPr>
                <w:rFonts w:hint="cs"/>
                <w:color w:val="000000"/>
                <w:cs/>
              </w:rPr>
              <w:t>-</w:t>
            </w:r>
          </w:p>
        </w:tc>
        <w:tc>
          <w:tcPr>
            <w:tcW w:w="1843" w:type="dxa"/>
          </w:tcPr>
          <w:p w14:paraId="3007DBBA" w14:textId="77777777" w:rsidR="00C54B21" w:rsidRPr="00C54B21" w:rsidRDefault="00C54B21" w:rsidP="00094BE7">
            <w:pPr>
              <w:jc w:val="center"/>
            </w:pPr>
          </w:p>
        </w:tc>
      </w:tr>
      <w:tr w:rsidR="003F622E" w:rsidRPr="00C54B21" w14:paraId="111BABA5" w14:textId="77777777" w:rsidTr="002442CF">
        <w:tc>
          <w:tcPr>
            <w:tcW w:w="554" w:type="dxa"/>
          </w:tcPr>
          <w:p w14:paraId="2443AC62" w14:textId="6D949F4C" w:rsidR="003F622E" w:rsidRPr="00C54B21" w:rsidRDefault="003F622E" w:rsidP="00094BE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5338E991" w14:textId="4921B48F" w:rsidR="003F622E" w:rsidRPr="00C54B21" w:rsidRDefault="003F622E" w:rsidP="00094BE7">
            <w:pPr>
              <w:jc w:val="left"/>
              <w:rPr>
                <w:color w:val="000000"/>
                <w:cs/>
              </w:rPr>
            </w:pPr>
            <w:r w:rsidRPr="003F622E">
              <w:rPr>
                <w:color w:val="000000"/>
                <w:cs/>
              </w:rPr>
              <w:t>โครงการพัฒนาตลาดนัดสีเขียวตำบลห้วยไร่</w:t>
            </w:r>
          </w:p>
        </w:tc>
        <w:tc>
          <w:tcPr>
            <w:tcW w:w="1306" w:type="dxa"/>
          </w:tcPr>
          <w:p w14:paraId="496541D5" w14:textId="77777777" w:rsidR="003F622E" w:rsidRPr="00C54B21" w:rsidRDefault="003F622E" w:rsidP="00094BE7">
            <w:pPr>
              <w:jc w:val="center"/>
            </w:pPr>
          </w:p>
        </w:tc>
        <w:tc>
          <w:tcPr>
            <w:tcW w:w="1298" w:type="dxa"/>
          </w:tcPr>
          <w:p w14:paraId="4C9B6045" w14:textId="77777777" w:rsidR="003F622E" w:rsidRPr="00C54B21" w:rsidRDefault="003F622E" w:rsidP="00094BE7">
            <w:pPr>
              <w:jc w:val="center"/>
            </w:pPr>
          </w:p>
        </w:tc>
        <w:tc>
          <w:tcPr>
            <w:tcW w:w="1435" w:type="dxa"/>
          </w:tcPr>
          <w:p w14:paraId="7FC91360" w14:textId="1F809BB1" w:rsidR="003F622E" w:rsidRPr="00C54B21" w:rsidRDefault="003F622E" w:rsidP="00094BE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5FF941AF" w14:textId="6F55A20B" w:rsidR="003F622E" w:rsidRPr="00C54B21" w:rsidRDefault="003F622E" w:rsidP="00094BE7">
            <w:pPr>
              <w:jc w:val="center"/>
              <w:rPr>
                <w:color w:val="000000"/>
                <w:cs/>
              </w:rPr>
            </w:pPr>
            <w:r>
              <w:rPr>
                <w:color w:val="000000"/>
              </w:rPr>
              <w:t>5</w:t>
            </w:r>
            <w:r>
              <w:rPr>
                <w:rFonts w:hint="cs"/>
                <w:color w:val="000000"/>
                <w:cs/>
              </w:rPr>
              <w:t>,000</w:t>
            </w:r>
          </w:p>
        </w:tc>
        <w:tc>
          <w:tcPr>
            <w:tcW w:w="1433" w:type="dxa"/>
          </w:tcPr>
          <w:p w14:paraId="7859C17E" w14:textId="23E1AA46" w:rsidR="003F622E" w:rsidRPr="00C54B21" w:rsidRDefault="003F622E" w:rsidP="00094BE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59" w:type="dxa"/>
          </w:tcPr>
          <w:p w14:paraId="266106B2" w14:textId="1E6A9AC9" w:rsidR="003F622E" w:rsidRPr="00C54B21" w:rsidRDefault="003F622E" w:rsidP="00094BE7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5,000</w:t>
            </w:r>
          </w:p>
        </w:tc>
        <w:tc>
          <w:tcPr>
            <w:tcW w:w="1843" w:type="dxa"/>
          </w:tcPr>
          <w:p w14:paraId="734AA152" w14:textId="77777777" w:rsidR="003F622E" w:rsidRPr="00C54B21" w:rsidRDefault="003F622E" w:rsidP="00094BE7">
            <w:pPr>
              <w:jc w:val="center"/>
            </w:pPr>
          </w:p>
        </w:tc>
      </w:tr>
    </w:tbl>
    <w:p w14:paraId="0483A227" w14:textId="3B0BAA15" w:rsidR="0040721F" w:rsidRPr="00C54B21" w:rsidRDefault="0040721F">
      <w:pPr>
        <w:rPr>
          <w:b/>
          <w:bCs/>
          <w:cs/>
        </w:rPr>
      </w:pPr>
    </w:p>
    <w:p w14:paraId="686B6A79" w14:textId="77777777" w:rsidR="00C54B21" w:rsidRDefault="00C54B21">
      <w:pPr>
        <w:rPr>
          <w:b/>
          <w:bCs/>
        </w:rPr>
      </w:pPr>
    </w:p>
    <w:p w14:paraId="55D7B368" w14:textId="77777777" w:rsidR="003F622E" w:rsidRDefault="003F622E">
      <w:pPr>
        <w:rPr>
          <w:b/>
          <w:bCs/>
        </w:rPr>
      </w:pPr>
    </w:p>
    <w:p w14:paraId="72286B03" w14:textId="77777777" w:rsidR="002442CF" w:rsidRDefault="002442CF">
      <w:pPr>
        <w:rPr>
          <w:b/>
          <w:bCs/>
        </w:rPr>
      </w:pPr>
    </w:p>
    <w:p w14:paraId="3CB38E63" w14:textId="77777777" w:rsidR="002442CF" w:rsidRDefault="002442CF">
      <w:pPr>
        <w:rPr>
          <w:b/>
          <w:bCs/>
        </w:rPr>
      </w:pPr>
    </w:p>
    <w:p w14:paraId="3D188995" w14:textId="77777777" w:rsidR="002442CF" w:rsidRDefault="002442CF">
      <w:pPr>
        <w:rPr>
          <w:b/>
          <w:bCs/>
        </w:rPr>
      </w:pPr>
    </w:p>
    <w:p w14:paraId="7CB97E22" w14:textId="77777777" w:rsidR="002442CF" w:rsidRDefault="002442CF">
      <w:pPr>
        <w:rPr>
          <w:b/>
          <w:bCs/>
        </w:rPr>
      </w:pPr>
    </w:p>
    <w:p w14:paraId="7FEF1659" w14:textId="77777777" w:rsidR="002442CF" w:rsidRDefault="002442CF">
      <w:pPr>
        <w:rPr>
          <w:b/>
          <w:bCs/>
        </w:rPr>
      </w:pPr>
    </w:p>
    <w:p w14:paraId="3E1C0A1E" w14:textId="77777777" w:rsidR="002442CF" w:rsidRDefault="002442CF">
      <w:pPr>
        <w:rPr>
          <w:b/>
          <w:bCs/>
        </w:rPr>
      </w:pPr>
    </w:p>
    <w:p w14:paraId="713F5294" w14:textId="77777777" w:rsidR="002442CF" w:rsidRDefault="002442CF">
      <w:pPr>
        <w:rPr>
          <w:b/>
          <w:bCs/>
        </w:rPr>
      </w:pPr>
    </w:p>
    <w:p w14:paraId="072DDF53" w14:textId="77777777" w:rsidR="002442CF" w:rsidRDefault="002442CF">
      <w:pPr>
        <w:rPr>
          <w:b/>
          <w:bCs/>
        </w:rPr>
      </w:pPr>
    </w:p>
    <w:p w14:paraId="120B4A0C" w14:textId="77777777" w:rsidR="002442CF" w:rsidRDefault="002442CF">
      <w:pPr>
        <w:rPr>
          <w:b/>
          <w:bCs/>
        </w:rPr>
      </w:pPr>
    </w:p>
    <w:p w14:paraId="48867596" w14:textId="77777777" w:rsidR="002442CF" w:rsidRDefault="002442CF">
      <w:pPr>
        <w:rPr>
          <w:b/>
          <w:bCs/>
        </w:rPr>
      </w:pPr>
    </w:p>
    <w:p w14:paraId="3112415A" w14:textId="77777777" w:rsidR="0005616F" w:rsidRDefault="0005616F" w:rsidP="002442CF">
      <w:pPr>
        <w:jc w:val="left"/>
        <w:rPr>
          <w:rFonts w:eastAsia="Calibri"/>
          <w:b/>
          <w:bCs/>
        </w:rPr>
      </w:pPr>
    </w:p>
    <w:p w14:paraId="5B1973D7" w14:textId="77777777" w:rsidR="0005616F" w:rsidRDefault="0005616F" w:rsidP="002442CF">
      <w:pPr>
        <w:jc w:val="left"/>
        <w:rPr>
          <w:rFonts w:eastAsia="Calibri"/>
          <w:b/>
          <w:bCs/>
        </w:rPr>
      </w:pPr>
    </w:p>
    <w:p w14:paraId="340C0BBD" w14:textId="2461E84C" w:rsidR="002442CF" w:rsidRPr="00C54B21" w:rsidRDefault="002442CF" w:rsidP="002442CF">
      <w:pPr>
        <w:jc w:val="left"/>
        <w:rPr>
          <w:b/>
          <w:bCs/>
        </w:rPr>
      </w:pPr>
      <w:r w:rsidRPr="00C54B21">
        <w:rPr>
          <w:rFonts w:eastAsia="Calibri"/>
          <w:b/>
          <w:bCs/>
          <w:cs/>
        </w:rPr>
        <w:lastRenderedPageBreak/>
        <w:t xml:space="preserve">ยุทธศาสตร์ที่ </w:t>
      </w:r>
      <w:r w:rsidRPr="002442CF">
        <w:rPr>
          <w:rFonts w:eastAsia="Calibri"/>
          <w:b/>
          <w:bCs/>
          <w:cs/>
        </w:rPr>
        <w:t>3 ยุทธศาสตร์การพัฒนาการศึกษา ศาสนา วัฒนธรรมประเพณีและภูมิปัญญาท้องถิ่น</w:t>
      </w:r>
    </w:p>
    <w:p w14:paraId="4D2B1253" w14:textId="2645753E" w:rsidR="002442CF" w:rsidRPr="00C54B21" w:rsidRDefault="002442CF" w:rsidP="002442CF">
      <w:pPr>
        <w:ind w:firstLine="72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3</w:t>
      </w:r>
      <w:r w:rsidRPr="00C54B21">
        <w:rPr>
          <w:b/>
          <w:bCs/>
          <w:cs/>
        </w:rPr>
        <w:t>.1 แผนงานการ</w:t>
      </w:r>
      <w:r>
        <w:rPr>
          <w:rFonts w:hint="cs"/>
          <w:b/>
          <w:bCs/>
          <w:cs/>
        </w:rPr>
        <w:t>ศึกษา</w:t>
      </w: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724"/>
        <w:gridCol w:w="4226"/>
        <w:gridCol w:w="1301"/>
        <w:gridCol w:w="1293"/>
        <w:gridCol w:w="1426"/>
        <w:gridCol w:w="1551"/>
        <w:gridCol w:w="1428"/>
        <w:gridCol w:w="1550"/>
        <w:gridCol w:w="1811"/>
      </w:tblGrid>
      <w:tr w:rsidR="002442CF" w:rsidRPr="00C54B21" w14:paraId="3C5A087C" w14:textId="77777777" w:rsidTr="00094BE7">
        <w:tc>
          <w:tcPr>
            <w:tcW w:w="554" w:type="dxa"/>
            <w:vMerge w:val="restart"/>
            <w:shd w:val="clear" w:color="auto" w:fill="D9D9D9" w:themeFill="background1" w:themeFillShade="D9"/>
          </w:tcPr>
          <w:p w14:paraId="086ACAA1" w14:textId="77777777" w:rsidR="002442CF" w:rsidRPr="00C54B21" w:rsidRDefault="002442CF" w:rsidP="00094BE7">
            <w:pPr>
              <w:jc w:val="center"/>
            </w:pPr>
            <w:r w:rsidRPr="00C54B2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322" w:type="dxa"/>
            <w:vMerge w:val="restart"/>
            <w:shd w:val="clear" w:color="auto" w:fill="D9D9D9" w:themeFill="background1" w:themeFillShade="D9"/>
          </w:tcPr>
          <w:p w14:paraId="03EC391D" w14:textId="77777777" w:rsidR="002442CF" w:rsidRPr="00C54B21" w:rsidRDefault="002442CF" w:rsidP="00094BE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 xml:space="preserve">โครงการ </w:t>
            </w:r>
            <w:r w:rsidRPr="00C54B21">
              <w:rPr>
                <w:b/>
                <w:bCs/>
              </w:rPr>
              <w:t xml:space="preserve">/ </w:t>
            </w:r>
            <w:r w:rsidRPr="00C54B21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4039" w:type="dxa"/>
            <w:gridSpan w:val="3"/>
            <w:shd w:val="clear" w:color="auto" w:fill="D9D9D9" w:themeFill="background1" w:themeFillShade="D9"/>
          </w:tcPr>
          <w:p w14:paraId="1857D0F9" w14:textId="77777777" w:rsidR="002442CF" w:rsidRPr="00C54B21" w:rsidRDefault="002442CF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552" w:type="dxa"/>
            <w:gridSpan w:val="3"/>
            <w:shd w:val="clear" w:color="auto" w:fill="D9D9D9" w:themeFill="background1" w:themeFillShade="D9"/>
          </w:tcPr>
          <w:p w14:paraId="7BF8A636" w14:textId="77777777" w:rsidR="002442CF" w:rsidRPr="00C54B21" w:rsidRDefault="002442CF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0D0D69F2" w14:textId="77777777" w:rsidR="002442CF" w:rsidRPr="00C54B21" w:rsidRDefault="002442CF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 </w:t>
            </w:r>
          </w:p>
          <w:p w14:paraId="56A613FF" w14:textId="77777777" w:rsidR="002442CF" w:rsidRPr="00C54B21" w:rsidRDefault="002442CF" w:rsidP="00094BE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หมายเหตุ</w:t>
            </w:r>
          </w:p>
        </w:tc>
      </w:tr>
      <w:tr w:rsidR="002442CF" w:rsidRPr="00C54B21" w14:paraId="060A4B0F" w14:textId="77777777" w:rsidTr="00094BE7">
        <w:tc>
          <w:tcPr>
            <w:tcW w:w="554" w:type="dxa"/>
            <w:vMerge/>
          </w:tcPr>
          <w:p w14:paraId="650457A2" w14:textId="77777777" w:rsidR="002442CF" w:rsidRPr="00C54B21" w:rsidRDefault="002442CF" w:rsidP="00094BE7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  <w:tcBorders>
              <w:bottom w:val="single" w:sz="4" w:space="0" w:color="auto"/>
            </w:tcBorders>
          </w:tcPr>
          <w:p w14:paraId="72A2D2D7" w14:textId="77777777" w:rsidR="002442CF" w:rsidRPr="00C54B21" w:rsidRDefault="002442CF" w:rsidP="00094BE7">
            <w:pPr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</w:tcPr>
          <w:p w14:paraId="6B7F7F02" w14:textId="77777777" w:rsidR="002442CF" w:rsidRPr="00C54B21" w:rsidRDefault="002442CF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15386824" w14:textId="77777777" w:rsidR="002442CF" w:rsidRPr="00C54B21" w:rsidRDefault="002442CF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2FFFDCA9" w14:textId="77777777" w:rsidR="002442CF" w:rsidRPr="00C54B21" w:rsidRDefault="002442CF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C0FFFD" w14:textId="77777777" w:rsidR="002442CF" w:rsidRPr="00C54B21" w:rsidRDefault="002442CF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  </w:t>
            </w:r>
          </w:p>
          <w:p w14:paraId="5829300D" w14:textId="77777777" w:rsidR="002442CF" w:rsidRPr="00C54B21" w:rsidRDefault="002442CF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14:paraId="3F2543D5" w14:textId="77777777" w:rsidR="002442CF" w:rsidRPr="00C54B21" w:rsidRDefault="002442CF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งบประมาณ</w:t>
            </w:r>
          </w:p>
          <w:p w14:paraId="13A80571" w14:textId="77777777" w:rsidR="002442CF" w:rsidRPr="00C54B21" w:rsidRDefault="002442CF" w:rsidP="00094BE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FE58955" w14:textId="77777777" w:rsidR="002442CF" w:rsidRPr="00C54B21" w:rsidRDefault="002442CF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843" w:type="dxa"/>
            <w:vMerge/>
          </w:tcPr>
          <w:p w14:paraId="13D24E16" w14:textId="77777777" w:rsidR="002442CF" w:rsidRPr="00C54B21" w:rsidRDefault="002442CF" w:rsidP="00094BE7">
            <w:pPr>
              <w:jc w:val="center"/>
              <w:rPr>
                <w:b/>
                <w:bCs/>
              </w:rPr>
            </w:pPr>
          </w:p>
        </w:tc>
      </w:tr>
      <w:tr w:rsidR="002442CF" w:rsidRPr="00C54B21" w14:paraId="5F74AD5B" w14:textId="77777777" w:rsidTr="00094BE7">
        <w:tc>
          <w:tcPr>
            <w:tcW w:w="554" w:type="dxa"/>
          </w:tcPr>
          <w:p w14:paraId="53EE203E" w14:textId="77777777" w:rsidR="002442CF" w:rsidRPr="00C54B21" w:rsidRDefault="002442CF" w:rsidP="00094BE7">
            <w:pPr>
              <w:jc w:val="center"/>
            </w:pPr>
            <w:r w:rsidRPr="00C54B21">
              <w:rPr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7157C14A" w14:textId="0DF0EC1A" w:rsidR="002442CF" w:rsidRPr="00C54B21" w:rsidRDefault="002442CF" w:rsidP="00094BE7">
            <w:pPr>
              <w:jc w:val="left"/>
            </w:pPr>
            <w:r w:rsidRPr="002442CF">
              <w:rPr>
                <w:color w:val="000000"/>
                <w:cs/>
              </w:rPr>
              <w:t>โครงการกิจกรรมวันเด็กแห่งชาติประจำปี 2568</w:t>
            </w:r>
          </w:p>
        </w:tc>
        <w:tc>
          <w:tcPr>
            <w:tcW w:w="1306" w:type="dxa"/>
          </w:tcPr>
          <w:p w14:paraId="4E9F1AC2" w14:textId="77777777" w:rsidR="002442CF" w:rsidRPr="00C54B21" w:rsidRDefault="002442CF" w:rsidP="00094BE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298" w:type="dxa"/>
          </w:tcPr>
          <w:p w14:paraId="48D26D73" w14:textId="77777777" w:rsidR="002442CF" w:rsidRPr="00C54B21" w:rsidRDefault="002442CF" w:rsidP="00094BE7">
            <w:pPr>
              <w:jc w:val="center"/>
            </w:pPr>
          </w:p>
        </w:tc>
        <w:tc>
          <w:tcPr>
            <w:tcW w:w="1435" w:type="dxa"/>
          </w:tcPr>
          <w:p w14:paraId="4BBDC0F9" w14:textId="77777777" w:rsidR="002442CF" w:rsidRPr="00C54B21" w:rsidRDefault="002442CF" w:rsidP="00094B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49A0F563" w14:textId="77777777" w:rsidR="002442CF" w:rsidRPr="00C54B21" w:rsidRDefault="002442CF" w:rsidP="00094BE7">
            <w:pPr>
              <w:jc w:val="center"/>
            </w:pPr>
            <w:r>
              <w:rPr>
                <w:color w:val="000000"/>
              </w:rPr>
              <w:t>2</w:t>
            </w:r>
            <w:r w:rsidRPr="00C54B21">
              <w:rPr>
                <w:color w:val="000000"/>
              </w:rPr>
              <w:t>0,000</w:t>
            </w:r>
          </w:p>
        </w:tc>
        <w:tc>
          <w:tcPr>
            <w:tcW w:w="1433" w:type="dxa"/>
          </w:tcPr>
          <w:p w14:paraId="3EF2A424" w14:textId="1120491E" w:rsidR="002442CF" w:rsidRPr="00C54B21" w:rsidRDefault="002442CF" w:rsidP="00094BE7">
            <w:pPr>
              <w:jc w:val="center"/>
            </w:pPr>
            <w:r>
              <w:rPr>
                <w:rFonts w:hint="cs"/>
                <w:cs/>
              </w:rPr>
              <w:t>19,871</w:t>
            </w:r>
          </w:p>
        </w:tc>
        <w:tc>
          <w:tcPr>
            <w:tcW w:w="1559" w:type="dxa"/>
          </w:tcPr>
          <w:p w14:paraId="7D8FD65C" w14:textId="5F1365B8" w:rsidR="002442CF" w:rsidRPr="00C54B21" w:rsidRDefault="002442CF" w:rsidP="00094BE7">
            <w:pPr>
              <w:jc w:val="center"/>
            </w:pPr>
            <w:r>
              <w:rPr>
                <w:rFonts w:hint="cs"/>
                <w:color w:val="000000"/>
                <w:cs/>
              </w:rPr>
              <w:t>129</w:t>
            </w:r>
          </w:p>
        </w:tc>
        <w:tc>
          <w:tcPr>
            <w:tcW w:w="1843" w:type="dxa"/>
          </w:tcPr>
          <w:p w14:paraId="121F8D19" w14:textId="77777777" w:rsidR="002442CF" w:rsidRPr="00C54B21" w:rsidRDefault="002442CF" w:rsidP="00094BE7">
            <w:pPr>
              <w:jc w:val="center"/>
            </w:pPr>
          </w:p>
        </w:tc>
      </w:tr>
      <w:tr w:rsidR="002442CF" w:rsidRPr="00C54B21" w14:paraId="050EBDA4" w14:textId="77777777" w:rsidTr="00094BE7">
        <w:tc>
          <w:tcPr>
            <w:tcW w:w="554" w:type="dxa"/>
          </w:tcPr>
          <w:p w14:paraId="1A2B5B85" w14:textId="77777777" w:rsidR="002442CF" w:rsidRPr="00C54B21" w:rsidRDefault="002442CF" w:rsidP="00094BE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0C62C088" w14:textId="42BDA4CA" w:rsidR="002442CF" w:rsidRPr="00C54B21" w:rsidRDefault="002442CF" w:rsidP="00094BE7">
            <w:pPr>
              <w:jc w:val="left"/>
              <w:rPr>
                <w:color w:val="000000"/>
                <w:cs/>
              </w:rPr>
            </w:pPr>
            <w:r w:rsidRPr="002442CF">
              <w:rPr>
                <w:color w:val="000000"/>
                <w:cs/>
              </w:rPr>
              <w:t>โครงการรณรงค์สวมหมวกนิรภัย (หมวกกันน็อค) ในเด็กเล็กของศูนย์พัฒนาเด็กเล็กบ้านห้วยยาง</w:t>
            </w:r>
          </w:p>
        </w:tc>
        <w:tc>
          <w:tcPr>
            <w:tcW w:w="1306" w:type="dxa"/>
          </w:tcPr>
          <w:p w14:paraId="4380D242" w14:textId="77777777" w:rsidR="002442CF" w:rsidRPr="00C54B21" w:rsidRDefault="002442CF" w:rsidP="00094BE7">
            <w:pPr>
              <w:jc w:val="center"/>
            </w:pPr>
          </w:p>
        </w:tc>
        <w:tc>
          <w:tcPr>
            <w:tcW w:w="1298" w:type="dxa"/>
          </w:tcPr>
          <w:p w14:paraId="400F184D" w14:textId="77777777" w:rsidR="002442CF" w:rsidRPr="00C54B21" w:rsidRDefault="002442CF" w:rsidP="00094BE7">
            <w:pPr>
              <w:jc w:val="center"/>
            </w:pPr>
          </w:p>
        </w:tc>
        <w:tc>
          <w:tcPr>
            <w:tcW w:w="1435" w:type="dxa"/>
          </w:tcPr>
          <w:p w14:paraId="1E241226" w14:textId="77777777" w:rsidR="002442CF" w:rsidRPr="00C54B21" w:rsidRDefault="002442CF" w:rsidP="00094BE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68D8FCEA" w14:textId="77777777" w:rsidR="002442CF" w:rsidRPr="00C54B21" w:rsidRDefault="002442CF" w:rsidP="00094BE7">
            <w:pPr>
              <w:jc w:val="center"/>
              <w:rPr>
                <w:color w:val="000000"/>
                <w:cs/>
              </w:rPr>
            </w:pPr>
            <w:r>
              <w:rPr>
                <w:color w:val="000000"/>
              </w:rPr>
              <w:t>5</w:t>
            </w:r>
            <w:r>
              <w:rPr>
                <w:rFonts w:hint="cs"/>
                <w:color w:val="000000"/>
                <w:cs/>
              </w:rPr>
              <w:t>,000</w:t>
            </w:r>
          </w:p>
        </w:tc>
        <w:tc>
          <w:tcPr>
            <w:tcW w:w="1433" w:type="dxa"/>
          </w:tcPr>
          <w:p w14:paraId="676B974A" w14:textId="77777777" w:rsidR="002442CF" w:rsidRPr="00C54B21" w:rsidRDefault="002442CF" w:rsidP="00094BE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59" w:type="dxa"/>
          </w:tcPr>
          <w:p w14:paraId="2597DC82" w14:textId="77777777" w:rsidR="002442CF" w:rsidRPr="00C54B21" w:rsidRDefault="002442CF" w:rsidP="00094BE7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5,000</w:t>
            </w:r>
          </w:p>
        </w:tc>
        <w:tc>
          <w:tcPr>
            <w:tcW w:w="1843" w:type="dxa"/>
          </w:tcPr>
          <w:p w14:paraId="4DF32CE9" w14:textId="77777777" w:rsidR="002442CF" w:rsidRPr="00C54B21" w:rsidRDefault="002442CF" w:rsidP="00094BE7">
            <w:pPr>
              <w:jc w:val="center"/>
            </w:pPr>
          </w:p>
        </w:tc>
      </w:tr>
      <w:tr w:rsidR="002442CF" w:rsidRPr="00C54B21" w14:paraId="2E087AF2" w14:textId="77777777" w:rsidTr="00094BE7">
        <w:tc>
          <w:tcPr>
            <w:tcW w:w="554" w:type="dxa"/>
          </w:tcPr>
          <w:p w14:paraId="7D8132BC" w14:textId="16616AE3" w:rsidR="002442CF" w:rsidRDefault="002442CF" w:rsidP="00094BE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60846449" w14:textId="47C06350" w:rsidR="002442CF" w:rsidRPr="002442CF" w:rsidRDefault="002442CF" w:rsidP="00094BE7">
            <w:pPr>
              <w:jc w:val="left"/>
              <w:rPr>
                <w:color w:val="000000"/>
                <w:cs/>
              </w:rPr>
            </w:pPr>
            <w:r w:rsidRPr="002442CF">
              <w:rPr>
                <w:color w:val="000000"/>
                <w:cs/>
              </w:rPr>
              <w:t>อุดหนุนโรงเรียนในเขตตำบลห้วยไร่</w:t>
            </w:r>
          </w:p>
        </w:tc>
        <w:tc>
          <w:tcPr>
            <w:tcW w:w="1306" w:type="dxa"/>
          </w:tcPr>
          <w:p w14:paraId="52082673" w14:textId="77777777" w:rsidR="002442CF" w:rsidRPr="00C54B21" w:rsidRDefault="002442CF" w:rsidP="00094BE7">
            <w:pPr>
              <w:jc w:val="center"/>
            </w:pPr>
          </w:p>
        </w:tc>
        <w:tc>
          <w:tcPr>
            <w:tcW w:w="1298" w:type="dxa"/>
          </w:tcPr>
          <w:p w14:paraId="1DB7F321" w14:textId="77777777" w:rsidR="002442CF" w:rsidRPr="00C54B21" w:rsidRDefault="002442CF" w:rsidP="00094BE7">
            <w:pPr>
              <w:jc w:val="center"/>
            </w:pPr>
          </w:p>
        </w:tc>
        <w:tc>
          <w:tcPr>
            <w:tcW w:w="1435" w:type="dxa"/>
          </w:tcPr>
          <w:p w14:paraId="34F6FB4D" w14:textId="60545A9F" w:rsidR="002442CF" w:rsidRPr="00C54B21" w:rsidRDefault="002442CF" w:rsidP="00094BE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0213894D" w14:textId="2734CEF2" w:rsidR="002442CF" w:rsidRDefault="002442CF" w:rsidP="00094BE7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60,000</w:t>
            </w:r>
          </w:p>
        </w:tc>
        <w:tc>
          <w:tcPr>
            <w:tcW w:w="1433" w:type="dxa"/>
          </w:tcPr>
          <w:p w14:paraId="4286F7A9" w14:textId="2FF3E55E" w:rsidR="002442CF" w:rsidRDefault="002442CF" w:rsidP="00094BE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59" w:type="dxa"/>
          </w:tcPr>
          <w:p w14:paraId="4ED7DA13" w14:textId="30678870" w:rsidR="002442CF" w:rsidRDefault="002442CF" w:rsidP="00094BE7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60,000</w:t>
            </w:r>
          </w:p>
        </w:tc>
        <w:tc>
          <w:tcPr>
            <w:tcW w:w="1843" w:type="dxa"/>
          </w:tcPr>
          <w:p w14:paraId="49D5E6EA" w14:textId="77777777" w:rsidR="002442CF" w:rsidRPr="00C54B21" w:rsidRDefault="002442CF" w:rsidP="00094BE7">
            <w:pPr>
              <w:jc w:val="center"/>
            </w:pPr>
          </w:p>
        </w:tc>
      </w:tr>
    </w:tbl>
    <w:p w14:paraId="218DEBA3" w14:textId="77777777" w:rsidR="002442CF" w:rsidRPr="00C54B21" w:rsidRDefault="002442CF" w:rsidP="002442CF">
      <w:pPr>
        <w:rPr>
          <w:b/>
          <w:bCs/>
          <w:cs/>
        </w:rPr>
      </w:pPr>
    </w:p>
    <w:p w14:paraId="61D6E804" w14:textId="0807B819" w:rsidR="003F622E" w:rsidRDefault="002442CF">
      <w:pPr>
        <w:rPr>
          <w:b/>
          <w:bCs/>
        </w:rPr>
      </w:pPr>
      <w:r>
        <w:rPr>
          <w:b/>
          <w:bCs/>
        </w:rPr>
        <w:tab/>
        <w:t xml:space="preserve">3.2 </w:t>
      </w:r>
      <w:r w:rsidRPr="002442CF">
        <w:rPr>
          <w:b/>
          <w:bCs/>
          <w:cs/>
        </w:rPr>
        <w:t>แผนงานการศาสนา วัฒนธรรม และนันทนาการ</w:t>
      </w: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725"/>
        <w:gridCol w:w="4231"/>
        <w:gridCol w:w="1301"/>
        <w:gridCol w:w="1293"/>
        <w:gridCol w:w="1426"/>
        <w:gridCol w:w="1550"/>
        <w:gridCol w:w="1427"/>
        <w:gridCol w:w="1549"/>
        <w:gridCol w:w="1808"/>
      </w:tblGrid>
      <w:tr w:rsidR="008F13FB" w:rsidRPr="00C54B21" w14:paraId="4D4E2E5B" w14:textId="77777777" w:rsidTr="00094BE7">
        <w:tc>
          <w:tcPr>
            <w:tcW w:w="554" w:type="dxa"/>
            <w:vMerge w:val="restart"/>
            <w:shd w:val="clear" w:color="auto" w:fill="D9D9D9" w:themeFill="background1" w:themeFillShade="D9"/>
          </w:tcPr>
          <w:p w14:paraId="5F269480" w14:textId="77777777" w:rsidR="008F13FB" w:rsidRPr="00C54B21" w:rsidRDefault="008F13FB" w:rsidP="00094BE7">
            <w:pPr>
              <w:jc w:val="center"/>
            </w:pPr>
            <w:r w:rsidRPr="00C54B2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322" w:type="dxa"/>
            <w:vMerge w:val="restart"/>
            <w:shd w:val="clear" w:color="auto" w:fill="D9D9D9" w:themeFill="background1" w:themeFillShade="D9"/>
          </w:tcPr>
          <w:p w14:paraId="661BCA17" w14:textId="77777777" w:rsidR="008F13FB" w:rsidRPr="00C54B21" w:rsidRDefault="008F13FB" w:rsidP="00094BE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 xml:space="preserve">โครงการ </w:t>
            </w:r>
            <w:r w:rsidRPr="00C54B21">
              <w:rPr>
                <w:b/>
                <w:bCs/>
              </w:rPr>
              <w:t xml:space="preserve">/ </w:t>
            </w:r>
            <w:r w:rsidRPr="00C54B21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4039" w:type="dxa"/>
            <w:gridSpan w:val="3"/>
            <w:shd w:val="clear" w:color="auto" w:fill="D9D9D9" w:themeFill="background1" w:themeFillShade="D9"/>
          </w:tcPr>
          <w:p w14:paraId="5324BB28" w14:textId="77777777" w:rsidR="008F13FB" w:rsidRPr="00C54B21" w:rsidRDefault="008F13FB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552" w:type="dxa"/>
            <w:gridSpan w:val="3"/>
            <w:shd w:val="clear" w:color="auto" w:fill="D9D9D9" w:themeFill="background1" w:themeFillShade="D9"/>
          </w:tcPr>
          <w:p w14:paraId="432CCF76" w14:textId="77777777" w:rsidR="008F13FB" w:rsidRPr="00C54B21" w:rsidRDefault="008F13FB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291FCB38" w14:textId="77777777" w:rsidR="008F13FB" w:rsidRPr="00C54B21" w:rsidRDefault="008F13FB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 </w:t>
            </w:r>
          </w:p>
          <w:p w14:paraId="43C3E5A8" w14:textId="77777777" w:rsidR="008F13FB" w:rsidRPr="00C54B21" w:rsidRDefault="008F13FB" w:rsidP="00094BE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หมายเหตุ</w:t>
            </w:r>
          </w:p>
        </w:tc>
      </w:tr>
      <w:tr w:rsidR="008F13FB" w:rsidRPr="00C54B21" w14:paraId="344EFA47" w14:textId="77777777" w:rsidTr="00094BE7">
        <w:tc>
          <w:tcPr>
            <w:tcW w:w="554" w:type="dxa"/>
            <w:vMerge/>
          </w:tcPr>
          <w:p w14:paraId="4B55281C" w14:textId="77777777" w:rsidR="008F13FB" w:rsidRPr="00C54B21" w:rsidRDefault="008F13FB" w:rsidP="00094BE7">
            <w:pPr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  <w:tcBorders>
              <w:bottom w:val="single" w:sz="4" w:space="0" w:color="auto"/>
            </w:tcBorders>
          </w:tcPr>
          <w:p w14:paraId="1CF085DA" w14:textId="77777777" w:rsidR="008F13FB" w:rsidRPr="00C54B21" w:rsidRDefault="008F13FB" w:rsidP="00094BE7">
            <w:pPr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</w:tcPr>
          <w:p w14:paraId="524BC134" w14:textId="77777777" w:rsidR="008F13FB" w:rsidRPr="00C54B21" w:rsidRDefault="008F13FB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3F3FCCE5" w14:textId="77777777" w:rsidR="008F13FB" w:rsidRPr="00C54B21" w:rsidRDefault="008F13FB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0DA44157" w14:textId="77777777" w:rsidR="008F13FB" w:rsidRPr="00C54B21" w:rsidRDefault="008F13FB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6B5967" w14:textId="77777777" w:rsidR="008F13FB" w:rsidRPr="00C54B21" w:rsidRDefault="008F13FB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  </w:t>
            </w:r>
          </w:p>
          <w:p w14:paraId="3E51CA77" w14:textId="77777777" w:rsidR="008F13FB" w:rsidRPr="00C54B21" w:rsidRDefault="008F13FB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14:paraId="62D10F6B" w14:textId="77777777" w:rsidR="008F13FB" w:rsidRPr="00C54B21" w:rsidRDefault="008F13FB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งบประมาณ</w:t>
            </w:r>
          </w:p>
          <w:p w14:paraId="0949740F" w14:textId="77777777" w:rsidR="008F13FB" w:rsidRPr="00C54B21" w:rsidRDefault="008F13FB" w:rsidP="00094BE7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F62469" w14:textId="77777777" w:rsidR="008F13FB" w:rsidRPr="00C54B21" w:rsidRDefault="008F13FB" w:rsidP="00094BE7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843" w:type="dxa"/>
            <w:vMerge/>
          </w:tcPr>
          <w:p w14:paraId="3ADFBC7E" w14:textId="77777777" w:rsidR="008F13FB" w:rsidRPr="00C54B21" w:rsidRDefault="008F13FB" w:rsidP="00094BE7">
            <w:pPr>
              <w:jc w:val="center"/>
              <w:rPr>
                <w:b/>
                <w:bCs/>
              </w:rPr>
            </w:pPr>
          </w:p>
        </w:tc>
      </w:tr>
      <w:tr w:rsidR="008F13FB" w:rsidRPr="00C54B21" w14:paraId="22D2A86A" w14:textId="77777777" w:rsidTr="00094BE7">
        <w:tc>
          <w:tcPr>
            <w:tcW w:w="554" w:type="dxa"/>
          </w:tcPr>
          <w:p w14:paraId="54E43ABA" w14:textId="77777777" w:rsidR="008F13FB" w:rsidRPr="00C54B21" w:rsidRDefault="008F13FB" w:rsidP="00094BE7">
            <w:pPr>
              <w:jc w:val="center"/>
            </w:pPr>
            <w:r w:rsidRPr="00C54B21">
              <w:rPr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52ADCF9B" w14:textId="5E951988" w:rsidR="008F13FB" w:rsidRPr="00C54B21" w:rsidRDefault="008F13FB" w:rsidP="00094BE7">
            <w:pPr>
              <w:jc w:val="left"/>
            </w:pPr>
            <w:r w:rsidRPr="008F13FB">
              <w:rPr>
                <w:color w:val="000000"/>
                <w:cs/>
              </w:rPr>
              <w:t>โครงการจัดกิจกรรมประเพณีวันสงกรานต์ประจำปี 2568</w:t>
            </w:r>
          </w:p>
        </w:tc>
        <w:tc>
          <w:tcPr>
            <w:tcW w:w="1306" w:type="dxa"/>
          </w:tcPr>
          <w:p w14:paraId="71024592" w14:textId="65C04C68" w:rsidR="008F13FB" w:rsidRPr="00C54B21" w:rsidRDefault="008F13FB" w:rsidP="00094BE7">
            <w:pPr>
              <w:jc w:val="center"/>
            </w:pPr>
          </w:p>
        </w:tc>
        <w:tc>
          <w:tcPr>
            <w:tcW w:w="1298" w:type="dxa"/>
          </w:tcPr>
          <w:p w14:paraId="7F33F130" w14:textId="77777777" w:rsidR="008F13FB" w:rsidRPr="00C54B21" w:rsidRDefault="008F13FB" w:rsidP="00094BE7">
            <w:pPr>
              <w:jc w:val="center"/>
            </w:pPr>
          </w:p>
        </w:tc>
        <w:tc>
          <w:tcPr>
            <w:tcW w:w="1435" w:type="dxa"/>
          </w:tcPr>
          <w:p w14:paraId="06B8C816" w14:textId="1D401716" w:rsidR="008F13FB" w:rsidRPr="00C54B21" w:rsidRDefault="008F13FB" w:rsidP="00094BE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79E09B07" w14:textId="77777777" w:rsidR="008F13FB" w:rsidRPr="00C54B21" w:rsidRDefault="008F13FB" w:rsidP="00094BE7">
            <w:pPr>
              <w:jc w:val="center"/>
            </w:pPr>
            <w:r>
              <w:rPr>
                <w:color w:val="000000"/>
              </w:rPr>
              <w:t>2</w:t>
            </w:r>
            <w:r w:rsidRPr="00C54B21">
              <w:rPr>
                <w:color w:val="000000"/>
              </w:rPr>
              <w:t>0,000</w:t>
            </w:r>
          </w:p>
        </w:tc>
        <w:tc>
          <w:tcPr>
            <w:tcW w:w="1433" w:type="dxa"/>
          </w:tcPr>
          <w:p w14:paraId="38A84DBC" w14:textId="77777777" w:rsidR="008F13FB" w:rsidRPr="00C54B21" w:rsidRDefault="008F13FB" w:rsidP="00094BE7">
            <w:pPr>
              <w:jc w:val="center"/>
            </w:pPr>
            <w:r>
              <w:rPr>
                <w:rFonts w:hint="cs"/>
                <w:cs/>
              </w:rPr>
              <w:t>19,871</w:t>
            </w:r>
          </w:p>
        </w:tc>
        <w:tc>
          <w:tcPr>
            <w:tcW w:w="1559" w:type="dxa"/>
          </w:tcPr>
          <w:p w14:paraId="2BBAF83E" w14:textId="77777777" w:rsidR="008F13FB" w:rsidRPr="00C54B21" w:rsidRDefault="008F13FB" w:rsidP="00094BE7">
            <w:pPr>
              <w:jc w:val="center"/>
            </w:pPr>
            <w:r>
              <w:rPr>
                <w:rFonts w:hint="cs"/>
                <w:color w:val="000000"/>
                <w:cs/>
              </w:rPr>
              <w:t>129</w:t>
            </w:r>
          </w:p>
        </w:tc>
        <w:tc>
          <w:tcPr>
            <w:tcW w:w="1843" w:type="dxa"/>
          </w:tcPr>
          <w:p w14:paraId="3ED23F49" w14:textId="77777777" w:rsidR="008F13FB" w:rsidRPr="00C54B21" w:rsidRDefault="008F13FB" w:rsidP="00094BE7">
            <w:pPr>
              <w:jc w:val="center"/>
            </w:pPr>
          </w:p>
        </w:tc>
      </w:tr>
      <w:tr w:rsidR="008F13FB" w:rsidRPr="00C54B21" w14:paraId="758D8A61" w14:textId="77777777" w:rsidTr="00094BE7">
        <w:tc>
          <w:tcPr>
            <w:tcW w:w="554" w:type="dxa"/>
          </w:tcPr>
          <w:p w14:paraId="0693BCA2" w14:textId="77777777" w:rsidR="008F13FB" w:rsidRPr="00C54B21" w:rsidRDefault="008F13FB" w:rsidP="00094BE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6CB84952" w14:textId="24082DFE" w:rsidR="008F13FB" w:rsidRPr="00C54B21" w:rsidRDefault="008F13FB" w:rsidP="00094BE7">
            <w:pPr>
              <w:jc w:val="left"/>
              <w:rPr>
                <w:color w:val="000000"/>
                <w:cs/>
              </w:rPr>
            </w:pPr>
            <w:r w:rsidRPr="008F13FB">
              <w:rPr>
                <w:color w:val="000000"/>
                <w:cs/>
              </w:rPr>
              <w:t>โครงการเข้าร่วมกิจกรรมงานประเพณีของดีคอนสวรรค์</w:t>
            </w:r>
          </w:p>
        </w:tc>
        <w:tc>
          <w:tcPr>
            <w:tcW w:w="1306" w:type="dxa"/>
          </w:tcPr>
          <w:p w14:paraId="74E1D103" w14:textId="31A0061F" w:rsidR="008F13FB" w:rsidRPr="00C54B21" w:rsidRDefault="008F13FB" w:rsidP="00094BE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298" w:type="dxa"/>
          </w:tcPr>
          <w:p w14:paraId="161C549B" w14:textId="77777777" w:rsidR="008F13FB" w:rsidRPr="00C54B21" w:rsidRDefault="008F13FB" w:rsidP="00094BE7">
            <w:pPr>
              <w:jc w:val="center"/>
            </w:pPr>
          </w:p>
        </w:tc>
        <w:tc>
          <w:tcPr>
            <w:tcW w:w="1435" w:type="dxa"/>
          </w:tcPr>
          <w:p w14:paraId="57E6832B" w14:textId="0F9AF20B" w:rsidR="008F13FB" w:rsidRPr="00C54B21" w:rsidRDefault="008F13FB" w:rsidP="00094B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4142DFB0" w14:textId="570BEBDE" w:rsidR="008F13FB" w:rsidRPr="00C54B21" w:rsidRDefault="008F13FB" w:rsidP="00094BE7">
            <w:pPr>
              <w:jc w:val="center"/>
              <w:rPr>
                <w:color w:val="000000"/>
                <w:cs/>
              </w:rPr>
            </w:pPr>
            <w:r>
              <w:rPr>
                <w:color w:val="000000"/>
              </w:rPr>
              <w:t>20</w:t>
            </w:r>
            <w:r>
              <w:rPr>
                <w:rFonts w:hint="cs"/>
                <w:color w:val="000000"/>
                <w:cs/>
              </w:rPr>
              <w:t>,000</w:t>
            </w:r>
          </w:p>
        </w:tc>
        <w:tc>
          <w:tcPr>
            <w:tcW w:w="1433" w:type="dxa"/>
          </w:tcPr>
          <w:p w14:paraId="3D8C3F53" w14:textId="1DF5EF2B" w:rsidR="008F13FB" w:rsidRPr="00C54B21" w:rsidRDefault="008F13FB" w:rsidP="00094BE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8,000</w:t>
            </w:r>
          </w:p>
        </w:tc>
        <w:tc>
          <w:tcPr>
            <w:tcW w:w="1559" w:type="dxa"/>
          </w:tcPr>
          <w:p w14:paraId="48662B91" w14:textId="7AC76969" w:rsidR="008F13FB" w:rsidRPr="00C54B21" w:rsidRDefault="008F13FB" w:rsidP="00094BE7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12,000</w:t>
            </w:r>
          </w:p>
        </w:tc>
        <w:tc>
          <w:tcPr>
            <w:tcW w:w="1843" w:type="dxa"/>
          </w:tcPr>
          <w:p w14:paraId="12A24068" w14:textId="77777777" w:rsidR="008F13FB" w:rsidRPr="00C54B21" w:rsidRDefault="008F13FB" w:rsidP="00094BE7">
            <w:pPr>
              <w:jc w:val="center"/>
            </w:pPr>
          </w:p>
        </w:tc>
      </w:tr>
      <w:tr w:rsidR="008F13FB" w:rsidRPr="00C54B21" w14:paraId="01D5AA01" w14:textId="77777777" w:rsidTr="00094BE7">
        <w:tc>
          <w:tcPr>
            <w:tcW w:w="554" w:type="dxa"/>
          </w:tcPr>
          <w:p w14:paraId="520298B5" w14:textId="77777777" w:rsidR="008F13FB" w:rsidRDefault="008F13FB" w:rsidP="00094BE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48A94021" w14:textId="39BCC788" w:rsidR="008F13FB" w:rsidRPr="002442CF" w:rsidRDefault="008F13FB" w:rsidP="00094BE7">
            <w:pPr>
              <w:jc w:val="left"/>
              <w:rPr>
                <w:color w:val="000000"/>
                <w:cs/>
              </w:rPr>
            </w:pPr>
            <w:r w:rsidRPr="008F13FB">
              <w:rPr>
                <w:color w:val="000000"/>
                <w:cs/>
              </w:rPr>
              <w:t>โครงการส่งนักกีฬาเข้าร่วมการแข่งขันกีฬาท้องถิ่นสัมพันธ์ครั้งที่ 17 ประจำปี 2568</w:t>
            </w:r>
          </w:p>
        </w:tc>
        <w:tc>
          <w:tcPr>
            <w:tcW w:w="1306" w:type="dxa"/>
          </w:tcPr>
          <w:p w14:paraId="200E0CCE" w14:textId="0025BAF9" w:rsidR="008F13FB" w:rsidRPr="00C54B21" w:rsidRDefault="008F13FB" w:rsidP="00094BE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298" w:type="dxa"/>
          </w:tcPr>
          <w:p w14:paraId="560DF401" w14:textId="77777777" w:rsidR="008F13FB" w:rsidRPr="00C54B21" w:rsidRDefault="008F13FB" w:rsidP="00094BE7">
            <w:pPr>
              <w:jc w:val="center"/>
            </w:pPr>
          </w:p>
        </w:tc>
        <w:tc>
          <w:tcPr>
            <w:tcW w:w="1435" w:type="dxa"/>
          </w:tcPr>
          <w:p w14:paraId="7056BAE7" w14:textId="2556DBC1" w:rsidR="008F13FB" w:rsidRPr="00C54B21" w:rsidRDefault="008F13FB" w:rsidP="00094B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4A4D2960" w14:textId="128C6ADF" w:rsidR="008F13FB" w:rsidRDefault="008F13FB" w:rsidP="00094BE7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50,000</w:t>
            </w:r>
          </w:p>
        </w:tc>
        <w:tc>
          <w:tcPr>
            <w:tcW w:w="1433" w:type="dxa"/>
          </w:tcPr>
          <w:p w14:paraId="0D3932A7" w14:textId="4DCC5E19" w:rsidR="008F13FB" w:rsidRDefault="008F13FB" w:rsidP="00094BE7">
            <w:pPr>
              <w:jc w:val="center"/>
              <w:rPr>
                <w:cs/>
              </w:rPr>
            </w:pPr>
            <w:r>
              <w:t>18</w:t>
            </w:r>
            <w:r>
              <w:rPr>
                <w:rFonts w:hint="cs"/>
                <w:cs/>
              </w:rPr>
              <w:t>,110</w:t>
            </w:r>
          </w:p>
        </w:tc>
        <w:tc>
          <w:tcPr>
            <w:tcW w:w="1559" w:type="dxa"/>
          </w:tcPr>
          <w:p w14:paraId="6658DDEC" w14:textId="0A73A6D1" w:rsidR="008F13FB" w:rsidRDefault="008F13FB" w:rsidP="00094BE7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31,890</w:t>
            </w:r>
          </w:p>
        </w:tc>
        <w:tc>
          <w:tcPr>
            <w:tcW w:w="1843" w:type="dxa"/>
          </w:tcPr>
          <w:p w14:paraId="7A469BD8" w14:textId="77777777" w:rsidR="008F13FB" w:rsidRPr="00C54B21" w:rsidRDefault="008F13FB" w:rsidP="00094BE7">
            <w:pPr>
              <w:jc w:val="center"/>
            </w:pPr>
          </w:p>
        </w:tc>
      </w:tr>
      <w:tr w:rsidR="00EE1AFF" w:rsidRPr="00C54B21" w14:paraId="255FC6D3" w14:textId="77777777" w:rsidTr="00094BE7">
        <w:tc>
          <w:tcPr>
            <w:tcW w:w="554" w:type="dxa"/>
          </w:tcPr>
          <w:p w14:paraId="4EC73300" w14:textId="665B613F" w:rsidR="00EE1AFF" w:rsidRDefault="00EE1AFF" w:rsidP="00094BE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4AFC5A78" w14:textId="0899612B" w:rsidR="00EE1AFF" w:rsidRPr="008F13FB" w:rsidRDefault="00EE1AFF" w:rsidP="00094BE7">
            <w:pPr>
              <w:jc w:val="left"/>
              <w:rPr>
                <w:color w:val="000000"/>
                <w:cs/>
              </w:rPr>
            </w:pPr>
            <w:r w:rsidRPr="00EE1AFF">
              <w:rPr>
                <w:color w:val="000000"/>
                <w:cs/>
              </w:rPr>
              <w:t>โครงการอบรมคุณธรรมจริยธรรมและถ่ายทอดความรู้เกี่ยวกับประวัติศาสตร์ชาติไทยแก่เด็ก เยาวชนและประชาชนในเขตตำบลห้วยไร่</w:t>
            </w:r>
          </w:p>
        </w:tc>
        <w:tc>
          <w:tcPr>
            <w:tcW w:w="1306" w:type="dxa"/>
          </w:tcPr>
          <w:p w14:paraId="4E2794C5" w14:textId="77777777" w:rsidR="00EE1AFF" w:rsidRPr="00C54B21" w:rsidRDefault="00EE1AFF" w:rsidP="00094BE7">
            <w:pPr>
              <w:jc w:val="center"/>
            </w:pPr>
          </w:p>
        </w:tc>
        <w:tc>
          <w:tcPr>
            <w:tcW w:w="1298" w:type="dxa"/>
          </w:tcPr>
          <w:p w14:paraId="5F8327F9" w14:textId="77777777" w:rsidR="00EE1AFF" w:rsidRPr="00C54B21" w:rsidRDefault="00EE1AFF" w:rsidP="00094BE7">
            <w:pPr>
              <w:jc w:val="center"/>
            </w:pPr>
          </w:p>
        </w:tc>
        <w:tc>
          <w:tcPr>
            <w:tcW w:w="1435" w:type="dxa"/>
          </w:tcPr>
          <w:p w14:paraId="45A17690" w14:textId="24AFA934" w:rsidR="00EE1AFF" w:rsidRPr="00C54B21" w:rsidRDefault="00EE1AFF" w:rsidP="00094BE7">
            <w:pPr>
              <w:jc w:val="center"/>
            </w:pPr>
            <w:r w:rsidRPr="00C54B21">
              <w:sym w:font="Wingdings 2" w:char="F050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5E4E5CDC" w14:textId="67BC8DC7" w:rsidR="00EE1AFF" w:rsidRDefault="00EE1AFF" w:rsidP="00094BE7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20,000</w:t>
            </w:r>
          </w:p>
        </w:tc>
        <w:tc>
          <w:tcPr>
            <w:tcW w:w="1433" w:type="dxa"/>
          </w:tcPr>
          <w:p w14:paraId="7F4D48FF" w14:textId="4798025B" w:rsidR="00EE1AFF" w:rsidRDefault="00EE1AFF" w:rsidP="00094BE7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59" w:type="dxa"/>
          </w:tcPr>
          <w:p w14:paraId="52F6601D" w14:textId="381AC4CE" w:rsidR="00EE1AFF" w:rsidRDefault="00EE1AFF" w:rsidP="00094BE7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20,000</w:t>
            </w:r>
          </w:p>
        </w:tc>
        <w:tc>
          <w:tcPr>
            <w:tcW w:w="1843" w:type="dxa"/>
          </w:tcPr>
          <w:p w14:paraId="50D20D94" w14:textId="77777777" w:rsidR="00EE1AFF" w:rsidRPr="00C54B21" w:rsidRDefault="00EE1AFF" w:rsidP="00094BE7">
            <w:pPr>
              <w:jc w:val="center"/>
            </w:pPr>
          </w:p>
        </w:tc>
      </w:tr>
    </w:tbl>
    <w:p w14:paraId="498E06DC" w14:textId="77777777" w:rsidR="0005616F" w:rsidRDefault="0005616F" w:rsidP="000F7550">
      <w:pPr>
        <w:jc w:val="left"/>
        <w:rPr>
          <w:rFonts w:eastAsia="Calibri"/>
          <w:b/>
          <w:bCs/>
        </w:rPr>
      </w:pPr>
    </w:p>
    <w:p w14:paraId="5F1B929C" w14:textId="77777777" w:rsidR="0005616F" w:rsidRDefault="0005616F" w:rsidP="000F7550">
      <w:pPr>
        <w:jc w:val="left"/>
        <w:rPr>
          <w:rFonts w:eastAsia="Calibri"/>
          <w:b/>
          <w:bCs/>
        </w:rPr>
      </w:pPr>
    </w:p>
    <w:p w14:paraId="2F8B5432" w14:textId="68AA0F58" w:rsidR="000F7550" w:rsidRPr="00C54B21" w:rsidRDefault="000F7550" w:rsidP="000F7550">
      <w:pPr>
        <w:jc w:val="left"/>
        <w:rPr>
          <w:b/>
          <w:bCs/>
        </w:rPr>
      </w:pPr>
      <w:r w:rsidRPr="00C54B21">
        <w:rPr>
          <w:rFonts w:eastAsia="Calibri"/>
          <w:b/>
          <w:bCs/>
          <w:cs/>
        </w:rPr>
        <w:lastRenderedPageBreak/>
        <w:t xml:space="preserve">ยุทธศาสตร์ที่ </w:t>
      </w:r>
      <w:r>
        <w:rPr>
          <w:rFonts w:eastAsia="Calibri" w:hint="cs"/>
          <w:b/>
          <w:bCs/>
          <w:cs/>
        </w:rPr>
        <w:t>4</w:t>
      </w:r>
      <w:r w:rsidRPr="000F7550">
        <w:rPr>
          <w:rFonts w:eastAsia="Calibri"/>
          <w:b/>
          <w:bCs/>
          <w:cs/>
        </w:rPr>
        <w:t xml:space="preserve"> ยุทธศาสตร์การพัฒนาคุณภาพชีวิตและสังคม</w:t>
      </w:r>
    </w:p>
    <w:p w14:paraId="48ADC376" w14:textId="24F7A803" w:rsidR="000F7550" w:rsidRDefault="000F7550" w:rsidP="000F7550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4.1 </w:t>
      </w:r>
      <w:r w:rsidRPr="000F7550">
        <w:rPr>
          <w:b/>
          <w:bCs/>
          <w:cs/>
        </w:rPr>
        <w:t>แผนงานบริหารงานทั่วไป</w:t>
      </w: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725"/>
        <w:gridCol w:w="4227"/>
        <w:gridCol w:w="1301"/>
        <w:gridCol w:w="1293"/>
        <w:gridCol w:w="1426"/>
        <w:gridCol w:w="1551"/>
        <w:gridCol w:w="1427"/>
        <w:gridCol w:w="1550"/>
        <w:gridCol w:w="1810"/>
      </w:tblGrid>
      <w:tr w:rsidR="000F7550" w:rsidRPr="00C54B21" w14:paraId="59DD4DDB" w14:textId="77777777" w:rsidTr="000F7550">
        <w:tc>
          <w:tcPr>
            <w:tcW w:w="725" w:type="dxa"/>
            <w:vMerge w:val="restart"/>
            <w:shd w:val="clear" w:color="auto" w:fill="D9D9D9" w:themeFill="background1" w:themeFillShade="D9"/>
          </w:tcPr>
          <w:p w14:paraId="4D304E9F" w14:textId="77777777" w:rsidR="000F7550" w:rsidRPr="00C54B21" w:rsidRDefault="000F7550" w:rsidP="00D8160D">
            <w:pPr>
              <w:jc w:val="center"/>
            </w:pPr>
            <w:r w:rsidRPr="00C54B2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227" w:type="dxa"/>
            <w:vMerge w:val="restart"/>
            <w:shd w:val="clear" w:color="auto" w:fill="D9D9D9" w:themeFill="background1" w:themeFillShade="D9"/>
          </w:tcPr>
          <w:p w14:paraId="514511E9" w14:textId="77777777" w:rsidR="000F7550" w:rsidRPr="00C54B21" w:rsidRDefault="000F7550" w:rsidP="00D8160D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 xml:space="preserve">โครงการ </w:t>
            </w:r>
            <w:r w:rsidRPr="00C54B21">
              <w:rPr>
                <w:b/>
                <w:bCs/>
              </w:rPr>
              <w:t xml:space="preserve">/ </w:t>
            </w:r>
            <w:r w:rsidRPr="00C54B21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4020" w:type="dxa"/>
            <w:gridSpan w:val="3"/>
            <w:shd w:val="clear" w:color="auto" w:fill="D9D9D9" w:themeFill="background1" w:themeFillShade="D9"/>
          </w:tcPr>
          <w:p w14:paraId="61CD03EA" w14:textId="77777777" w:rsidR="000F7550" w:rsidRPr="00C54B21" w:rsidRDefault="000F7550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528" w:type="dxa"/>
            <w:gridSpan w:val="3"/>
            <w:shd w:val="clear" w:color="auto" w:fill="D9D9D9" w:themeFill="background1" w:themeFillShade="D9"/>
          </w:tcPr>
          <w:p w14:paraId="111C13E8" w14:textId="77777777" w:rsidR="000F7550" w:rsidRPr="00C54B21" w:rsidRDefault="000F7550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1810" w:type="dxa"/>
            <w:vMerge w:val="restart"/>
            <w:shd w:val="clear" w:color="auto" w:fill="D9D9D9" w:themeFill="background1" w:themeFillShade="D9"/>
          </w:tcPr>
          <w:p w14:paraId="7D347455" w14:textId="77777777" w:rsidR="000F7550" w:rsidRPr="00C54B21" w:rsidRDefault="000F7550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 </w:t>
            </w:r>
          </w:p>
          <w:p w14:paraId="605FE4E7" w14:textId="77777777" w:rsidR="000F7550" w:rsidRPr="00C54B21" w:rsidRDefault="000F7550" w:rsidP="00D8160D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หมายเหตุ</w:t>
            </w:r>
          </w:p>
        </w:tc>
      </w:tr>
      <w:tr w:rsidR="000F7550" w:rsidRPr="00C54B21" w14:paraId="2229E279" w14:textId="77777777" w:rsidTr="000F7550">
        <w:tc>
          <w:tcPr>
            <w:tcW w:w="725" w:type="dxa"/>
            <w:vMerge/>
          </w:tcPr>
          <w:p w14:paraId="1A009F88" w14:textId="77777777" w:rsidR="000F7550" w:rsidRPr="00C54B21" w:rsidRDefault="000F7550" w:rsidP="00D8160D">
            <w:pPr>
              <w:jc w:val="center"/>
              <w:rPr>
                <w:b/>
                <w:bCs/>
              </w:rPr>
            </w:pPr>
          </w:p>
        </w:tc>
        <w:tc>
          <w:tcPr>
            <w:tcW w:w="4227" w:type="dxa"/>
            <w:vMerge/>
            <w:tcBorders>
              <w:bottom w:val="single" w:sz="4" w:space="0" w:color="auto"/>
            </w:tcBorders>
          </w:tcPr>
          <w:p w14:paraId="24F4D722" w14:textId="77777777" w:rsidR="000F7550" w:rsidRPr="00C54B21" w:rsidRDefault="000F7550" w:rsidP="00D8160D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shd w:val="clear" w:color="auto" w:fill="F2F2F2" w:themeFill="background1" w:themeFillShade="F2"/>
          </w:tcPr>
          <w:p w14:paraId="5FEE0C11" w14:textId="77777777" w:rsidR="000F7550" w:rsidRPr="00C54B21" w:rsidRDefault="000F7550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93" w:type="dxa"/>
            <w:shd w:val="clear" w:color="auto" w:fill="F2F2F2" w:themeFill="background1" w:themeFillShade="F2"/>
          </w:tcPr>
          <w:p w14:paraId="4A51C46A" w14:textId="77777777" w:rsidR="000F7550" w:rsidRPr="00C54B21" w:rsidRDefault="000F7550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14:paraId="3DE8E0FD" w14:textId="77777777" w:rsidR="000F7550" w:rsidRPr="00C54B21" w:rsidRDefault="000F7550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0C1284" w14:textId="77777777" w:rsidR="000F7550" w:rsidRPr="00C54B21" w:rsidRDefault="000F7550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  </w:t>
            </w:r>
          </w:p>
          <w:p w14:paraId="2C2F2C2B" w14:textId="77777777" w:rsidR="000F7550" w:rsidRPr="00C54B21" w:rsidRDefault="000F7550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14:paraId="28BE3BC6" w14:textId="77777777" w:rsidR="000F7550" w:rsidRPr="00C54B21" w:rsidRDefault="000F7550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งบประมาณ</w:t>
            </w:r>
          </w:p>
          <w:p w14:paraId="2507DFB7" w14:textId="77777777" w:rsidR="000F7550" w:rsidRPr="00C54B21" w:rsidRDefault="000F7550" w:rsidP="00D8160D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50" w:type="dxa"/>
            <w:shd w:val="clear" w:color="auto" w:fill="F2F2F2" w:themeFill="background1" w:themeFillShade="F2"/>
          </w:tcPr>
          <w:p w14:paraId="3A1E3F94" w14:textId="77777777" w:rsidR="000F7550" w:rsidRPr="00C54B21" w:rsidRDefault="000F7550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810" w:type="dxa"/>
            <w:vMerge/>
          </w:tcPr>
          <w:p w14:paraId="3579F146" w14:textId="77777777" w:rsidR="000F7550" w:rsidRPr="00C54B21" w:rsidRDefault="000F7550" w:rsidP="00D8160D">
            <w:pPr>
              <w:jc w:val="center"/>
              <w:rPr>
                <w:b/>
                <w:bCs/>
              </w:rPr>
            </w:pPr>
          </w:p>
        </w:tc>
      </w:tr>
      <w:tr w:rsidR="00144395" w:rsidRPr="00144395" w14:paraId="52A711FD" w14:textId="77777777" w:rsidTr="000F7550">
        <w:tc>
          <w:tcPr>
            <w:tcW w:w="725" w:type="dxa"/>
          </w:tcPr>
          <w:p w14:paraId="3BE1FFD8" w14:textId="77777777" w:rsidR="000F7550" w:rsidRPr="00144395" w:rsidRDefault="000F7550" w:rsidP="00D8160D">
            <w:pPr>
              <w:jc w:val="center"/>
              <w:rPr>
                <w:color w:val="000000" w:themeColor="text1"/>
              </w:rPr>
            </w:pPr>
            <w:r w:rsidRPr="00144395">
              <w:rPr>
                <w:color w:val="000000" w:themeColor="text1"/>
                <w:cs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6820CAAC" w14:textId="0FE6CD80" w:rsidR="000F7550" w:rsidRPr="00144395" w:rsidRDefault="000F7550" w:rsidP="00D8160D">
            <w:pPr>
              <w:jc w:val="left"/>
              <w:rPr>
                <w:color w:val="000000" w:themeColor="text1"/>
              </w:rPr>
            </w:pPr>
            <w:r w:rsidRPr="00144395">
              <w:rPr>
                <w:color w:val="000000" w:themeColor="text1"/>
                <w:cs/>
              </w:rPr>
              <w:t>โครงการ อบต.พบประชาชน</w:t>
            </w:r>
          </w:p>
        </w:tc>
        <w:tc>
          <w:tcPr>
            <w:tcW w:w="1301" w:type="dxa"/>
          </w:tcPr>
          <w:p w14:paraId="4D0C1415" w14:textId="77777777" w:rsidR="000F7550" w:rsidRPr="00144395" w:rsidRDefault="000F7550" w:rsidP="00D816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3" w:type="dxa"/>
          </w:tcPr>
          <w:p w14:paraId="636B3D2C" w14:textId="69238E32" w:rsidR="000F7550" w:rsidRPr="00144395" w:rsidRDefault="00144395" w:rsidP="00D8160D">
            <w:pPr>
              <w:jc w:val="center"/>
              <w:rPr>
                <w:color w:val="000000" w:themeColor="text1"/>
              </w:rPr>
            </w:pPr>
            <w:r w:rsidRPr="00144395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426" w:type="dxa"/>
          </w:tcPr>
          <w:p w14:paraId="2416AF22" w14:textId="141312CC" w:rsidR="000F7550" w:rsidRPr="00144395" w:rsidRDefault="000F7550" w:rsidP="00D816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15495F48" w14:textId="611A301E" w:rsidR="000F7550" w:rsidRPr="00144395" w:rsidRDefault="00144395" w:rsidP="00D8160D">
            <w:pPr>
              <w:jc w:val="center"/>
              <w:rPr>
                <w:color w:val="000000" w:themeColor="text1"/>
              </w:rPr>
            </w:pPr>
            <w:r w:rsidRPr="00144395">
              <w:rPr>
                <w:color w:val="000000" w:themeColor="text1"/>
              </w:rPr>
              <w:t>1</w:t>
            </w:r>
            <w:r w:rsidR="000F7550" w:rsidRPr="00144395">
              <w:rPr>
                <w:color w:val="000000" w:themeColor="text1"/>
              </w:rPr>
              <w:t>0,000</w:t>
            </w:r>
          </w:p>
        </w:tc>
        <w:tc>
          <w:tcPr>
            <w:tcW w:w="1427" w:type="dxa"/>
          </w:tcPr>
          <w:p w14:paraId="3AD8FBEA" w14:textId="2B3440FA" w:rsidR="000F7550" w:rsidRPr="00144395" w:rsidRDefault="00144395" w:rsidP="00D8160D">
            <w:pPr>
              <w:jc w:val="center"/>
              <w:rPr>
                <w:color w:val="000000" w:themeColor="text1"/>
              </w:rPr>
            </w:pPr>
            <w:r w:rsidRPr="00144395">
              <w:rPr>
                <w:color w:val="000000" w:themeColor="text1"/>
              </w:rPr>
              <w:t>-</w:t>
            </w:r>
          </w:p>
        </w:tc>
        <w:tc>
          <w:tcPr>
            <w:tcW w:w="1550" w:type="dxa"/>
          </w:tcPr>
          <w:p w14:paraId="314500AC" w14:textId="065EA22F" w:rsidR="000F7550" w:rsidRPr="00144395" w:rsidRDefault="00144395" w:rsidP="00D8160D">
            <w:pPr>
              <w:jc w:val="center"/>
              <w:rPr>
                <w:color w:val="000000" w:themeColor="text1"/>
              </w:rPr>
            </w:pPr>
            <w:r w:rsidRPr="00144395">
              <w:rPr>
                <w:color w:val="000000" w:themeColor="text1"/>
              </w:rPr>
              <w:t>10,000</w:t>
            </w:r>
          </w:p>
        </w:tc>
        <w:tc>
          <w:tcPr>
            <w:tcW w:w="1810" w:type="dxa"/>
          </w:tcPr>
          <w:p w14:paraId="3F3796F5" w14:textId="48A24309" w:rsidR="000F7550" w:rsidRPr="00144395" w:rsidRDefault="00144395" w:rsidP="00144395">
            <w:pPr>
              <w:jc w:val="left"/>
              <w:rPr>
                <w:color w:val="000000" w:themeColor="text1"/>
              </w:rPr>
            </w:pPr>
            <w:r w:rsidRPr="00144395">
              <w:rPr>
                <w:color w:val="000000" w:themeColor="text1"/>
                <w:cs/>
              </w:rPr>
              <w:t>ยังไม่มีการเบิกจ่ายงบประมาณ</w:t>
            </w:r>
          </w:p>
        </w:tc>
      </w:tr>
    </w:tbl>
    <w:p w14:paraId="2988D119" w14:textId="77777777" w:rsidR="000F7550" w:rsidRDefault="000F7550" w:rsidP="000F7550">
      <w:pPr>
        <w:rPr>
          <w:b/>
          <w:bCs/>
        </w:rPr>
      </w:pPr>
    </w:p>
    <w:p w14:paraId="2CE9F260" w14:textId="1FB97C67" w:rsidR="003F622E" w:rsidRDefault="000F7550" w:rsidP="000F7550">
      <w:pPr>
        <w:ind w:firstLine="720"/>
        <w:rPr>
          <w:b/>
          <w:bCs/>
        </w:rPr>
      </w:pPr>
      <w:r>
        <w:rPr>
          <w:b/>
          <w:bCs/>
        </w:rPr>
        <w:t xml:space="preserve">4.2 </w:t>
      </w:r>
      <w:r w:rsidRPr="000F7550">
        <w:rPr>
          <w:b/>
          <w:bCs/>
          <w:cs/>
        </w:rPr>
        <w:t>แผนงานสร้างความเข้มแข็งของชุมชน</w:t>
      </w: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724"/>
        <w:gridCol w:w="4217"/>
        <w:gridCol w:w="1301"/>
        <w:gridCol w:w="1293"/>
        <w:gridCol w:w="1426"/>
        <w:gridCol w:w="1550"/>
        <w:gridCol w:w="1427"/>
        <w:gridCol w:w="1549"/>
        <w:gridCol w:w="1823"/>
      </w:tblGrid>
      <w:tr w:rsidR="000F7550" w:rsidRPr="001B54AC" w14:paraId="305B9146" w14:textId="77777777" w:rsidTr="00144395">
        <w:tc>
          <w:tcPr>
            <w:tcW w:w="724" w:type="dxa"/>
            <w:vMerge w:val="restart"/>
            <w:shd w:val="clear" w:color="auto" w:fill="D9D9D9" w:themeFill="background1" w:themeFillShade="D9"/>
          </w:tcPr>
          <w:p w14:paraId="7192DAFD" w14:textId="77777777" w:rsidR="000F7550" w:rsidRPr="001B54AC" w:rsidRDefault="000F7550" w:rsidP="00D8160D">
            <w:pPr>
              <w:jc w:val="center"/>
            </w:pPr>
            <w:r w:rsidRPr="001B54AC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217" w:type="dxa"/>
            <w:vMerge w:val="restart"/>
            <w:shd w:val="clear" w:color="auto" w:fill="D9D9D9" w:themeFill="background1" w:themeFillShade="D9"/>
          </w:tcPr>
          <w:p w14:paraId="29E80DF4" w14:textId="77777777" w:rsidR="000F7550" w:rsidRPr="001B54AC" w:rsidRDefault="000F7550" w:rsidP="00D8160D">
            <w:pPr>
              <w:jc w:val="center"/>
              <w:rPr>
                <w:b/>
                <w:bCs/>
                <w:cs/>
              </w:rPr>
            </w:pPr>
            <w:r w:rsidRPr="001B54AC">
              <w:rPr>
                <w:b/>
                <w:bCs/>
                <w:cs/>
              </w:rPr>
              <w:t xml:space="preserve">โครงการ </w:t>
            </w:r>
            <w:r w:rsidRPr="001B54AC">
              <w:rPr>
                <w:b/>
                <w:bCs/>
              </w:rPr>
              <w:t xml:space="preserve">/ </w:t>
            </w:r>
            <w:r w:rsidRPr="001B54AC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4020" w:type="dxa"/>
            <w:gridSpan w:val="3"/>
            <w:shd w:val="clear" w:color="auto" w:fill="D9D9D9" w:themeFill="background1" w:themeFillShade="D9"/>
          </w:tcPr>
          <w:p w14:paraId="466C0ECD" w14:textId="77777777" w:rsidR="000F7550" w:rsidRPr="001B54AC" w:rsidRDefault="000F7550" w:rsidP="00D8160D">
            <w:pPr>
              <w:jc w:val="center"/>
              <w:rPr>
                <w:b/>
                <w:bCs/>
              </w:rPr>
            </w:pPr>
            <w:r w:rsidRPr="001B54AC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526" w:type="dxa"/>
            <w:gridSpan w:val="3"/>
            <w:shd w:val="clear" w:color="auto" w:fill="D9D9D9" w:themeFill="background1" w:themeFillShade="D9"/>
          </w:tcPr>
          <w:p w14:paraId="3A809B0D" w14:textId="77777777" w:rsidR="000F7550" w:rsidRPr="001B54AC" w:rsidRDefault="000F7550" w:rsidP="00D8160D">
            <w:pPr>
              <w:jc w:val="center"/>
              <w:rPr>
                <w:b/>
                <w:bCs/>
              </w:rPr>
            </w:pPr>
            <w:r w:rsidRPr="001B54AC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1823" w:type="dxa"/>
            <w:vMerge w:val="restart"/>
            <w:shd w:val="clear" w:color="auto" w:fill="D9D9D9" w:themeFill="background1" w:themeFillShade="D9"/>
          </w:tcPr>
          <w:p w14:paraId="72C90D9F" w14:textId="77777777" w:rsidR="000F7550" w:rsidRPr="001B54AC" w:rsidRDefault="000F7550" w:rsidP="00D8160D">
            <w:pPr>
              <w:jc w:val="center"/>
              <w:rPr>
                <w:b/>
                <w:bCs/>
              </w:rPr>
            </w:pPr>
            <w:r w:rsidRPr="001B54AC">
              <w:rPr>
                <w:b/>
                <w:bCs/>
                <w:cs/>
              </w:rPr>
              <w:t xml:space="preserve"> </w:t>
            </w:r>
          </w:p>
          <w:p w14:paraId="261C8D0A" w14:textId="77777777" w:rsidR="000F7550" w:rsidRPr="001B54AC" w:rsidRDefault="000F7550" w:rsidP="00D8160D">
            <w:pPr>
              <w:jc w:val="center"/>
              <w:rPr>
                <w:b/>
                <w:bCs/>
                <w:cs/>
              </w:rPr>
            </w:pPr>
            <w:r w:rsidRPr="001B54AC">
              <w:rPr>
                <w:b/>
                <w:bCs/>
                <w:cs/>
              </w:rPr>
              <w:t>หมายเหตุ</w:t>
            </w:r>
          </w:p>
        </w:tc>
      </w:tr>
      <w:tr w:rsidR="000F7550" w:rsidRPr="001B54AC" w14:paraId="5D872970" w14:textId="77777777" w:rsidTr="00144395">
        <w:tc>
          <w:tcPr>
            <w:tcW w:w="724" w:type="dxa"/>
            <w:vMerge/>
          </w:tcPr>
          <w:p w14:paraId="43E0FFB3" w14:textId="77777777" w:rsidR="000F7550" w:rsidRPr="001B54AC" w:rsidRDefault="000F7550" w:rsidP="00D8160D">
            <w:pPr>
              <w:jc w:val="center"/>
              <w:rPr>
                <w:b/>
                <w:bCs/>
              </w:rPr>
            </w:pPr>
          </w:p>
        </w:tc>
        <w:tc>
          <w:tcPr>
            <w:tcW w:w="4217" w:type="dxa"/>
            <w:vMerge/>
            <w:tcBorders>
              <w:bottom w:val="single" w:sz="4" w:space="0" w:color="auto"/>
            </w:tcBorders>
          </w:tcPr>
          <w:p w14:paraId="29BE44A1" w14:textId="77777777" w:rsidR="000F7550" w:rsidRPr="001B54AC" w:rsidRDefault="000F7550" w:rsidP="00D8160D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shd w:val="clear" w:color="auto" w:fill="F2F2F2" w:themeFill="background1" w:themeFillShade="F2"/>
          </w:tcPr>
          <w:p w14:paraId="035B9CB9" w14:textId="77777777" w:rsidR="000F7550" w:rsidRPr="001B54AC" w:rsidRDefault="000F7550" w:rsidP="00D8160D">
            <w:pPr>
              <w:jc w:val="center"/>
              <w:rPr>
                <w:b/>
                <w:bCs/>
              </w:rPr>
            </w:pPr>
            <w:r w:rsidRPr="001B54AC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93" w:type="dxa"/>
            <w:shd w:val="clear" w:color="auto" w:fill="F2F2F2" w:themeFill="background1" w:themeFillShade="F2"/>
          </w:tcPr>
          <w:p w14:paraId="6C981C94" w14:textId="77777777" w:rsidR="000F7550" w:rsidRPr="001B54AC" w:rsidRDefault="000F7550" w:rsidP="00D8160D">
            <w:pPr>
              <w:jc w:val="center"/>
              <w:rPr>
                <w:b/>
                <w:bCs/>
              </w:rPr>
            </w:pPr>
            <w:r w:rsidRPr="001B54AC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14:paraId="228D3C86" w14:textId="77777777" w:rsidR="000F7550" w:rsidRPr="001B54AC" w:rsidRDefault="000F7550" w:rsidP="00D8160D">
            <w:pPr>
              <w:jc w:val="center"/>
              <w:rPr>
                <w:b/>
                <w:bCs/>
              </w:rPr>
            </w:pPr>
            <w:r w:rsidRPr="001B54AC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57A3BE" w14:textId="77777777" w:rsidR="000F7550" w:rsidRPr="001B54AC" w:rsidRDefault="000F7550" w:rsidP="00D8160D">
            <w:pPr>
              <w:jc w:val="center"/>
              <w:rPr>
                <w:b/>
                <w:bCs/>
              </w:rPr>
            </w:pPr>
            <w:r w:rsidRPr="001B54AC">
              <w:rPr>
                <w:b/>
                <w:bCs/>
                <w:cs/>
              </w:rPr>
              <w:t xml:space="preserve">งบประมาณ  </w:t>
            </w:r>
          </w:p>
          <w:p w14:paraId="0031794F" w14:textId="77777777" w:rsidR="000F7550" w:rsidRPr="001B54AC" w:rsidRDefault="000F7550" w:rsidP="00D8160D">
            <w:pPr>
              <w:jc w:val="center"/>
              <w:rPr>
                <w:b/>
                <w:bCs/>
              </w:rPr>
            </w:pPr>
            <w:r w:rsidRPr="001B54AC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14:paraId="0507718B" w14:textId="77777777" w:rsidR="000F7550" w:rsidRPr="001B54AC" w:rsidRDefault="000F7550" w:rsidP="00D8160D">
            <w:pPr>
              <w:jc w:val="center"/>
              <w:rPr>
                <w:b/>
                <w:bCs/>
              </w:rPr>
            </w:pPr>
            <w:r w:rsidRPr="001B54AC">
              <w:rPr>
                <w:b/>
                <w:bCs/>
                <w:cs/>
              </w:rPr>
              <w:t>งบประมาณ</w:t>
            </w:r>
          </w:p>
          <w:p w14:paraId="099B8A90" w14:textId="77777777" w:rsidR="000F7550" w:rsidRPr="001B54AC" w:rsidRDefault="000F7550" w:rsidP="00D8160D">
            <w:pPr>
              <w:jc w:val="center"/>
              <w:rPr>
                <w:b/>
                <w:bCs/>
                <w:cs/>
              </w:rPr>
            </w:pPr>
            <w:r w:rsidRPr="001B54AC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49" w:type="dxa"/>
            <w:shd w:val="clear" w:color="auto" w:fill="F2F2F2" w:themeFill="background1" w:themeFillShade="F2"/>
          </w:tcPr>
          <w:p w14:paraId="2F1F667B" w14:textId="77777777" w:rsidR="000F7550" w:rsidRPr="001B54AC" w:rsidRDefault="000F7550" w:rsidP="00D8160D">
            <w:pPr>
              <w:jc w:val="center"/>
              <w:rPr>
                <w:b/>
                <w:bCs/>
              </w:rPr>
            </w:pPr>
            <w:r w:rsidRPr="001B54AC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823" w:type="dxa"/>
            <w:vMerge/>
          </w:tcPr>
          <w:p w14:paraId="62AB37C3" w14:textId="77777777" w:rsidR="000F7550" w:rsidRPr="001B54AC" w:rsidRDefault="000F7550" w:rsidP="00D8160D">
            <w:pPr>
              <w:jc w:val="center"/>
              <w:rPr>
                <w:b/>
                <w:bCs/>
              </w:rPr>
            </w:pPr>
          </w:p>
        </w:tc>
      </w:tr>
      <w:tr w:rsidR="000F7550" w:rsidRPr="001B54AC" w14:paraId="56367BBE" w14:textId="77777777" w:rsidTr="00144395">
        <w:tc>
          <w:tcPr>
            <w:tcW w:w="724" w:type="dxa"/>
          </w:tcPr>
          <w:p w14:paraId="254D9DEF" w14:textId="77777777" w:rsidR="000F7550" w:rsidRPr="001B54AC" w:rsidRDefault="000F7550" w:rsidP="00D8160D">
            <w:pPr>
              <w:jc w:val="center"/>
            </w:pPr>
            <w:r w:rsidRPr="001B54AC">
              <w:rPr>
                <w:cs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2DB0910C" w14:textId="1716C82B" w:rsidR="000F7550" w:rsidRPr="001B54AC" w:rsidRDefault="000F7550" w:rsidP="00D8160D">
            <w:pPr>
              <w:jc w:val="left"/>
            </w:pPr>
            <w:r w:rsidRPr="001B54AC">
              <w:rPr>
                <w:color w:val="000000"/>
                <w:cs/>
              </w:rPr>
              <w:t>โครงการป้องกันและแก้ไขปัญหาไฟป่าหมอกควัน และฝุ่นละอองขนาดเล็ก (</w:t>
            </w:r>
            <w:r w:rsidRPr="001B54AC">
              <w:rPr>
                <w:color w:val="000000"/>
              </w:rPr>
              <w:t xml:space="preserve">PM </w:t>
            </w:r>
            <w:r w:rsidRPr="001B54AC">
              <w:rPr>
                <w:color w:val="000000"/>
                <w:cs/>
              </w:rPr>
              <w:t>2.5)</w:t>
            </w:r>
          </w:p>
        </w:tc>
        <w:tc>
          <w:tcPr>
            <w:tcW w:w="1301" w:type="dxa"/>
          </w:tcPr>
          <w:p w14:paraId="69B94E2D" w14:textId="77777777" w:rsidR="000F7550" w:rsidRPr="001B54AC" w:rsidRDefault="000F7550" w:rsidP="00D8160D">
            <w:pPr>
              <w:jc w:val="center"/>
            </w:pPr>
          </w:p>
        </w:tc>
        <w:tc>
          <w:tcPr>
            <w:tcW w:w="1293" w:type="dxa"/>
          </w:tcPr>
          <w:p w14:paraId="04F905DE" w14:textId="54B8362A" w:rsidR="000F7550" w:rsidRPr="001B54AC" w:rsidRDefault="00144395" w:rsidP="00D8160D">
            <w:pPr>
              <w:jc w:val="center"/>
            </w:pPr>
            <w:r w:rsidRPr="001B54AC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426" w:type="dxa"/>
          </w:tcPr>
          <w:p w14:paraId="6062D03E" w14:textId="6FEB6EBF" w:rsidR="000F7550" w:rsidRPr="001B54AC" w:rsidRDefault="000F7550" w:rsidP="00D8160D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49DBB603" w14:textId="6BFD4FCD" w:rsidR="000F7550" w:rsidRPr="001B54AC" w:rsidRDefault="00144395" w:rsidP="00D8160D">
            <w:pPr>
              <w:jc w:val="center"/>
            </w:pPr>
            <w:r w:rsidRPr="001B54AC">
              <w:rPr>
                <w:color w:val="000000"/>
              </w:rPr>
              <w:t>6</w:t>
            </w:r>
            <w:r w:rsidR="000F7550" w:rsidRPr="001B54AC">
              <w:rPr>
                <w:color w:val="000000"/>
              </w:rPr>
              <w:t>0,000</w:t>
            </w:r>
          </w:p>
        </w:tc>
        <w:tc>
          <w:tcPr>
            <w:tcW w:w="1427" w:type="dxa"/>
          </w:tcPr>
          <w:p w14:paraId="0CE2629E" w14:textId="3F5E6B00" w:rsidR="000F7550" w:rsidRPr="001B54AC" w:rsidRDefault="00DE43F3" w:rsidP="00D8160D">
            <w:pPr>
              <w:jc w:val="center"/>
              <w:rPr>
                <w:cs/>
              </w:rPr>
            </w:pPr>
            <w:r>
              <w:t>1</w:t>
            </w:r>
            <w:r>
              <w:rPr>
                <w:rFonts w:hint="cs"/>
                <w:cs/>
              </w:rPr>
              <w:t>,000</w:t>
            </w:r>
          </w:p>
        </w:tc>
        <w:tc>
          <w:tcPr>
            <w:tcW w:w="1549" w:type="dxa"/>
          </w:tcPr>
          <w:p w14:paraId="63EDEC7C" w14:textId="5D92E343" w:rsidR="000F7550" w:rsidRPr="001B54AC" w:rsidRDefault="00DE43F3" w:rsidP="00D8160D">
            <w:pPr>
              <w:jc w:val="center"/>
              <w:rPr>
                <w:cs/>
              </w:rPr>
            </w:pPr>
            <w:r>
              <w:rPr>
                <w:rFonts w:hint="cs"/>
                <w:color w:val="000000"/>
                <w:cs/>
              </w:rPr>
              <w:t>59</w:t>
            </w:r>
            <w:r w:rsidR="00144395" w:rsidRPr="001B54AC">
              <w:rPr>
                <w:color w:val="000000"/>
                <w:cs/>
              </w:rPr>
              <w:t>,000</w:t>
            </w:r>
          </w:p>
        </w:tc>
        <w:tc>
          <w:tcPr>
            <w:tcW w:w="1823" w:type="dxa"/>
          </w:tcPr>
          <w:p w14:paraId="39964DE1" w14:textId="67257AA6" w:rsidR="000F7550" w:rsidRPr="001B54AC" w:rsidRDefault="000F7550" w:rsidP="00144395">
            <w:pPr>
              <w:jc w:val="left"/>
            </w:pPr>
          </w:p>
        </w:tc>
      </w:tr>
      <w:tr w:rsidR="00144395" w:rsidRPr="001B54AC" w14:paraId="5A9835BE" w14:textId="77777777" w:rsidTr="00144395">
        <w:tc>
          <w:tcPr>
            <w:tcW w:w="724" w:type="dxa"/>
          </w:tcPr>
          <w:p w14:paraId="0335FB0C" w14:textId="6F6EC912" w:rsidR="00144395" w:rsidRPr="001B54AC" w:rsidRDefault="00144395" w:rsidP="00144395">
            <w:pPr>
              <w:jc w:val="center"/>
              <w:rPr>
                <w:cs/>
              </w:rPr>
            </w:pPr>
            <w:r w:rsidRPr="001B54AC">
              <w:rPr>
                <w:cs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48ECB8BA" w14:textId="4F8E4887" w:rsidR="00144395" w:rsidRPr="001B54AC" w:rsidRDefault="00144395" w:rsidP="00144395">
            <w:pPr>
              <w:jc w:val="left"/>
              <w:rPr>
                <w:color w:val="000000"/>
                <w:cs/>
              </w:rPr>
            </w:pPr>
            <w:r w:rsidRPr="001B54AC">
              <w:rPr>
                <w:color w:val="000000"/>
                <w:cs/>
              </w:rPr>
              <w:t>โครงการพัฒนาศักยภาพแกนนำผู้สูงอายุ</w:t>
            </w:r>
          </w:p>
        </w:tc>
        <w:tc>
          <w:tcPr>
            <w:tcW w:w="1301" w:type="dxa"/>
          </w:tcPr>
          <w:p w14:paraId="3C778859" w14:textId="77777777" w:rsidR="00144395" w:rsidRPr="001B54AC" w:rsidRDefault="00144395" w:rsidP="00144395">
            <w:pPr>
              <w:jc w:val="center"/>
            </w:pPr>
          </w:p>
        </w:tc>
        <w:tc>
          <w:tcPr>
            <w:tcW w:w="1293" w:type="dxa"/>
          </w:tcPr>
          <w:p w14:paraId="50B68178" w14:textId="77777777" w:rsidR="00144395" w:rsidRPr="001B54AC" w:rsidRDefault="00144395" w:rsidP="00144395">
            <w:pPr>
              <w:jc w:val="center"/>
            </w:pPr>
          </w:p>
        </w:tc>
        <w:tc>
          <w:tcPr>
            <w:tcW w:w="1426" w:type="dxa"/>
          </w:tcPr>
          <w:p w14:paraId="0491A8D9" w14:textId="3A5B52A4" w:rsidR="00144395" w:rsidRPr="001B54AC" w:rsidRDefault="00144395" w:rsidP="00144395">
            <w:pPr>
              <w:jc w:val="center"/>
            </w:pPr>
            <w:r w:rsidRPr="001B54AC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63072E8C" w14:textId="7FDDF40B" w:rsidR="00144395" w:rsidRPr="001B54AC" w:rsidRDefault="00144395" w:rsidP="00144395">
            <w:pPr>
              <w:jc w:val="center"/>
              <w:rPr>
                <w:color w:val="000000"/>
                <w:cs/>
              </w:rPr>
            </w:pPr>
            <w:r w:rsidRPr="001B54AC">
              <w:rPr>
                <w:color w:val="000000"/>
                <w:cs/>
              </w:rPr>
              <w:t>20,000</w:t>
            </w:r>
          </w:p>
        </w:tc>
        <w:tc>
          <w:tcPr>
            <w:tcW w:w="1427" w:type="dxa"/>
          </w:tcPr>
          <w:p w14:paraId="2591A706" w14:textId="23DF0F11" w:rsidR="00144395" w:rsidRPr="001B54AC" w:rsidRDefault="00DE43F3" w:rsidP="0014439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49" w:type="dxa"/>
          </w:tcPr>
          <w:p w14:paraId="5FC155D0" w14:textId="2780DBBB" w:rsidR="00144395" w:rsidRPr="001B54AC" w:rsidRDefault="00144395" w:rsidP="00144395">
            <w:pPr>
              <w:jc w:val="center"/>
              <w:rPr>
                <w:color w:val="000000"/>
              </w:rPr>
            </w:pPr>
            <w:r w:rsidRPr="001B54AC">
              <w:rPr>
                <w:color w:val="000000"/>
                <w:cs/>
              </w:rPr>
              <w:t>20,000</w:t>
            </w:r>
          </w:p>
        </w:tc>
        <w:tc>
          <w:tcPr>
            <w:tcW w:w="1823" w:type="dxa"/>
          </w:tcPr>
          <w:p w14:paraId="1705F517" w14:textId="77777777" w:rsidR="00144395" w:rsidRPr="001B54AC" w:rsidRDefault="00144395" w:rsidP="00144395">
            <w:pPr>
              <w:jc w:val="center"/>
            </w:pPr>
          </w:p>
        </w:tc>
      </w:tr>
      <w:tr w:rsidR="00144395" w:rsidRPr="001B54AC" w14:paraId="3C49976C" w14:textId="77777777" w:rsidTr="00C42A27">
        <w:tc>
          <w:tcPr>
            <w:tcW w:w="724" w:type="dxa"/>
          </w:tcPr>
          <w:p w14:paraId="1C529151" w14:textId="08249966" w:rsidR="00144395" w:rsidRPr="001B54AC" w:rsidRDefault="00144395" w:rsidP="00144395">
            <w:pPr>
              <w:jc w:val="center"/>
              <w:rPr>
                <w:cs/>
              </w:rPr>
            </w:pPr>
            <w:r w:rsidRPr="001B54AC">
              <w:rPr>
                <w:cs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269D9B5B" w14:textId="17D792F8" w:rsidR="00144395" w:rsidRPr="001B54AC" w:rsidRDefault="00144395" w:rsidP="00144395">
            <w:pPr>
              <w:jc w:val="left"/>
              <w:rPr>
                <w:color w:val="000000"/>
                <w:cs/>
              </w:rPr>
            </w:pPr>
            <w:r w:rsidRPr="001B54AC">
              <w:rPr>
                <w:color w:val="000000"/>
                <w:cs/>
              </w:rPr>
              <w:t>โครงการรณรงค์ป้องกันและแก้ไขปัญหายาเสพติดเนื่องในวันต่อต้านยาเสพติดโลก</w:t>
            </w:r>
          </w:p>
        </w:tc>
        <w:tc>
          <w:tcPr>
            <w:tcW w:w="1301" w:type="dxa"/>
          </w:tcPr>
          <w:p w14:paraId="075DBE1D" w14:textId="77777777" w:rsidR="00144395" w:rsidRPr="001B54AC" w:rsidRDefault="00144395" w:rsidP="00144395">
            <w:pPr>
              <w:jc w:val="center"/>
            </w:pPr>
          </w:p>
        </w:tc>
        <w:tc>
          <w:tcPr>
            <w:tcW w:w="1293" w:type="dxa"/>
          </w:tcPr>
          <w:p w14:paraId="32532006" w14:textId="77777777" w:rsidR="00144395" w:rsidRPr="001B54AC" w:rsidRDefault="00144395" w:rsidP="00144395">
            <w:pPr>
              <w:jc w:val="center"/>
            </w:pPr>
          </w:p>
        </w:tc>
        <w:tc>
          <w:tcPr>
            <w:tcW w:w="1426" w:type="dxa"/>
          </w:tcPr>
          <w:p w14:paraId="3A005694" w14:textId="5C7E2C1A" w:rsidR="00144395" w:rsidRPr="001B54AC" w:rsidRDefault="00144395" w:rsidP="00144395">
            <w:pPr>
              <w:jc w:val="center"/>
            </w:pPr>
            <w:r w:rsidRPr="001B54AC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3A0641C9" w14:textId="6240D5D8" w:rsidR="00144395" w:rsidRPr="001B54AC" w:rsidRDefault="00144395" w:rsidP="00144395">
            <w:pPr>
              <w:jc w:val="center"/>
              <w:rPr>
                <w:color w:val="000000"/>
              </w:rPr>
            </w:pPr>
            <w:r w:rsidRPr="001B54AC">
              <w:rPr>
                <w:color w:val="000000"/>
                <w:cs/>
              </w:rPr>
              <w:t>5,000</w:t>
            </w:r>
          </w:p>
        </w:tc>
        <w:tc>
          <w:tcPr>
            <w:tcW w:w="1427" w:type="dxa"/>
          </w:tcPr>
          <w:p w14:paraId="1D168394" w14:textId="3F51D412" w:rsidR="00144395" w:rsidRPr="001B54AC" w:rsidRDefault="00DE43F3" w:rsidP="0014439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49" w:type="dxa"/>
          </w:tcPr>
          <w:p w14:paraId="03C28A27" w14:textId="157A5F7D" w:rsidR="00144395" w:rsidRPr="001B54AC" w:rsidRDefault="00144395" w:rsidP="00144395">
            <w:pPr>
              <w:jc w:val="center"/>
              <w:rPr>
                <w:color w:val="000000"/>
                <w:cs/>
              </w:rPr>
            </w:pPr>
            <w:r w:rsidRPr="001B54AC">
              <w:rPr>
                <w:color w:val="000000"/>
                <w:cs/>
              </w:rPr>
              <w:t>5,000</w:t>
            </w:r>
          </w:p>
        </w:tc>
        <w:tc>
          <w:tcPr>
            <w:tcW w:w="1823" w:type="dxa"/>
          </w:tcPr>
          <w:p w14:paraId="593AB549" w14:textId="77777777" w:rsidR="00144395" w:rsidRPr="001B54AC" w:rsidRDefault="00144395" w:rsidP="00144395">
            <w:pPr>
              <w:jc w:val="center"/>
            </w:pPr>
          </w:p>
        </w:tc>
      </w:tr>
      <w:tr w:rsidR="00DE43F3" w:rsidRPr="001B54AC" w14:paraId="7F60E64A" w14:textId="77777777" w:rsidTr="00C42A27">
        <w:tc>
          <w:tcPr>
            <w:tcW w:w="724" w:type="dxa"/>
          </w:tcPr>
          <w:p w14:paraId="00FD3CCF" w14:textId="5512D989" w:rsidR="00DE43F3" w:rsidRPr="001B54AC" w:rsidRDefault="00DE43F3" w:rsidP="00DE43F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14:paraId="0E126F79" w14:textId="0B5E5649" w:rsidR="00DE43F3" w:rsidRPr="001B54AC" w:rsidRDefault="00DE43F3" w:rsidP="00DE43F3">
            <w:pPr>
              <w:jc w:val="left"/>
              <w:rPr>
                <w:color w:val="000000"/>
                <w:cs/>
              </w:rPr>
            </w:pPr>
            <w:r w:rsidRPr="001B54AC">
              <w:rPr>
                <w:color w:val="000000"/>
                <w:cs/>
              </w:rPr>
              <w:t>โครงการส่งเสริมความรู้พระราชบัญญัติข้อมูลข่าวสารของราชการ พ.ศ.</w:t>
            </w:r>
            <w:r w:rsidRPr="001B54AC">
              <w:rPr>
                <w:color w:val="000000"/>
              </w:rPr>
              <w:t xml:space="preserve"> 2540 </w:t>
            </w:r>
            <w:r w:rsidRPr="001B54AC">
              <w:rPr>
                <w:color w:val="000000"/>
                <w:cs/>
              </w:rPr>
              <w:t xml:space="preserve">ประจำปีงบประมาณ </w:t>
            </w:r>
            <w:r w:rsidRPr="001B54AC">
              <w:rPr>
                <w:color w:val="000000"/>
              </w:rPr>
              <w:t>2568</w:t>
            </w:r>
          </w:p>
        </w:tc>
        <w:tc>
          <w:tcPr>
            <w:tcW w:w="1301" w:type="dxa"/>
          </w:tcPr>
          <w:p w14:paraId="744B371E" w14:textId="77777777" w:rsidR="00DE43F3" w:rsidRPr="001B54AC" w:rsidRDefault="00DE43F3" w:rsidP="00DE43F3">
            <w:pPr>
              <w:jc w:val="center"/>
            </w:pPr>
          </w:p>
        </w:tc>
        <w:tc>
          <w:tcPr>
            <w:tcW w:w="1293" w:type="dxa"/>
          </w:tcPr>
          <w:p w14:paraId="048E6E27" w14:textId="77777777" w:rsidR="00DE43F3" w:rsidRPr="001B54AC" w:rsidRDefault="00DE43F3" w:rsidP="00DE43F3">
            <w:pPr>
              <w:jc w:val="center"/>
            </w:pPr>
          </w:p>
        </w:tc>
        <w:tc>
          <w:tcPr>
            <w:tcW w:w="1426" w:type="dxa"/>
          </w:tcPr>
          <w:p w14:paraId="67248DC8" w14:textId="17446E35" w:rsidR="00DE43F3" w:rsidRPr="001B54AC" w:rsidRDefault="00DE43F3" w:rsidP="00DE43F3">
            <w:pPr>
              <w:jc w:val="center"/>
              <w:rPr>
                <w:color w:val="000000" w:themeColor="text1"/>
              </w:rPr>
            </w:pPr>
            <w:r w:rsidRPr="001B54AC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006013AB" w14:textId="37449496" w:rsidR="00DE43F3" w:rsidRPr="001B54AC" w:rsidRDefault="00DE43F3" w:rsidP="00DE43F3">
            <w:pPr>
              <w:jc w:val="center"/>
              <w:rPr>
                <w:color w:val="000000"/>
                <w:cs/>
              </w:rPr>
            </w:pPr>
            <w:r w:rsidRPr="001B54AC">
              <w:rPr>
                <w:color w:val="000000"/>
                <w:cs/>
              </w:rPr>
              <w:t>5,000</w:t>
            </w:r>
          </w:p>
        </w:tc>
        <w:tc>
          <w:tcPr>
            <w:tcW w:w="1427" w:type="dxa"/>
          </w:tcPr>
          <w:p w14:paraId="00DF2AB7" w14:textId="414188A9" w:rsidR="00DE43F3" w:rsidRPr="001B54AC" w:rsidRDefault="00DE43F3" w:rsidP="00DE43F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49" w:type="dxa"/>
          </w:tcPr>
          <w:p w14:paraId="0C766CAD" w14:textId="5D051435" w:rsidR="00DE43F3" w:rsidRPr="001B54AC" w:rsidRDefault="00DE43F3" w:rsidP="00DE43F3">
            <w:pPr>
              <w:jc w:val="center"/>
              <w:rPr>
                <w:color w:val="000000"/>
                <w:cs/>
              </w:rPr>
            </w:pPr>
            <w:r w:rsidRPr="001B54AC">
              <w:rPr>
                <w:color w:val="000000"/>
                <w:cs/>
              </w:rPr>
              <w:t>5,000</w:t>
            </w:r>
          </w:p>
        </w:tc>
        <w:tc>
          <w:tcPr>
            <w:tcW w:w="1823" w:type="dxa"/>
          </w:tcPr>
          <w:p w14:paraId="3633E18E" w14:textId="77777777" w:rsidR="00DE43F3" w:rsidRPr="001B54AC" w:rsidRDefault="00DE43F3" w:rsidP="00DE43F3">
            <w:pPr>
              <w:jc w:val="center"/>
            </w:pPr>
          </w:p>
        </w:tc>
      </w:tr>
      <w:tr w:rsidR="00DE43F3" w:rsidRPr="001B54AC" w14:paraId="3360120C" w14:textId="77777777" w:rsidTr="00C42A27">
        <w:tc>
          <w:tcPr>
            <w:tcW w:w="724" w:type="dxa"/>
          </w:tcPr>
          <w:p w14:paraId="39C77832" w14:textId="64F48313" w:rsidR="00DE43F3" w:rsidRPr="001B54AC" w:rsidRDefault="00DE43F3" w:rsidP="00DE43F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14:paraId="345AE763" w14:textId="4E11DBEC" w:rsidR="00DE43F3" w:rsidRPr="001B54AC" w:rsidRDefault="00DE43F3" w:rsidP="00DE43F3">
            <w:pPr>
              <w:jc w:val="left"/>
              <w:rPr>
                <w:color w:val="000000"/>
                <w:cs/>
              </w:rPr>
            </w:pPr>
            <w:r w:rsidRPr="001B54AC">
              <w:rPr>
                <w:color w:val="000000"/>
                <w:cs/>
              </w:rPr>
              <w:t>โครงการสัมมนาทางวิชาการและจัดกิจกรรมอาสาสมัครป้องกันภัยฝ่ายพลเรือน</w:t>
            </w:r>
          </w:p>
        </w:tc>
        <w:tc>
          <w:tcPr>
            <w:tcW w:w="1301" w:type="dxa"/>
          </w:tcPr>
          <w:p w14:paraId="1E6B96E9" w14:textId="38F0EB4C" w:rsidR="00DE43F3" w:rsidRPr="001B54AC" w:rsidRDefault="00DE43F3" w:rsidP="00DE43F3">
            <w:pPr>
              <w:jc w:val="center"/>
            </w:pPr>
            <w:r w:rsidRPr="001B54AC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293" w:type="dxa"/>
          </w:tcPr>
          <w:p w14:paraId="2089293C" w14:textId="77777777" w:rsidR="00DE43F3" w:rsidRPr="001B54AC" w:rsidRDefault="00DE43F3" w:rsidP="00DE43F3">
            <w:pPr>
              <w:jc w:val="center"/>
            </w:pPr>
          </w:p>
        </w:tc>
        <w:tc>
          <w:tcPr>
            <w:tcW w:w="1426" w:type="dxa"/>
          </w:tcPr>
          <w:p w14:paraId="48FFAC4D" w14:textId="77777777" w:rsidR="00DE43F3" w:rsidRPr="001B54AC" w:rsidRDefault="00DE43F3" w:rsidP="00DE43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1381E715" w14:textId="578E7AAD" w:rsidR="00DE43F3" w:rsidRPr="001B54AC" w:rsidRDefault="00DE43F3" w:rsidP="00DE43F3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15,000</w:t>
            </w:r>
          </w:p>
        </w:tc>
        <w:tc>
          <w:tcPr>
            <w:tcW w:w="1427" w:type="dxa"/>
          </w:tcPr>
          <w:p w14:paraId="798AD3B0" w14:textId="6CDF26FA" w:rsidR="00DE43F3" w:rsidRPr="001B54AC" w:rsidRDefault="00DE43F3" w:rsidP="00DE43F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13,978</w:t>
            </w:r>
          </w:p>
        </w:tc>
        <w:tc>
          <w:tcPr>
            <w:tcW w:w="1549" w:type="dxa"/>
          </w:tcPr>
          <w:p w14:paraId="5DE7F694" w14:textId="5BB75E24" w:rsidR="00DE43F3" w:rsidRPr="001B54AC" w:rsidRDefault="00DE43F3" w:rsidP="00DE43F3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1,022</w:t>
            </w:r>
          </w:p>
        </w:tc>
        <w:tc>
          <w:tcPr>
            <w:tcW w:w="1823" w:type="dxa"/>
          </w:tcPr>
          <w:p w14:paraId="26EB7E7C" w14:textId="77777777" w:rsidR="00DE43F3" w:rsidRPr="001B54AC" w:rsidRDefault="00DE43F3" w:rsidP="00DE43F3">
            <w:pPr>
              <w:jc w:val="center"/>
            </w:pPr>
          </w:p>
        </w:tc>
      </w:tr>
      <w:tr w:rsidR="00DE43F3" w:rsidRPr="001B54AC" w14:paraId="74C3D792" w14:textId="77777777" w:rsidTr="00C42A27">
        <w:tc>
          <w:tcPr>
            <w:tcW w:w="724" w:type="dxa"/>
          </w:tcPr>
          <w:p w14:paraId="47B0B0A4" w14:textId="4DF478EB" w:rsidR="00DE43F3" w:rsidRDefault="00DE43F3" w:rsidP="00DE43F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14:paraId="60754B95" w14:textId="0965EF75" w:rsidR="00DE43F3" w:rsidRPr="001B54AC" w:rsidRDefault="00DE43F3" w:rsidP="00DE43F3">
            <w:pPr>
              <w:jc w:val="left"/>
              <w:rPr>
                <w:color w:val="000000"/>
                <w:cs/>
              </w:rPr>
            </w:pPr>
            <w:r w:rsidRPr="001B54AC">
              <w:rPr>
                <w:color w:val="000000"/>
                <w:cs/>
              </w:rPr>
              <w:t>โครงการอบรมเชิงปฏิบัติการอาสาสมัครป้องกันไฟป่าและหมอกควัน</w:t>
            </w:r>
          </w:p>
        </w:tc>
        <w:tc>
          <w:tcPr>
            <w:tcW w:w="1301" w:type="dxa"/>
          </w:tcPr>
          <w:p w14:paraId="0EE18253" w14:textId="0D7F909D" w:rsidR="00DE43F3" w:rsidRPr="001B54AC" w:rsidRDefault="00DE43F3" w:rsidP="00DE43F3">
            <w:pPr>
              <w:jc w:val="center"/>
            </w:pPr>
            <w:r w:rsidRPr="001B54AC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293" w:type="dxa"/>
          </w:tcPr>
          <w:p w14:paraId="7C5172E8" w14:textId="77777777" w:rsidR="00DE43F3" w:rsidRPr="001B54AC" w:rsidRDefault="00DE43F3" w:rsidP="00DE43F3">
            <w:pPr>
              <w:jc w:val="center"/>
            </w:pPr>
          </w:p>
        </w:tc>
        <w:tc>
          <w:tcPr>
            <w:tcW w:w="1426" w:type="dxa"/>
          </w:tcPr>
          <w:p w14:paraId="5BB2166E" w14:textId="77777777" w:rsidR="00DE43F3" w:rsidRPr="001B54AC" w:rsidRDefault="00DE43F3" w:rsidP="00DE43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5A136662" w14:textId="70E3E655" w:rsidR="00DE43F3" w:rsidRPr="001B54AC" w:rsidRDefault="00DE43F3" w:rsidP="00DE43F3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20,000</w:t>
            </w:r>
          </w:p>
        </w:tc>
        <w:tc>
          <w:tcPr>
            <w:tcW w:w="1427" w:type="dxa"/>
          </w:tcPr>
          <w:p w14:paraId="354B9113" w14:textId="5657F556" w:rsidR="00DE43F3" w:rsidRPr="001B54AC" w:rsidRDefault="00DE43F3" w:rsidP="00DE43F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15,732</w:t>
            </w:r>
          </w:p>
        </w:tc>
        <w:tc>
          <w:tcPr>
            <w:tcW w:w="1549" w:type="dxa"/>
          </w:tcPr>
          <w:p w14:paraId="2F0946B7" w14:textId="40C33454" w:rsidR="00DE43F3" w:rsidRPr="001B54AC" w:rsidRDefault="00DE43F3" w:rsidP="00DE43F3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4,268</w:t>
            </w:r>
          </w:p>
        </w:tc>
        <w:tc>
          <w:tcPr>
            <w:tcW w:w="1823" w:type="dxa"/>
          </w:tcPr>
          <w:p w14:paraId="11EAB8E5" w14:textId="77777777" w:rsidR="00DE43F3" w:rsidRPr="001B54AC" w:rsidRDefault="00DE43F3" w:rsidP="00DE43F3">
            <w:pPr>
              <w:jc w:val="center"/>
            </w:pPr>
          </w:p>
        </w:tc>
      </w:tr>
    </w:tbl>
    <w:p w14:paraId="17D7635A" w14:textId="77777777" w:rsidR="00144395" w:rsidRDefault="00144395">
      <w:pPr>
        <w:rPr>
          <w:b/>
          <w:bCs/>
        </w:rPr>
      </w:pPr>
    </w:p>
    <w:p w14:paraId="1A472B5B" w14:textId="39D2AACD" w:rsidR="003F622E" w:rsidRDefault="00144395">
      <w:pPr>
        <w:rPr>
          <w:b/>
          <w:bCs/>
        </w:rPr>
      </w:pPr>
      <w:r>
        <w:rPr>
          <w:b/>
          <w:bCs/>
          <w:cs/>
        </w:rPr>
        <w:lastRenderedPageBreak/>
        <w:tab/>
      </w:r>
      <w:r>
        <w:rPr>
          <w:rFonts w:hint="cs"/>
          <w:b/>
          <w:bCs/>
          <w:cs/>
        </w:rPr>
        <w:t xml:space="preserve">4.3 </w:t>
      </w:r>
      <w:r w:rsidRPr="00144395">
        <w:rPr>
          <w:b/>
          <w:bCs/>
          <w:cs/>
        </w:rPr>
        <w:t>แผนงานการรักษาความสงบภายใน</w:t>
      </w: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724"/>
        <w:gridCol w:w="4217"/>
        <w:gridCol w:w="1301"/>
        <w:gridCol w:w="1293"/>
        <w:gridCol w:w="1426"/>
        <w:gridCol w:w="1550"/>
        <w:gridCol w:w="1427"/>
        <w:gridCol w:w="1549"/>
        <w:gridCol w:w="1823"/>
      </w:tblGrid>
      <w:tr w:rsidR="00144395" w:rsidRPr="00C54B21" w14:paraId="53666EF1" w14:textId="77777777" w:rsidTr="00D8160D">
        <w:tc>
          <w:tcPr>
            <w:tcW w:w="724" w:type="dxa"/>
            <w:vMerge w:val="restart"/>
            <w:shd w:val="clear" w:color="auto" w:fill="D9D9D9" w:themeFill="background1" w:themeFillShade="D9"/>
          </w:tcPr>
          <w:p w14:paraId="1BDAFF68" w14:textId="77777777" w:rsidR="00144395" w:rsidRPr="00C54B21" w:rsidRDefault="00144395" w:rsidP="00D8160D">
            <w:pPr>
              <w:jc w:val="center"/>
            </w:pPr>
            <w:r w:rsidRPr="00C54B2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217" w:type="dxa"/>
            <w:vMerge w:val="restart"/>
            <w:shd w:val="clear" w:color="auto" w:fill="D9D9D9" w:themeFill="background1" w:themeFillShade="D9"/>
          </w:tcPr>
          <w:p w14:paraId="3B84E92F" w14:textId="77777777" w:rsidR="00144395" w:rsidRPr="00C54B21" w:rsidRDefault="00144395" w:rsidP="00D8160D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 xml:space="preserve">โครงการ </w:t>
            </w:r>
            <w:r w:rsidRPr="00C54B21">
              <w:rPr>
                <w:b/>
                <w:bCs/>
              </w:rPr>
              <w:t xml:space="preserve">/ </w:t>
            </w:r>
            <w:r w:rsidRPr="00C54B21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4020" w:type="dxa"/>
            <w:gridSpan w:val="3"/>
            <w:shd w:val="clear" w:color="auto" w:fill="D9D9D9" w:themeFill="background1" w:themeFillShade="D9"/>
          </w:tcPr>
          <w:p w14:paraId="74F296F3" w14:textId="77777777" w:rsidR="00144395" w:rsidRPr="00C54B21" w:rsidRDefault="00144395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526" w:type="dxa"/>
            <w:gridSpan w:val="3"/>
            <w:shd w:val="clear" w:color="auto" w:fill="D9D9D9" w:themeFill="background1" w:themeFillShade="D9"/>
          </w:tcPr>
          <w:p w14:paraId="1995D12E" w14:textId="77777777" w:rsidR="00144395" w:rsidRPr="00C54B21" w:rsidRDefault="00144395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1823" w:type="dxa"/>
            <w:vMerge w:val="restart"/>
            <w:shd w:val="clear" w:color="auto" w:fill="D9D9D9" w:themeFill="background1" w:themeFillShade="D9"/>
          </w:tcPr>
          <w:p w14:paraId="23869094" w14:textId="77777777" w:rsidR="00144395" w:rsidRPr="00C54B21" w:rsidRDefault="00144395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 </w:t>
            </w:r>
          </w:p>
          <w:p w14:paraId="7C654073" w14:textId="77777777" w:rsidR="00144395" w:rsidRPr="00C54B21" w:rsidRDefault="00144395" w:rsidP="00D8160D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หมายเหตุ</w:t>
            </w:r>
          </w:p>
        </w:tc>
      </w:tr>
      <w:tr w:rsidR="00144395" w:rsidRPr="00C54B21" w14:paraId="3346AAB3" w14:textId="77777777" w:rsidTr="00D8160D">
        <w:tc>
          <w:tcPr>
            <w:tcW w:w="724" w:type="dxa"/>
            <w:vMerge/>
          </w:tcPr>
          <w:p w14:paraId="1BBAF470" w14:textId="77777777" w:rsidR="00144395" w:rsidRPr="00C54B21" w:rsidRDefault="00144395" w:rsidP="00D8160D">
            <w:pPr>
              <w:jc w:val="center"/>
              <w:rPr>
                <w:b/>
                <w:bCs/>
              </w:rPr>
            </w:pPr>
          </w:p>
        </w:tc>
        <w:tc>
          <w:tcPr>
            <w:tcW w:w="4217" w:type="dxa"/>
            <w:vMerge/>
            <w:tcBorders>
              <w:bottom w:val="single" w:sz="4" w:space="0" w:color="auto"/>
            </w:tcBorders>
          </w:tcPr>
          <w:p w14:paraId="6E401AD7" w14:textId="77777777" w:rsidR="00144395" w:rsidRPr="00C54B21" w:rsidRDefault="00144395" w:rsidP="00D8160D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shd w:val="clear" w:color="auto" w:fill="F2F2F2" w:themeFill="background1" w:themeFillShade="F2"/>
          </w:tcPr>
          <w:p w14:paraId="2C52A61D" w14:textId="77777777" w:rsidR="00144395" w:rsidRPr="00C54B21" w:rsidRDefault="00144395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93" w:type="dxa"/>
            <w:shd w:val="clear" w:color="auto" w:fill="F2F2F2" w:themeFill="background1" w:themeFillShade="F2"/>
          </w:tcPr>
          <w:p w14:paraId="79BB71AF" w14:textId="77777777" w:rsidR="00144395" w:rsidRPr="00C54B21" w:rsidRDefault="00144395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14:paraId="27054DE6" w14:textId="77777777" w:rsidR="00144395" w:rsidRPr="00C54B21" w:rsidRDefault="00144395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8A25D5" w14:textId="77777777" w:rsidR="00144395" w:rsidRPr="00C54B21" w:rsidRDefault="00144395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  </w:t>
            </w:r>
          </w:p>
          <w:p w14:paraId="7BDA1579" w14:textId="77777777" w:rsidR="00144395" w:rsidRPr="00C54B21" w:rsidRDefault="00144395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14:paraId="7876AC87" w14:textId="77777777" w:rsidR="00144395" w:rsidRPr="00C54B21" w:rsidRDefault="00144395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งบประมาณ</w:t>
            </w:r>
          </w:p>
          <w:p w14:paraId="7BC5B4B2" w14:textId="77777777" w:rsidR="00144395" w:rsidRPr="00C54B21" w:rsidRDefault="00144395" w:rsidP="00D8160D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49" w:type="dxa"/>
            <w:shd w:val="clear" w:color="auto" w:fill="F2F2F2" w:themeFill="background1" w:themeFillShade="F2"/>
          </w:tcPr>
          <w:p w14:paraId="6AB20207" w14:textId="77777777" w:rsidR="00144395" w:rsidRPr="00C54B21" w:rsidRDefault="00144395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823" w:type="dxa"/>
            <w:vMerge/>
          </w:tcPr>
          <w:p w14:paraId="4A04C000" w14:textId="77777777" w:rsidR="00144395" w:rsidRPr="00C54B21" w:rsidRDefault="00144395" w:rsidP="00D8160D">
            <w:pPr>
              <w:jc w:val="center"/>
              <w:rPr>
                <w:b/>
                <w:bCs/>
              </w:rPr>
            </w:pPr>
          </w:p>
        </w:tc>
      </w:tr>
      <w:tr w:rsidR="00144395" w:rsidRPr="00C54B21" w14:paraId="5A47BDB2" w14:textId="77777777" w:rsidTr="00D8160D">
        <w:tc>
          <w:tcPr>
            <w:tcW w:w="724" w:type="dxa"/>
          </w:tcPr>
          <w:p w14:paraId="390F61AE" w14:textId="77777777" w:rsidR="00144395" w:rsidRPr="00C54B21" w:rsidRDefault="00144395" w:rsidP="00D8160D">
            <w:pPr>
              <w:jc w:val="center"/>
            </w:pPr>
            <w:r w:rsidRPr="00C54B21">
              <w:rPr>
                <w:cs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1E232316" w14:textId="21468784" w:rsidR="00144395" w:rsidRPr="00C54B21" w:rsidRDefault="00144395" w:rsidP="00D8160D">
            <w:pPr>
              <w:jc w:val="left"/>
            </w:pPr>
            <w:r w:rsidRPr="00144395">
              <w:rPr>
                <w:color w:val="000000"/>
                <w:cs/>
              </w:rPr>
              <w:t>โครงการรณรงค์สวมหมวกนิรภัย 100 %</w:t>
            </w:r>
          </w:p>
        </w:tc>
        <w:tc>
          <w:tcPr>
            <w:tcW w:w="1301" w:type="dxa"/>
          </w:tcPr>
          <w:p w14:paraId="4505B26C" w14:textId="77777777" w:rsidR="00144395" w:rsidRPr="00C54B21" w:rsidRDefault="00144395" w:rsidP="00D8160D">
            <w:pPr>
              <w:jc w:val="center"/>
            </w:pPr>
          </w:p>
        </w:tc>
        <w:tc>
          <w:tcPr>
            <w:tcW w:w="1293" w:type="dxa"/>
          </w:tcPr>
          <w:p w14:paraId="069AB241" w14:textId="35E31CDB" w:rsidR="00144395" w:rsidRPr="00C54B21" w:rsidRDefault="00144395" w:rsidP="00D8160D">
            <w:pPr>
              <w:jc w:val="center"/>
            </w:pPr>
          </w:p>
        </w:tc>
        <w:tc>
          <w:tcPr>
            <w:tcW w:w="1426" w:type="dxa"/>
          </w:tcPr>
          <w:p w14:paraId="77B512FE" w14:textId="64D6C138" w:rsidR="00144395" w:rsidRPr="00C54B21" w:rsidRDefault="00144395" w:rsidP="00D8160D">
            <w:pPr>
              <w:jc w:val="center"/>
            </w:pPr>
            <w:r w:rsidRPr="00144395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78A6A0FE" w14:textId="51398A53" w:rsidR="00144395" w:rsidRPr="00C54B21" w:rsidRDefault="00144395" w:rsidP="00D8160D">
            <w:pPr>
              <w:jc w:val="center"/>
            </w:pPr>
            <w:r>
              <w:rPr>
                <w:rFonts w:hint="cs"/>
                <w:color w:val="000000"/>
                <w:cs/>
              </w:rPr>
              <w:t>5</w:t>
            </w:r>
            <w:r w:rsidRPr="00C54B21">
              <w:rPr>
                <w:color w:val="000000"/>
              </w:rPr>
              <w:t>,000</w:t>
            </w:r>
          </w:p>
        </w:tc>
        <w:tc>
          <w:tcPr>
            <w:tcW w:w="1427" w:type="dxa"/>
          </w:tcPr>
          <w:p w14:paraId="2B7B20E4" w14:textId="77777777" w:rsidR="00144395" w:rsidRPr="00C54B21" w:rsidRDefault="00144395" w:rsidP="00D8160D">
            <w:pPr>
              <w:jc w:val="center"/>
            </w:pPr>
            <w:r>
              <w:t>-</w:t>
            </w:r>
          </w:p>
        </w:tc>
        <w:tc>
          <w:tcPr>
            <w:tcW w:w="1549" w:type="dxa"/>
          </w:tcPr>
          <w:p w14:paraId="2DA9A4F8" w14:textId="1586EA21" w:rsidR="00144395" w:rsidRPr="00C54B21" w:rsidRDefault="00144395" w:rsidP="00D8160D">
            <w:pPr>
              <w:jc w:val="center"/>
              <w:rPr>
                <w:cs/>
              </w:rPr>
            </w:pPr>
            <w:r>
              <w:rPr>
                <w:rFonts w:hint="cs"/>
                <w:color w:val="000000"/>
                <w:cs/>
              </w:rPr>
              <w:t>5,000</w:t>
            </w:r>
          </w:p>
        </w:tc>
        <w:tc>
          <w:tcPr>
            <w:tcW w:w="1823" w:type="dxa"/>
          </w:tcPr>
          <w:p w14:paraId="602A8546" w14:textId="73D0C37C" w:rsidR="00144395" w:rsidRPr="00C54B21" w:rsidRDefault="00144395" w:rsidP="00D8160D">
            <w:pPr>
              <w:jc w:val="left"/>
            </w:pPr>
          </w:p>
        </w:tc>
      </w:tr>
    </w:tbl>
    <w:p w14:paraId="1D80E12B" w14:textId="77777777" w:rsidR="003F622E" w:rsidRDefault="003F622E">
      <w:pPr>
        <w:rPr>
          <w:b/>
          <w:bCs/>
        </w:rPr>
      </w:pPr>
    </w:p>
    <w:p w14:paraId="7B1DC4BB" w14:textId="74E4DF34" w:rsidR="003F622E" w:rsidRDefault="00CF70C1">
      <w:pPr>
        <w:rPr>
          <w:b/>
          <w:bCs/>
        </w:rPr>
      </w:pPr>
      <w:r>
        <w:rPr>
          <w:b/>
          <w:bCs/>
        </w:rPr>
        <w:tab/>
        <w:t xml:space="preserve">4.4 </w:t>
      </w:r>
      <w:r w:rsidRPr="00CF70C1">
        <w:rPr>
          <w:b/>
          <w:bCs/>
          <w:cs/>
        </w:rPr>
        <w:t>แผนงานสาธารณสุข</w:t>
      </w: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724"/>
        <w:gridCol w:w="4217"/>
        <w:gridCol w:w="1301"/>
        <w:gridCol w:w="1293"/>
        <w:gridCol w:w="1426"/>
        <w:gridCol w:w="1550"/>
        <w:gridCol w:w="1427"/>
        <w:gridCol w:w="1549"/>
        <w:gridCol w:w="1823"/>
      </w:tblGrid>
      <w:tr w:rsidR="00CF70C1" w:rsidRPr="00C54B21" w14:paraId="5686207B" w14:textId="77777777" w:rsidTr="00D8160D">
        <w:tc>
          <w:tcPr>
            <w:tcW w:w="724" w:type="dxa"/>
            <w:vMerge w:val="restart"/>
            <w:shd w:val="clear" w:color="auto" w:fill="D9D9D9" w:themeFill="background1" w:themeFillShade="D9"/>
          </w:tcPr>
          <w:p w14:paraId="39A272C3" w14:textId="77777777" w:rsidR="00CF70C1" w:rsidRPr="00C54B21" w:rsidRDefault="00CF70C1" w:rsidP="00D8160D">
            <w:pPr>
              <w:jc w:val="center"/>
            </w:pPr>
            <w:r w:rsidRPr="00C54B2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217" w:type="dxa"/>
            <w:vMerge w:val="restart"/>
            <w:shd w:val="clear" w:color="auto" w:fill="D9D9D9" w:themeFill="background1" w:themeFillShade="D9"/>
          </w:tcPr>
          <w:p w14:paraId="2819696D" w14:textId="77777777" w:rsidR="00CF70C1" w:rsidRPr="00C54B21" w:rsidRDefault="00CF70C1" w:rsidP="00D8160D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 xml:space="preserve">โครงการ </w:t>
            </w:r>
            <w:r w:rsidRPr="00C54B21">
              <w:rPr>
                <w:b/>
                <w:bCs/>
              </w:rPr>
              <w:t xml:space="preserve">/ </w:t>
            </w:r>
            <w:r w:rsidRPr="00C54B21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4020" w:type="dxa"/>
            <w:gridSpan w:val="3"/>
            <w:shd w:val="clear" w:color="auto" w:fill="D9D9D9" w:themeFill="background1" w:themeFillShade="D9"/>
          </w:tcPr>
          <w:p w14:paraId="71EE3D95" w14:textId="77777777" w:rsidR="00CF70C1" w:rsidRPr="00C54B21" w:rsidRDefault="00CF70C1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526" w:type="dxa"/>
            <w:gridSpan w:val="3"/>
            <w:shd w:val="clear" w:color="auto" w:fill="D9D9D9" w:themeFill="background1" w:themeFillShade="D9"/>
          </w:tcPr>
          <w:p w14:paraId="5BBD65CD" w14:textId="77777777" w:rsidR="00CF70C1" w:rsidRPr="00C54B21" w:rsidRDefault="00CF70C1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1823" w:type="dxa"/>
            <w:vMerge w:val="restart"/>
            <w:shd w:val="clear" w:color="auto" w:fill="D9D9D9" w:themeFill="background1" w:themeFillShade="D9"/>
          </w:tcPr>
          <w:p w14:paraId="0BF7603D" w14:textId="77777777" w:rsidR="00CF70C1" w:rsidRPr="00C54B21" w:rsidRDefault="00CF70C1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 </w:t>
            </w:r>
          </w:p>
          <w:p w14:paraId="2C33B3D1" w14:textId="77777777" w:rsidR="00CF70C1" w:rsidRPr="00C54B21" w:rsidRDefault="00CF70C1" w:rsidP="00D8160D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หมายเหตุ</w:t>
            </w:r>
          </w:p>
        </w:tc>
      </w:tr>
      <w:tr w:rsidR="00CF70C1" w:rsidRPr="00C54B21" w14:paraId="5A8D5DD1" w14:textId="77777777" w:rsidTr="00D8160D">
        <w:tc>
          <w:tcPr>
            <w:tcW w:w="724" w:type="dxa"/>
            <w:vMerge/>
          </w:tcPr>
          <w:p w14:paraId="7298FA6D" w14:textId="77777777" w:rsidR="00CF70C1" w:rsidRPr="00C54B21" w:rsidRDefault="00CF70C1" w:rsidP="00D8160D">
            <w:pPr>
              <w:jc w:val="center"/>
              <w:rPr>
                <w:b/>
                <w:bCs/>
              </w:rPr>
            </w:pPr>
          </w:p>
        </w:tc>
        <w:tc>
          <w:tcPr>
            <w:tcW w:w="4217" w:type="dxa"/>
            <w:vMerge/>
            <w:tcBorders>
              <w:bottom w:val="single" w:sz="4" w:space="0" w:color="auto"/>
            </w:tcBorders>
          </w:tcPr>
          <w:p w14:paraId="71CC2F71" w14:textId="77777777" w:rsidR="00CF70C1" w:rsidRPr="00C54B21" w:rsidRDefault="00CF70C1" w:rsidP="00D8160D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shd w:val="clear" w:color="auto" w:fill="F2F2F2" w:themeFill="background1" w:themeFillShade="F2"/>
          </w:tcPr>
          <w:p w14:paraId="4144E807" w14:textId="77777777" w:rsidR="00CF70C1" w:rsidRPr="00C54B21" w:rsidRDefault="00CF70C1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93" w:type="dxa"/>
            <w:shd w:val="clear" w:color="auto" w:fill="F2F2F2" w:themeFill="background1" w:themeFillShade="F2"/>
          </w:tcPr>
          <w:p w14:paraId="0B8636A1" w14:textId="77777777" w:rsidR="00CF70C1" w:rsidRPr="00C54B21" w:rsidRDefault="00CF70C1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14:paraId="36EA690C" w14:textId="77777777" w:rsidR="00CF70C1" w:rsidRPr="00C54B21" w:rsidRDefault="00CF70C1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CCD1CA" w14:textId="77777777" w:rsidR="00CF70C1" w:rsidRPr="00C54B21" w:rsidRDefault="00CF70C1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  </w:t>
            </w:r>
          </w:p>
          <w:p w14:paraId="219929D2" w14:textId="77777777" w:rsidR="00CF70C1" w:rsidRPr="00C54B21" w:rsidRDefault="00CF70C1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14:paraId="0BE6254C" w14:textId="77777777" w:rsidR="00CF70C1" w:rsidRPr="00C54B21" w:rsidRDefault="00CF70C1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งบประมาณ</w:t>
            </w:r>
          </w:p>
          <w:p w14:paraId="17319D71" w14:textId="77777777" w:rsidR="00CF70C1" w:rsidRPr="00C54B21" w:rsidRDefault="00CF70C1" w:rsidP="00D8160D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49" w:type="dxa"/>
            <w:shd w:val="clear" w:color="auto" w:fill="F2F2F2" w:themeFill="background1" w:themeFillShade="F2"/>
          </w:tcPr>
          <w:p w14:paraId="6571C0CE" w14:textId="77777777" w:rsidR="00CF70C1" w:rsidRPr="00C54B21" w:rsidRDefault="00CF70C1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823" w:type="dxa"/>
            <w:vMerge/>
          </w:tcPr>
          <w:p w14:paraId="57FE86FC" w14:textId="77777777" w:rsidR="00CF70C1" w:rsidRPr="00C54B21" w:rsidRDefault="00CF70C1" w:rsidP="00D8160D">
            <w:pPr>
              <w:jc w:val="center"/>
              <w:rPr>
                <w:b/>
                <w:bCs/>
              </w:rPr>
            </w:pPr>
          </w:p>
        </w:tc>
      </w:tr>
      <w:tr w:rsidR="00CF70C1" w:rsidRPr="00C42A27" w14:paraId="2E21E9B1" w14:textId="77777777" w:rsidTr="00D8160D">
        <w:tc>
          <w:tcPr>
            <w:tcW w:w="724" w:type="dxa"/>
          </w:tcPr>
          <w:p w14:paraId="7C5506D2" w14:textId="77777777" w:rsidR="00CF70C1" w:rsidRPr="00C42A27" w:rsidRDefault="00CF70C1" w:rsidP="00D8160D">
            <w:pPr>
              <w:jc w:val="center"/>
            </w:pPr>
            <w:r w:rsidRPr="00C42A27">
              <w:rPr>
                <w:cs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64F395B5" w14:textId="4296D8EC" w:rsidR="00CF70C1" w:rsidRPr="00C42A27" w:rsidRDefault="00C42A27" w:rsidP="00D8160D">
            <w:pPr>
              <w:jc w:val="left"/>
            </w:pPr>
            <w:r w:rsidRPr="00C42A27">
              <w:rPr>
                <w:color w:val="000000"/>
                <w:cs/>
              </w:rPr>
              <w:t>โครงการจัดระบบการแพทย์ฉุกเฉินประจำตำบลห้วยไร่</w:t>
            </w:r>
          </w:p>
        </w:tc>
        <w:tc>
          <w:tcPr>
            <w:tcW w:w="1301" w:type="dxa"/>
          </w:tcPr>
          <w:p w14:paraId="6FC31E7D" w14:textId="77777777" w:rsidR="00CF70C1" w:rsidRPr="00C42A27" w:rsidRDefault="00CF70C1" w:rsidP="00D8160D">
            <w:pPr>
              <w:jc w:val="center"/>
            </w:pPr>
          </w:p>
        </w:tc>
        <w:tc>
          <w:tcPr>
            <w:tcW w:w="1293" w:type="dxa"/>
          </w:tcPr>
          <w:p w14:paraId="2B75842B" w14:textId="77777777" w:rsidR="00CF70C1" w:rsidRPr="00C42A27" w:rsidRDefault="00CF70C1" w:rsidP="00D8160D">
            <w:pPr>
              <w:jc w:val="center"/>
            </w:pPr>
          </w:p>
        </w:tc>
        <w:tc>
          <w:tcPr>
            <w:tcW w:w="1426" w:type="dxa"/>
          </w:tcPr>
          <w:p w14:paraId="565C28AE" w14:textId="77777777" w:rsidR="00CF70C1" w:rsidRPr="00C42A27" w:rsidRDefault="00CF70C1" w:rsidP="00D8160D">
            <w:pPr>
              <w:jc w:val="center"/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28918ADB" w14:textId="77777777" w:rsidR="00CF70C1" w:rsidRPr="00C42A27" w:rsidRDefault="00CF70C1" w:rsidP="00D8160D">
            <w:pPr>
              <w:jc w:val="center"/>
            </w:pPr>
            <w:r w:rsidRPr="00C42A27">
              <w:rPr>
                <w:color w:val="000000"/>
                <w:cs/>
              </w:rPr>
              <w:t>5</w:t>
            </w:r>
            <w:r w:rsidRPr="00C42A27">
              <w:rPr>
                <w:color w:val="000000"/>
              </w:rPr>
              <w:t>,000</w:t>
            </w:r>
          </w:p>
        </w:tc>
        <w:tc>
          <w:tcPr>
            <w:tcW w:w="1427" w:type="dxa"/>
          </w:tcPr>
          <w:p w14:paraId="7288BFC2" w14:textId="77777777" w:rsidR="00CF70C1" w:rsidRPr="00C42A27" w:rsidRDefault="00CF70C1" w:rsidP="00D8160D">
            <w:pPr>
              <w:jc w:val="center"/>
            </w:pPr>
            <w:r w:rsidRPr="00C42A27">
              <w:t>-</w:t>
            </w:r>
          </w:p>
        </w:tc>
        <w:tc>
          <w:tcPr>
            <w:tcW w:w="1549" w:type="dxa"/>
          </w:tcPr>
          <w:p w14:paraId="03316B45" w14:textId="77777777" w:rsidR="00CF70C1" w:rsidRPr="00C42A27" w:rsidRDefault="00CF70C1" w:rsidP="00D8160D">
            <w:pPr>
              <w:jc w:val="center"/>
              <w:rPr>
                <w:cs/>
              </w:rPr>
            </w:pPr>
            <w:r w:rsidRPr="00C42A27">
              <w:rPr>
                <w:color w:val="000000"/>
                <w:cs/>
              </w:rPr>
              <w:t>5,000</w:t>
            </w:r>
          </w:p>
        </w:tc>
        <w:tc>
          <w:tcPr>
            <w:tcW w:w="1823" w:type="dxa"/>
          </w:tcPr>
          <w:p w14:paraId="19ECD7DD" w14:textId="77777777" w:rsidR="00CF70C1" w:rsidRPr="00C42A27" w:rsidRDefault="00CF70C1" w:rsidP="00D8160D">
            <w:pPr>
              <w:jc w:val="left"/>
            </w:pPr>
          </w:p>
        </w:tc>
      </w:tr>
      <w:tr w:rsidR="00C42A27" w:rsidRPr="00C42A27" w14:paraId="762901F7" w14:textId="77777777" w:rsidTr="00AF68D3">
        <w:tc>
          <w:tcPr>
            <w:tcW w:w="724" w:type="dxa"/>
          </w:tcPr>
          <w:p w14:paraId="62406888" w14:textId="51039A3B" w:rsidR="00C42A27" w:rsidRPr="00C42A27" w:rsidRDefault="00C42A27" w:rsidP="00C42A2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4217" w:type="dxa"/>
            <w:tcBorders>
              <w:top w:val="single" w:sz="4" w:space="0" w:color="A9A9A9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14:paraId="5BF71BAC" w14:textId="09248D41" w:rsidR="00C42A27" w:rsidRPr="00C42A27" w:rsidRDefault="00C42A27" w:rsidP="00C42A27">
            <w:pPr>
              <w:jc w:val="left"/>
              <w:rPr>
                <w:color w:val="000000"/>
                <w:cs/>
              </w:rPr>
            </w:pPr>
            <w:r w:rsidRPr="00C42A27">
              <w:rPr>
                <w:color w:val="000000"/>
                <w:cs/>
              </w:rPr>
              <w:t>โครงการป้องกันและแก้ไขปัญหาโรคไข้เลือดออก</w:t>
            </w:r>
          </w:p>
        </w:tc>
        <w:tc>
          <w:tcPr>
            <w:tcW w:w="1301" w:type="dxa"/>
          </w:tcPr>
          <w:p w14:paraId="31ED6F66" w14:textId="77777777" w:rsidR="00C42A27" w:rsidRPr="00C42A27" w:rsidRDefault="00C42A27" w:rsidP="00C42A27">
            <w:pPr>
              <w:jc w:val="center"/>
            </w:pPr>
          </w:p>
        </w:tc>
        <w:tc>
          <w:tcPr>
            <w:tcW w:w="1293" w:type="dxa"/>
          </w:tcPr>
          <w:p w14:paraId="7CD774B1" w14:textId="05A4CA41" w:rsidR="00C42A27" w:rsidRPr="00C42A27" w:rsidRDefault="00C42A27" w:rsidP="00C42A27">
            <w:pPr>
              <w:jc w:val="center"/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426" w:type="dxa"/>
          </w:tcPr>
          <w:p w14:paraId="70A4A5EE" w14:textId="77777777" w:rsidR="00C42A27" w:rsidRPr="00C42A27" w:rsidRDefault="00C42A27" w:rsidP="00C42A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777E9092" w14:textId="157E8E64" w:rsidR="00C42A27" w:rsidRPr="00C42A27" w:rsidRDefault="00C42A27" w:rsidP="00C42A27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20,000</w:t>
            </w:r>
          </w:p>
        </w:tc>
        <w:tc>
          <w:tcPr>
            <w:tcW w:w="1427" w:type="dxa"/>
          </w:tcPr>
          <w:p w14:paraId="4D7D2DA5" w14:textId="0D754C2D" w:rsidR="00C42A27" w:rsidRPr="00C42A27" w:rsidRDefault="00C42A27" w:rsidP="00C42A27">
            <w:pPr>
              <w:jc w:val="center"/>
            </w:pPr>
            <w:r>
              <w:rPr>
                <w:rFonts w:hint="cs"/>
                <w:cs/>
              </w:rPr>
              <w:t>7,6000</w:t>
            </w:r>
          </w:p>
        </w:tc>
        <w:tc>
          <w:tcPr>
            <w:tcW w:w="1549" w:type="dxa"/>
          </w:tcPr>
          <w:p w14:paraId="564CEF7A" w14:textId="63CEE414" w:rsidR="00C42A27" w:rsidRPr="00C42A27" w:rsidRDefault="00C42A27" w:rsidP="00C42A27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12,400</w:t>
            </w:r>
          </w:p>
        </w:tc>
        <w:tc>
          <w:tcPr>
            <w:tcW w:w="1823" w:type="dxa"/>
          </w:tcPr>
          <w:p w14:paraId="608C01AC" w14:textId="28B208AD" w:rsidR="00C42A27" w:rsidRPr="00C42A27" w:rsidRDefault="00C42A27" w:rsidP="00C42A27">
            <w:pPr>
              <w:jc w:val="left"/>
            </w:pPr>
          </w:p>
        </w:tc>
      </w:tr>
      <w:tr w:rsidR="00C42A27" w:rsidRPr="00C42A27" w14:paraId="28DA83C8" w14:textId="77777777" w:rsidTr="00AF68D3">
        <w:tc>
          <w:tcPr>
            <w:tcW w:w="724" w:type="dxa"/>
          </w:tcPr>
          <w:p w14:paraId="78A08942" w14:textId="1240AAEB" w:rsidR="00C42A27" w:rsidRPr="00C42A27" w:rsidRDefault="00C42A27" w:rsidP="00C42A2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41BE9B05" w14:textId="5A4B9B40" w:rsidR="00C42A27" w:rsidRPr="00C42A27" w:rsidRDefault="00C42A27" w:rsidP="00C42A27">
            <w:pPr>
              <w:jc w:val="left"/>
              <w:rPr>
                <w:color w:val="000000"/>
                <w:cs/>
              </w:rPr>
            </w:pPr>
            <w:r w:rsidRPr="00C42A27">
              <w:rPr>
                <w:color w:val="000000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1301" w:type="dxa"/>
          </w:tcPr>
          <w:p w14:paraId="484DD3FA" w14:textId="77777777" w:rsidR="00C42A27" w:rsidRPr="00C42A27" w:rsidRDefault="00C42A27" w:rsidP="00C42A27">
            <w:pPr>
              <w:jc w:val="center"/>
            </w:pPr>
          </w:p>
        </w:tc>
        <w:tc>
          <w:tcPr>
            <w:tcW w:w="1293" w:type="dxa"/>
          </w:tcPr>
          <w:p w14:paraId="6CC9EA65" w14:textId="1DEFDCAF" w:rsidR="00C42A27" w:rsidRPr="00C42A27" w:rsidRDefault="00C42A27" w:rsidP="00C42A27">
            <w:pPr>
              <w:jc w:val="center"/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426" w:type="dxa"/>
          </w:tcPr>
          <w:p w14:paraId="193216F6" w14:textId="77777777" w:rsidR="00C42A27" w:rsidRPr="00C42A27" w:rsidRDefault="00C42A27" w:rsidP="00C42A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31A78EFE" w14:textId="2783EE81" w:rsidR="00C42A27" w:rsidRPr="00C42A27" w:rsidRDefault="00C42A27" w:rsidP="00C42A27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30,000</w:t>
            </w:r>
          </w:p>
        </w:tc>
        <w:tc>
          <w:tcPr>
            <w:tcW w:w="1427" w:type="dxa"/>
          </w:tcPr>
          <w:p w14:paraId="042585E3" w14:textId="372AB966" w:rsidR="00C42A27" w:rsidRPr="00C42A27" w:rsidRDefault="00C42A27" w:rsidP="00C42A27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49" w:type="dxa"/>
          </w:tcPr>
          <w:p w14:paraId="2E8E0040" w14:textId="67FE8E41" w:rsidR="00C42A27" w:rsidRPr="00C42A27" w:rsidRDefault="00C42A27" w:rsidP="00C42A27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30,000</w:t>
            </w:r>
          </w:p>
        </w:tc>
        <w:tc>
          <w:tcPr>
            <w:tcW w:w="1823" w:type="dxa"/>
          </w:tcPr>
          <w:p w14:paraId="18AC663A" w14:textId="3632B39E" w:rsidR="00C42A27" w:rsidRPr="00C42A27" w:rsidRDefault="00C42A27" w:rsidP="00C42A27">
            <w:pPr>
              <w:jc w:val="left"/>
            </w:pPr>
            <w:r w:rsidRPr="00C42A27">
              <w:rPr>
                <w:cs/>
              </w:rPr>
              <w:t>ยังไม่มีการเบิกจ่ายงบประมาณ</w:t>
            </w:r>
          </w:p>
        </w:tc>
      </w:tr>
      <w:tr w:rsidR="00C42A27" w:rsidRPr="00C42A27" w14:paraId="169EEE6A" w14:textId="77777777" w:rsidTr="00AF68D3">
        <w:tc>
          <w:tcPr>
            <w:tcW w:w="724" w:type="dxa"/>
          </w:tcPr>
          <w:p w14:paraId="233C745B" w14:textId="55E9B8E9" w:rsidR="00C42A27" w:rsidRPr="00C42A27" w:rsidRDefault="00C42A27" w:rsidP="00C42A2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61487BCF" w14:textId="218FDFA3" w:rsidR="00C42A27" w:rsidRPr="00C42A27" w:rsidRDefault="00C42A27" w:rsidP="00C42A27">
            <w:pPr>
              <w:jc w:val="left"/>
              <w:rPr>
                <w:color w:val="000000"/>
                <w:cs/>
              </w:rPr>
            </w:pPr>
            <w:r w:rsidRPr="00C42A27">
              <w:rPr>
                <w:color w:val="000000"/>
                <w:cs/>
              </w:rPr>
              <w:t>โครงการป้องกันและระงับโรคติดต่อ</w:t>
            </w:r>
          </w:p>
        </w:tc>
        <w:tc>
          <w:tcPr>
            <w:tcW w:w="1301" w:type="dxa"/>
          </w:tcPr>
          <w:p w14:paraId="34C2A03F" w14:textId="77777777" w:rsidR="00C42A27" w:rsidRPr="00C42A27" w:rsidRDefault="00C42A27" w:rsidP="00C42A27">
            <w:pPr>
              <w:jc w:val="center"/>
            </w:pPr>
          </w:p>
        </w:tc>
        <w:tc>
          <w:tcPr>
            <w:tcW w:w="1293" w:type="dxa"/>
          </w:tcPr>
          <w:p w14:paraId="298A67E1" w14:textId="15F1DA7A" w:rsidR="00C42A27" w:rsidRPr="00C42A27" w:rsidRDefault="00C42A27" w:rsidP="00C42A27">
            <w:pPr>
              <w:jc w:val="center"/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426" w:type="dxa"/>
          </w:tcPr>
          <w:p w14:paraId="3DBFF828" w14:textId="77777777" w:rsidR="00C42A27" w:rsidRPr="00C42A27" w:rsidRDefault="00C42A27" w:rsidP="00C42A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089FF312" w14:textId="49C6CAAF" w:rsidR="00C42A27" w:rsidRPr="00C42A27" w:rsidRDefault="00C42A27" w:rsidP="00C42A27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30,000</w:t>
            </w:r>
          </w:p>
        </w:tc>
        <w:tc>
          <w:tcPr>
            <w:tcW w:w="1427" w:type="dxa"/>
          </w:tcPr>
          <w:p w14:paraId="7B3CB986" w14:textId="75D994B4" w:rsidR="00C42A27" w:rsidRPr="00C42A27" w:rsidRDefault="00C42A27" w:rsidP="00C42A27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49" w:type="dxa"/>
          </w:tcPr>
          <w:p w14:paraId="63A64E87" w14:textId="2BA43313" w:rsidR="00C42A27" w:rsidRPr="00C42A27" w:rsidRDefault="00C42A27" w:rsidP="00C42A27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30,000</w:t>
            </w:r>
          </w:p>
        </w:tc>
        <w:tc>
          <w:tcPr>
            <w:tcW w:w="1823" w:type="dxa"/>
          </w:tcPr>
          <w:p w14:paraId="7E1F6CD4" w14:textId="2DBC37B6" w:rsidR="00C42A27" w:rsidRPr="00C42A27" w:rsidRDefault="00C42A27" w:rsidP="00C42A27">
            <w:pPr>
              <w:jc w:val="left"/>
            </w:pPr>
            <w:r w:rsidRPr="00C42A27">
              <w:rPr>
                <w:cs/>
              </w:rPr>
              <w:t>ยังไม่มีการเบิกจ่ายงบประมาณ</w:t>
            </w:r>
          </w:p>
        </w:tc>
      </w:tr>
    </w:tbl>
    <w:p w14:paraId="6C8649C6" w14:textId="77777777" w:rsidR="003F622E" w:rsidRDefault="003F622E">
      <w:pPr>
        <w:rPr>
          <w:b/>
          <w:bCs/>
        </w:rPr>
      </w:pPr>
    </w:p>
    <w:p w14:paraId="7B358FD9" w14:textId="77777777" w:rsidR="00B437FD" w:rsidRDefault="00B437FD">
      <w:pPr>
        <w:rPr>
          <w:b/>
          <w:bCs/>
        </w:rPr>
      </w:pPr>
    </w:p>
    <w:p w14:paraId="352980B0" w14:textId="77777777" w:rsidR="00B437FD" w:rsidRDefault="00B437FD">
      <w:pPr>
        <w:rPr>
          <w:b/>
          <w:bCs/>
        </w:rPr>
      </w:pPr>
    </w:p>
    <w:p w14:paraId="2D51A951" w14:textId="77777777" w:rsidR="00B437FD" w:rsidRDefault="00B437FD">
      <w:pPr>
        <w:rPr>
          <w:b/>
          <w:bCs/>
        </w:rPr>
      </w:pPr>
    </w:p>
    <w:p w14:paraId="1E8D3D06" w14:textId="77777777" w:rsidR="00B437FD" w:rsidRDefault="00B437FD">
      <w:pPr>
        <w:rPr>
          <w:b/>
          <w:bCs/>
        </w:rPr>
      </w:pPr>
    </w:p>
    <w:p w14:paraId="3CBFB5EA" w14:textId="77777777" w:rsidR="00B437FD" w:rsidRDefault="00B437FD">
      <w:pPr>
        <w:rPr>
          <w:b/>
          <w:bCs/>
        </w:rPr>
      </w:pPr>
    </w:p>
    <w:p w14:paraId="5EFE8F6D" w14:textId="77777777" w:rsidR="00B437FD" w:rsidRDefault="00B437FD">
      <w:pPr>
        <w:rPr>
          <w:b/>
          <w:bCs/>
        </w:rPr>
      </w:pPr>
    </w:p>
    <w:p w14:paraId="1E6EE2B0" w14:textId="5A6E9398" w:rsidR="003F622E" w:rsidRDefault="00AF68D3">
      <w:pPr>
        <w:rPr>
          <w:b/>
          <w:bCs/>
        </w:rPr>
      </w:pPr>
      <w:r w:rsidRPr="00C54B21">
        <w:rPr>
          <w:rFonts w:eastAsia="Calibri"/>
          <w:b/>
          <w:bCs/>
          <w:cs/>
        </w:rPr>
        <w:lastRenderedPageBreak/>
        <w:t>ยุทธศาสตร์ที่</w:t>
      </w:r>
      <w:r>
        <w:rPr>
          <w:rFonts w:hint="cs"/>
          <w:b/>
          <w:bCs/>
          <w:cs/>
        </w:rPr>
        <w:t xml:space="preserve"> </w:t>
      </w:r>
      <w:r w:rsidRPr="00AF68D3">
        <w:rPr>
          <w:b/>
          <w:bCs/>
          <w:cs/>
        </w:rPr>
        <w:t>5 ยุทธศาสตร์การพัฒนาบริหารจัดการบ้านเมืองที่ดี</w:t>
      </w:r>
    </w:p>
    <w:p w14:paraId="6B36BCE8" w14:textId="1AC1D71A" w:rsidR="00B437FD" w:rsidRDefault="00B437FD" w:rsidP="00B437FD">
      <w:pPr>
        <w:rPr>
          <w:b/>
          <w:bCs/>
        </w:rPr>
      </w:pPr>
      <w:r>
        <w:rPr>
          <w:b/>
          <w:bCs/>
        </w:rPr>
        <w:tab/>
        <w:t xml:space="preserve">5.1 </w:t>
      </w:r>
      <w:r w:rsidRPr="00B437FD">
        <w:rPr>
          <w:b/>
          <w:bCs/>
          <w:cs/>
        </w:rPr>
        <w:t>แผนงานบริหารงานทั่วไป</w:t>
      </w: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724"/>
        <w:gridCol w:w="4217"/>
        <w:gridCol w:w="1301"/>
        <w:gridCol w:w="1293"/>
        <w:gridCol w:w="1426"/>
        <w:gridCol w:w="1550"/>
        <w:gridCol w:w="1427"/>
        <w:gridCol w:w="1549"/>
        <w:gridCol w:w="1823"/>
      </w:tblGrid>
      <w:tr w:rsidR="00B437FD" w:rsidRPr="00C54B21" w14:paraId="7BAE33E5" w14:textId="77777777" w:rsidTr="004353AE">
        <w:tc>
          <w:tcPr>
            <w:tcW w:w="724" w:type="dxa"/>
            <w:vMerge w:val="restart"/>
            <w:shd w:val="clear" w:color="auto" w:fill="D9D9D9" w:themeFill="background1" w:themeFillShade="D9"/>
          </w:tcPr>
          <w:p w14:paraId="2DFA06E5" w14:textId="77777777" w:rsidR="00B437FD" w:rsidRPr="00C54B21" w:rsidRDefault="00B437FD" w:rsidP="004353AE">
            <w:pPr>
              <w:jc w:val="center"/>
            </w:pPr>
            <w:r w:rsidRPr="00C54B2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217" w:type="dxa"/>
            <w:vMerge w:val="restart"/>
            <w:shd w:val="clear" w:color="auto" w:fill="D9D9D9" w:themeFill="background1" w:themeFillShade="D9"/>
          </w:tcPr>
          <w:p w14:paraId="6BE74758" w14:textId="77777777" w:rsidR="00B437FD" w:rsidRPr="00C54B21" w:rsidRDefault="00B437FD" w:rsidP="004353AE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 xml:space="preserve">โครงการ </w:t>
            </w:r>
            <w:r w:rsidRPr="00C54B21">
              <w:rPr>
                <w:b/>
                <w:bCs/>
              </w:rPr>
              <w:t xml:space="preserve">/ </w:t>
            </w:r>
            <w:r w:rsidRPr="00C54B21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4020" w:type="dxa"/>
            <w:gridSpan w:val="3"/>
            <w:shd w:val="clear" w:color="auto" w:fill="D9D9D9" w:themeFill="background1" w:themeFillShade="D9"/>
          </w:tcPr>
          <w:p w14:paraId="22A8F81A" w14:textId="77777777" w:rsidR="00B437FD" w:rsidRPr="00C54B21" w:rsidRDefault="00B437FD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526" w:type="dxa"/>
            <w:gridSpan w:val="3"/>
            <w:shd w:val="clear" w:color="auto" w:fill="D9D9D9" w:themeFill="background1" w:themeFillShade="D9"/>
          </w:tcPr>
          <w:p w14:paraId="4742BE1C" w14:textId="77777777" w:rsidR="00B437FD" w:rsidRPr="00C54B21" w:rsidRDefault="00B437FD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1823" w:type="dxa"/>
            <w:vMerge w:val="restart"/>
            <w:shd w:val="clear" w:color="auto" w:fill="D9D9D9" w:themeFill="background1" w:themeFillShade="D9"/>
          </w:tcPr>
          <w:p w14:paraId="668408A5" w14:textId="77777777" w:rsidR="00B437FD" w:rsidRPr="00C54B21" w:rsidRDefault="00B437FD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 </w:t>
            </w:r>
          </w:p>
          <w:p w14:paraId="724C7EED" w14:textId="77777777" w:rsidR="00B437FD" w:rsidRPr="00C54B21" w:rsidRDefault="00B437FD" w:rsidP="004353AE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หมายเหตุ</w:t>
            </w:r>
          </w:p>
        </w:tc>
      </w:tr>
      <w:tr w:rsidR="00B437FD" w:rsidRPr="00C54B21" w14:paraId="5AE98113" w14:textId="77777777" w:rsidTr="004353AE">
        <w:tc>
          <w:tcPr>
            <w:tcW w:w="724" w:type="dxa"/>
            <w:vMerge/>
          </w:tcPr>
          <w:p w14:paraId="6509C450" w14:textId="77777777" w:rsidR="00B437FD" w:rsidRPr="00C54B21" w:rsidRDefault="00B437FD" w:rsidP="004353AE">
            <w:pPr>
              <w:jc w:val="center"/>
              <w:rPr>
                <w:b/>
                <w:bCs/>
              </w:rPr>
            </w:pPr>
          </w:p>
        </w:tc>
        <w:tc>
          <w:tcPr>
            <w:tcW w:w="4217" w:type="dxa"/>
            <w:vMerge/>
            <w:tcBorders>
              <w:bottom w:val="single" w:sz="4" w:space="0" w:color="auto"/>
            </w:tcBorders>
          </w:tcPr>
          <w:p w14:paraId="42BD0F19" w14:textId="77777777" w:rsidR="00B437FD" w:rsidRPr="00C54B21" w:rsidRDefault="00B437FD" w:rsidP="004353AE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shd w:val="clear" w:color="auto" w:fill="F2F2F2" w:themeFill="background1" w:themeFillShade="F2"/>
          </w:tcPr>
          <w:p w14:paraId="69F90A58" w14:textId="77777777" w:rsidR="00B437FD" w:rsidRPr="00C54B21" w:rsidRDefault="00B437FD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93" w:type="dxa"/>
            <w:shd w:val="clear" w:color="auto" w:fill="F2F2F2" w:themeFill="background1" w:themeFillShade="F2"/>
          </w:tcPr>
          <w:p w14:paraId="120ED120" w14:textId="77777777" w:rsidR="00B437FD" w:rsidRPr="00C54B21" w:rsidRDefault="00B437FD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14:paraId="5D797577" w14:textId="77777777" w:rsidR="00B437FD" w:rsidRPr="00C54B21" w:rsidRDefault="00B437FD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9C42F4" w14:textId="77777777" w:rsidR="00B437FD" w:rsidRPr="00C54B21" w:rsidRDefault="00B437FD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  </w:t>
            </w:r>
          </w:p>
          <w:p w14:paraId="60C1539E" w14:textId="77777777" w:rsidR="00B437FD" w:rsidRPr="00C54B21" w:rsidRDefault="00B437FD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14:paraId="73B1D173" w14:textId="77777777" w:rsidR="00B437FD" w:rsidRPr="00C54B21" w:rsidRDefault="00B437FD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งบประมาณ</w:t>
            </w:r>
          </w:p>
          <w:p w14:paraId="07BD2F0D" w14:textId="77777777" w:rsidR="00B437FD" w:rsidRPr="00C54B21" w:rsidRDefault="00B437FD" w:rsidP="004353AE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49" w:type="dxa"/>
            <w:shd w:val="clear" w:color="auto" w:fill="F2F2F2" w:themeFill="background1" w:themeFillShade="F2"/>
          </w:tcPr>
          <w:p w14:paraId="7FC2CC60" w14:textId="77777777" w:rsidR="00B437FD" w:rsidRPr="00C54B21" w:rsidRDefault="00B437FD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823" w:type="dxa"/>
            <w:vMerge/>
          </w:tcPr>
          <w:p w14:paraId="6F278A17" w14:textId="77777777" w:rsidR="00B437FD" w:rsidRPr="00C54B21" w:rsidRDefault="00B437FD" w:rsidP="004353AE">
            <w:pPr>
              <w:jc w:val="center"/>
              <w:rPr>
                <w:b/>
                <w:bCs/>
              </w:rPr>
            </w:pPr>
          </w:p>
        </w:tc>
      </w:tr>
      <w:tr w:rsidR="00B437FD" w:rsidRPr="00C42A27" w14:paraId="20125D5F" w14:textId="77777777" w:rsidTr="004353AE">
        <w:tc>
          <w:tcPr>
            <w:tcW w:w="724" w:type="dxa"/>
          </w:tcPr>
          <w:p w14:paraId="4B09A552" w14:textId="77777777" w:rsidR="00B437FD" w:rsidRPr="00C42A27" w:rsidRDefault="00B437FD" w:rsidP="00B437FD">
            <w:pPr>
              <w:jc w:val="center"/>
            </w:pPr>
            <w:r w:rsidRPr="00C42A27">
              <w:rPr>
                <w:cs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4C181873" w14:textId="7CB5FAAB" w:rsidR="00B437FD" w:rsidRPr="00C42A27" w:rsidRDefault="00B437FD" w:rsidP="00B437FD">
            <w:pPr>
              <w:jc w:val="left"/>
            </w:pPr>
            <w:r w:rsidRPr="00B437FD">
              <w:rPr>
                <w:color w:val="000000"/>
                <w:cs/>
              </w:rPr>
              <w:t>โครงการฝึกอบรมและศึกษาดูงานเพื่อเสริมสร้างศักยภาพของบุคลากรในองค์กรประจำปีงบประมาณ 2568</w:t>
            </w:r>
          </w:p>
        </w:tc>
        <w:tc>
          <w:tcPr>
            <w:tcW w:w="1301" w:type="dxa"/>
          </w:tcPr>
          <w:p w14:paraId="536ECF90" w14:textId="7D5E5E61" w:rsidR="00B437FD" w:rsidRPr="00C42A27" w:rsidRDefault="00B437FD" w:rsidP="00B437FD">
            <w:pPr>
              <w:jc w:val="center"/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293" w:type="dxa"/>
          </w:tcPr>
          <w:p w14:paraId="5D1DB4B5" w14:textId="77777777" w:rsidR="00B437FD" w:rsidRPr="00C42A27" w:rsidRDefault="00B437FD" w:rsidP="00B437FD">
            <w:pPr>
              <w:jc w:val="center"/>
            </w:pPr>
          </w:p>
        </w:tc>
        <w:tc>
          <w:tcPr>
            <w:tcW w:w="1426" w:type="dxa"/>
          </w:tcPr>
          <w:p w14:paraId="57AA6516" w14:textId="2857996A" w:rsidR="00B437FD" w:rsidRPr="00C42A27" w:rsidRDefault="00B437FD" w:rsidP="00B437FD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3EF4D4F5" w14:textId="631CA290" w:rsidR="00B437FD" w:rsidRPr="00C42A27" w:rsidRDefault="00B437FD" w:rsidP="00B437FD">
            <w:pPr>
              <w:jc w:val="center"/>
            </w:pPr>
            <w:r>
              <w:rPr>
                <w:color w:val="000000"/>
              </w:rPr>
              <w:t>150</w:t>
            </w:r>
            <w:r w:rsidRPr="00C42A27">
              <w:rPr>
                <w:color w:val="000000"/>
              </w:rPr>
              <w:t>,000</w:t>
            </w:r>
          </w:p>
        </w:tc>
        <w:tc>
          <w:tcPr>
            <w:tcW w:w="1427" w:type="dxa"/>
          </w:tcPr>
          <w:p w14:paraId="519A9E48" w14:textId="77777777" w:rsidR="00B437FD" w:rsidRPr="00C42A27" w:rsidRDefault="00B437FD" w:rsidP="00B437FD">
            <w:pPr>
              <w:jc w:val="center"/>
            </w:pPr>
            <w:r w:rsidRPr="00C42A27">
              <w:t>-</w:t>
            </w:r>
          </w:p>
        </w:tc>
        <w:tc>
          <w:tcPr>
            <w:tcW w:w="1549" w:type="dxa"/>
          </w:tcPr>
          <w:p w14:paraId="33B723D9" w14:textId="3C0A81C9" w:rsidR="00B437FD" w:rsidRPr="00C42A27" w:rsidRDefault="00B437FD" w:rsidP="00B437FD">
            <w:pPr>
              <w:jc w:val="center"/>
              <w:rPr>
                <w:cs/>
              </w:rPr>
            </w:pPr>
            <w:r>
              <w:rPr>
                <w:color w:val="000000"/>
              </w:rPr>
              <w:t>150</w:t>
            </w:r>
            <w:r w:rsidRPr="00C42A27">
              <w:rPr>
                <w:color w:val="000000"/>
              </w:rPr>
              <w:t>,000</w:t>
            </w:r>
          </w:p>
        </w:tc>
        <w:tc>
          <w:tcPr>
            <w:tcW w:w="1823" w:type="dxa"/>
          </w:tcPr>
          <w:p w14:paraId="13E700B2" w14:textId="77777777" w:rsidR="00B437FD" w:rsidRPr="00C42A27" w:rsidRDefault="00B437FD" w:rsidP="00B437FD">
            <w:pPr>
              <w:jc w:val="left"/>
            </w:pPr>
          </w:p>
        </w:tc>
      </w:tr>
      <w:tr w:rsidR="00B437FD" w:rsidRPr="00C42A27" w14:paraId="08944768" w14:textId="77777777" w:rsidTr="004353AE">
        <w:tc>
          <w:tcPr>
            <w:tcW w:w="724" w:type="dxa"/>
          </w:tcPr>
          <w:p w14:paraId="739D2AD0" w14:textId="3B842890" w:rsidR="00B437FD" w:rsidRPr="00C42A27" w:rsidRDefault="00B437FD" w:rsidP="00B437FD">
            <w:pPr>
              <w:jc w:val="center"/>
              <w:rPr>
                <w:cs/>
              </w:rPr>
            </w:pPr>
            <w: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6F8071A9" w14:textId="77C417D6" w:rsidR="00B437FD" w:rsidRPr="00B437FD" w:rsidRDefault="00B437FD" w:rsidP="00B437FD">
            <w:pPr>
              <w:jc w:val="left"/>
              <w:rPr>
                <w:color w:val="000000"/>
                <w:cs/>
              </w:rPr>
            </w:pPr>
            <w:r w:rsidRPr="00B437FD">
              <w:rPr>
                <w:color w:val="000000"/>
                <w:cs/>
              </w:rPr>
              <w:t>โครงการส่งเสริมความรู้การรักษาวินัยบทบาทหน้าที่ ระเบียบกฎหมายและการมีส่วนร่วมตามหลักการบริหารจัดการบ้านเมืองที่ดี</w:t>
            </w:r>
          </w:p>
        </w:tc>
        <w:tc>
          <w:tcPr>
            <w:tcW w:w="1301" w:type="dxa"/>
          </w:tcPr>
          <w:p w14:paraId="2D95433A" w14:textId="466AE1F4" w:rsidR="00B437FD" w:rsidRPr="00C42A27" w:rsidRDefault="00B437FD" w:rsidP="00B43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3" w:type="dxa"/>
          </w:tcPr>
          <w:p w14:paraId="5240D206" w14:textId="77777777" w:rsidR="00B437FD" w:rsidRPr="00C42A27" w:rsidRDefault="00B437FD" w:rsidP="00B437FD">
            <w:pPr>
              <w:jc w:val="center"/>
            </w:pPr>
          </w:p>
        </w:tc>
        <w:tc>
          <w:tcPr>
            <w:tcW w:w="1426" w:type="dxa"/>
          </w:tcPr>
          <w:p w14:paraId="1BC614BC" w14:textId="4D9E0A8A" w:rsidR="00B437FD" w:rsidRPr="00C42A27" w:rsidRDefault="00B437FD" w:rsidP="00B437FD">
            <w:pPr>
              <w:jc w:val="center"/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191640FF" w14:textId="1489958A" w:rsidR="00B437FD" w:rsidRDefault="00B437FD" w:rsidP="00B4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42A27">
              <w:rPr>
                <w:color w:val="000000"/>
              </w:rPr>
              <w:t>,000</w:t>
            </w:r>
          </w:p>
        </w:tc>
        <w:tc>
          <w:tcPr>
            <w:tcW w:w="1427" w:type="dxa"/>
          </w:tcPr>
          <w:p w14:paraId="05C8422B" w14:textId="34D84C20" w:rsidR="00B437FD" w:rsidRPr="00C42A27" w:rsidRDefault="00B437FD" w:rsidP="00B437FD">
            <w:pPr>
              <w:jc w:val="center"/>
            </w:pPr>
            <w:r w:rsidRPr="00C42A27">
              <w:t>-</w:t>
            </w:r>
          </w:p>
        </w:tc>
        <w:tc>
          <w:tcPr>
            <w:tcW w:w="1549" w:type="dxa"/>
          </w:tcPr>
          <w:p w14:paraId="6E9F22B1" w14:textId="1459A947" w:rsidR="00B437FD" w:rsidRDefault="00B437FD" w:rsidP="00B4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42A27">
              <w:rPr>
                <w:color w:val="000000"/>
              </w:rPr>
              <w:t>,000</w:t>
            </w:r>
          </w:p>
        </w:tc>
        <w:tc>
          <w:tcPr>
            <w:tcW w:w="1823" w:type="dxa"/>
          </w:tcPr>
          <w:p w14:paraId="6A02CD8B" w14:textId="77777777" w:rsidR="00B437FD" w:rsidRPr="00C42A27" w:rsidRDefault="00B437FD" w:rsidP="00B437FD">
            <w:pPr>
              <w:jc w:val="left"/>
            </w:pPr>
          </w:p>
        </w:tc>
      </w:tr>
      <w:tr w:rsidR="00B437FD" w:rsidRPr="00C42A27" w14:paraId="1BBFF4C3" w14:textId="77777777" w:rsidTr="00F015B1">
        <w:tc>
          <w:tcPr>
            <w:tcW w:w="724" w:type="dxa"/>
          </w:tcPr>
          <w:p w14:paraId="4A76ACC4" w14:textId="4EBFBDEB" w:rsidR="00B437FD" w:rsidRPr="00C42A27" w:rsidRDefault="00B437FD" w:rsidP="00B437FD">
            <w:pPr>
              <w:jc w:val="center"/>
              <w:rPr>
                <w:cs/>
              </w:rPr>
            </w:pPr>
            <w: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45CEBABD" w14:textId="2903131C" w:rsidR="00B437FD" w:rsidRPr="00B437FD" w:rsidRDefault="00B437FD" w:rsidP="00B437FD">
            <w:pPr>
              <w:jc w:val="left"/>
              <w:rPr>
                <w:color w:val="000000"/>
                <w:cs/>
              </w:rPr>
            </w:pPr>
            <w:r w:rsidRPr="00B437FD">
              <w:rPr>
                <w:color w:val="000000"/>
                <w:cs/>
              </w:rPr>
              <w:t xml:space="preserve">โครงการอบรมส่งเสริมความรู้ด้านคุณธรรมจริยธรรมแก่บุคลากรองค์การบริหารส่วนตำบลห้วยไร่ประจำปีงบประมาณ </w:t>
            </w:r>
            <w:r w:rsidRPr="00B437FD">
              <w:rPr>
                <w:color w:val="000000"/>
              </w:rPr>
              <w:t>2568</w:t>
            </w:r>
          </w:p>
        </w:tc>
        <w:tc>
          <w:tcPr>
            <w:tcW w:w="1301" w:type="dxa"/>
          </w:tcPr>
          <w:p w14:paraId="26DEAED7" w14:textId="77777777" w:rsidR="00B437FD" w:rsidRPr="00C42A27" w:rsidRDefault="00B437FD" w:rsidP="00B43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3" w:type="dxa"/>
          </w:tcPr>
          <w:p w14:paraId="47E64133" w14:textId="77777777" w:rsidR="00B437FD" w:rsidRPr="00C42A27" w:rsidRDefault="00B437FD" w:rsidP="00B437FD">
            <w:pPr>
              <w:jc w:val="center"/>
            </w:pPr>
          </w:p>
        </w:tc>
        <w:tc>
          <w:tcPr>
            <w:tcW w:w="1426" w:type="dxa"/>
          </w:tcPr>
          <w:p w14:paraId="67602C39" w14:textId="0432EAB8" w:rsidR="00B437FD" w:rsidRPr="00C42A27" w:rsidRDefault="00B437FD" w:rsidP="00B437FD">
            <w:pPr>
              <w:jc w:val="center"/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6F8D79B8" w14:textId="18F842C5" w:rsidR="00B437FD" w:rsidRDefault="00B437FD" w:rsidP="00B437FD">
            <w:pPr>
              <w:jc w:val="center"/>
              <w:rPr>
                <w:color w:val="000000"/>
                <w:cs/>
              </w:rPr>
            </w:pPr>
            <w:r>
              <w:rPr>
                <w:color w:val="000000"/>
              </w:rPr>
              <w:t>20</w:t>
            </w:r>
            <w:r>
              <w:rPr>
                <w:rFonts w:hint="cs"/>
                <w:color w:val="000000"/>
                <w:cs/>
              </w:rPr>
              <w:t>,000</w:t>
            </w:r>
          </w:p>
        </w:tc>
        <w:tc>
          <w:tcPr>
            <w:tcW w:w="1427" w:type="dxa"/>
          </w:tcPr>
          <w:p w14:paraId="21838114" w14:textId="0726349F" w:rsidR="00B437FD" w:rsidRPr="00C42A27" w:rsidRDefault="00B437FD" w:rsidP="00B437F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4CFBB235" w14:textId="37B82174" w:rsidR="00B437FD" w:rsidRDefault="00B437FD" w:rsidP="00B437FD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20,000</w:t>
            </w:r>
          </w:p>
        </w:tc>
        <w:tc>
          <w:tcPr>
            <w:tcW w:w="1823" w:type="dxa"/>
          </w:tcPr>
          <w:p w14:paraId="6EF08234" w14:textId="77777777" w:rsidR="00B437FD" w:rsidRPr="00C42A27" w:rsidRDefault="00B437FD" w:rsidP="00B437FD">
            <w:pPr>
              <w:jc w:val="left"/>
            </w:pPr>
          </w:p>
        </w:tc>
      </w:tr>
      <w:tr w:rsidR="00F015B1" w:rsidRPr="00C42A27" w14:paraId="7429FE22" w14:textId="77777777" w:rsidTr="00F015B1">
        <w:tc>
          <w:tcPr>
            <w:tcW w:w="724" w:type="dxa"/>
          </w:tcPr>
          <w:p w14:paraId="156A39D7" w14:textId="1AD49892" w:rsidR="00F015B1" w:rsidRPr="00C42A27" w:rsidRDefault="00F015B1" w:rsidP="00F015B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14:paraId="2739B1F7" w14:textId="0B961352" w:rsidR="00F015B1" w:rsidRPr="00B437FD" w:rsidRDefault="00F015B1" w:rsidP="00F015B1">
            <w:pPr>
              <w:jc w:val="left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>ค่าจัดซื้อเครื่องปรับอากาศ</w:t>
            </w:r>
          </w:p>
        </w:tc>
        <w:tc>
          <w:tcPr>
            <w:tcW w:w="1301" w:type="dxa"/>
          </w:tcPr>
          <w:p w14:paraId="6B6D27CB" w14:textId="77777777" w:rsidR="00F015B1" w:rsidRPr="00C42A27" w:rsidRDefault="00F015B1" w:rsidP="00F015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3" w:type="dxa"/>
          </w:tcPr>
          <w:p w14:paraId="559C997F" w14:textId="77777777" w:rsidR="00F015B1" w:rsidRPr="00C42A27" w:rsidRDefault="00F015B1" w:rsidP="00F015B1">
            <w:pPr>
              <w:jc w:val="center"/>
            </w:pPr>
          </w:p>
        </w:tc>
        <w:tc>
          <w:tcPr>
            <w:tcW w:w="1426" w:type="dxa"/>
          </w:tcPr>
          <w:p w14:paraId="73B975A0" w14:textId="12027361" w:rsidR="00F015B1" w:rsidRPr="00C42A27" w:rsidRDefault="00F015B1" w:rsidP="00F015B1">
            <w:pPr>
              <w:jc w:val="center"/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14:paraId="2CE268D2" w14:textId="58608D84" w:rsidR="00F015B1" w:rsidRDefault="00F015B1" w:rsidP="00F01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124,000</w:t>
            </w:r>
          </w:p>
        </w:tc>
        <w:tc>
          <w:tcPr>
            <w:tcW w:w="1427" w:type="dxa"/>
          </w:tcPr>
          <w:p w14:paraId="04DC1723" w14:textId="47A5E4EF" w:rsidR="00F015B1" w:rsidRPr="00C42A27" w:rsidRDefault="00F015B1" w:rsidP="00F015B1">
            <w:pPr>
              <w:jc w:val="center"/>
            </w:pPr>
            <w: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14:paraId="0A703AD6" w14:textId="413E276F" w:rsidR="00F015B1" w:rsidRDefault="00F015B1" w:rsidP="00F01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124,000</w:t>
            </w:r>
          </w:p>
        </w:tc>
        <w:tc>
          <w:tcPr>
            <w:tcW w:w="1823" w:type="dxa"/>
          </w:tcPr>
          <w:p w14:paraId="0E8DE229" w14:textId="77777777" w:rsidR="00F015B1" w:rsidRPr="00C42A27" w:rsidRDefault="00F015B1" w:rsidP="00F015B1">
            <w:pPr>
              <w:jc w:val="left"/>
            </w:pPr>
          </w:p>
        </w:tc>
      </w:tr>
      <w:tr w:rsidR="00F015B1" w:rsidRPr="00C42A27" w14:paraId="34A1A04D" w14:textId="77777777" w:rsidTr="00F015B1">
        <w:tc>
          <w:tcPr>
            <w:tcW w:w="724" w:type="dxa"/>
          </w:tcPr>
          <w:p w14:paraId="36AE4EED" w14:textId="68EDE790" w:rsidR="00F015B1" w:rsidRPr="00C42A27" w:rsidRDefault="00F015B1" w:rsidP="00F015B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14:paraId="5816A8EC" w14:textId="176FD4FB" w:rsidR="00F015B1" w:rsidRPr="00B437FD" w:rsidRDefault="00F015B1" w:rsidP="00F015B1">
            <w:pPr>
              <w:jc w:val="left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 xml:space="preserve">ค่าจัดซื้อตู้เหล็ก แบบ </w:t>
            </w:r>
            <w:r>
              <w:rPr>
                <w:color w:val="000000"/>
              </w:rPr>
              <w:t xml:space="preserve">2 </w:t>
            </w:r>
            <w:r>
              <w:rPr>
                <w:color w:val="000000"/>
                <w:cs/>
              </w:rPr>
              <w:t>บาน</w:t>
            </w:r>
          </w:p>
        </w:tc>
        <w:tc>
          <w:tcPr>
            <w:tcW w:w="1301" w:type="dxa"/>
          </w:tcPr>
          <w:p w14:paraId="785B42DE" w14:textId="77777777" w:rsidR="00F015B1" w:rsidRPr="00C42A27" w:rsidRDefault="00F015B1" w:rsidP="00F015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3" w:type="dxa"/>
          </w:tcPr>
          <w:p w14:paraId="60213662" w14:textId="77777777" w:rsidR="00F015B1" w:rsidRPr="00C42A27" w:rsidRDefault="00F015B1" w:rsidP="00F015B1">
            <w:pPr>
              <w:jc w:val="center"/>
            </w:pPr>
          </w:p>
        </w:tc>
        <w:tc>
          <w:tcPr>
            <w:tcW w:w="1426" w:type="dxa"/>
          </w:tcPr>
          <w:p w14:paraId="753031A1" w14:textId="031116C0" w:rsidR="00F015B1" w:rsidRPr="00C42A27" w:rsidRDefault="00F015B1" w:rsidP="00F015B1">
            <w:pPr>
              <w:jc w:val="center"/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14:paraId="54ECDA22" w14:textId="0B21F745" w:rsidR="00F015B1" w:rsidRDefault="00F015B1" w:rsidP="00F01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19,800</w:t>
            </w:r>
          </w:p>
        </w:tc>
        <w:tc>
          <w:tcPr>
            <w:tcW w:w="1427" w:type="dxa"/>
          </w:tcPr>
          <w:p w14:paraId="1D7932E1" w14:textId="424C7586" w:rsidR="00F015B1" w:rsidRPr="00C42A27" w:rsidRDefault="00F015B1" w:rsidP="00F015B1">
            <w:pPr>
              <w:jc w:val="center"/>
            </w:pPr>
            <w: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14:paraId="4DA1A420" w14:textId="087BAF56" w:rsidR="00F015B1" w:rsidRDefault="00F015B1" w:rsidP="00F01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19,800</w:t>
            </w:r>
          </w:p>
        </w:tc>
        <w:tc>
          <w:tcPr>
            <w:tcW w:w="1823" w:type="dxa"/>
          </w:tcPr>
          <w:p w14:paraId="4D2236EA" w14:textId="77777777" w:rsidR="00F015B1" w:rsidRPr="00C42A27" w:rsidRDefault="00F015B1" w:rsidP="00F015B1">
            <w:pPr>
              <w:jc w:val="left"/>
            </w:pPr>
          </w:p>
        </w:tc>
      </w:tr>
      <w:tr w:rsidR="00F015B1" w:rsidRPr="00C42A27" w14:paraId="6F0D8567" w14:textId="77777777" w:rsidTr="00F015B1">
        <w:tc>
          <w:tcPr>
            <w:tcW w:w="724" w:type="dxa"/>
          </w:tcPr>
          <w:p w14:paraId="07D586F2" w14:textId="09D966F1" w:rsidR="00F015B1" w:rsidRPr="00C42A27" w:rsidRDefault="00F015B1" w:rsidP="00F015B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14:paraId="25A6B01B" w14:textId="384A70C2" w:rsidR="00F015B1" w:rsidRPr="00B437FD" w:rsidRDefault="00F015B1" w:rsidP="00F015B1">
            <w:pPr>
              <w:jc w:val="left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>ค่าจัดซื้อตู้เหล็กเก็บเอกสาร</w:t>
            </w:r>
          </w:p>
        </w:tc>
        <w:tc>
          <w:tcPr>
            <w:tcW w:w="1301" w:type="dxa"/>
          </w:tcPr>
          <w:p w14:paraId="06BECC83" w14:textId="77777777" w:rsidR="00F015B1" w:rsidRPr="00C42A27" w:rsidRDefault="00F015B1" w:rsidP="00F015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3" w:type="dxa"/>
          </w:tcPr>
          <w:p w14:paraId="60B862C1" w14:textId="77777777" w:rsidR="00F015B1" w:rsidRPr="00C42A27" w:rsidRDefault="00F015B1" w:rsidP="00F015B1">
            <w:pPr>
              <w:jc w:val="center"/>
            </w:pPr>
          </w:p>
        </w:tc>
        <w:tc>
          <w:tcPr>
            <w:tcW w:w="1426" w:type="dxa"/>
          </w:tcPr>
          <w:p w14:paraId="1CB1638D" w14:textId="41A2744E" w:rsidR="00F015B1" w:rsidRPr="00C42A27" w:rsidRDefault="00F015B1" w:rsidP="00F015B1">
            <w:pPr>
              <w:jc w:val="center"/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14:paraId="5C44DF1A" w14:textId="3117BE46" w:rsidR="00F015B1" w:rsidRDefault="00F015B1" w:rsidP="00F01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19,800</w:t>
            </w:r>
          </w:p>
        </w:tc>
        <w:tc>
          <w:tcPr>
            <w:tcW w:w="1427" w:type="dxa"/>
          </w:tcPr>
          <w:p w14:paraId="592FE234" w14:textId="0A456136" w:rsidR="00F015B1" w:rsidRPr="00C42A27" w:rsidRDefault="00F015B1" w:rsidP="00F015B1">
            <w:pPr>
              <w:jc w:val="center"/>
            </w:pPr>
            <w: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14:paraId="1D05C51A" w14:textId="0C0219D6" w:rsidR="00F015B1" w:rsidRDefault="00F015B1" w:rsidP="00F01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19,800</w:t>
            </w:r>
          </w:p>
        </w:tc>
        <w:tc>
          <w:tcPr>
            <w:tcW w:w="1823" w:type="dxa"/>
          </w:tcPr>
          <w:p w14:paraId="0167329E" w14:textId="77777777" w:rsidR="00F015B1" w:rsidRPr="00C42A27" w:rsidRDefault="00F015B1" w:rsidP="00F015B1">
            <w:pPr>
              <w:jc w:val="left"/>
            </w:pPr>
          </w:p>
        </w:tc>
      </w:tr>
      <w:tr w:rsidR="00F015B1" w:rsidRPr="00C42A27" w14:paraId="72C2E34A" w14:textId="77777777" w:rsidTr="00F015B1">
        <w:tc>
          <w:tcPr>
            <w:tcW w:w="724" w:type="dxa"/>
          </w:tcPr>
          <w:p w14:paraId="5DD01C31" w14:textId="4C05A471" w:rsidR="00F015B1" w:rsidRPr="00C42A27" w:rsidRDefault="00F015B1" w:rsidP="00F015B1">
            <w:pPr>
              <w:jc w:val="center"/>
              <w:rPr>
                <w:cs/>
              </w:rPr>
            </w:pPr>
            <w:r>
              <w:t>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13D67BC4" w14:textId="0BE5D728" w:rsidR="00F015B1" w:rsidRPr="00B437FD" w:rsidRDefault="00F015B1" w:rsidP="00F015B1">
            <w:pPr>
              <w:jc w:val="left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 xml:space="preserve">ค่าจัดซื้อเครื่องพิมพ์ </w:t>
            </w:r>
            <w:r>
              <w:rPr>
                <w:color w:val="000000"/>
              </w:rPr>
              <w:t xml:space="preserve">Multifunction </w:t>
            </w:r>
            <w:r>
              <w:rPr>
                <w:color w:val="000000"/>
                <w:cs/>
              </w:rPr>
              <w:t>แบบฉีดหมึกพร้อมติดตั้งถังหมึกพิมพ์ (</w:t>
            </w:r>
            <w:r>
              <w:rPr>
                <w:color w:val="000000"/>
              </w:rPr>
              <w:t>Ink Tank Printer)</w:t>
            </w:r>
          </w:p>
        </w:tc>
        <w:tc>
          <w:tcPr>
            <w:tcW w:w="1301" w:type="dxa"/>
          </w:tcPr>
          <w:p w14:paraId="2656BA43" w14:textId="77777777" w:rsidR="00F015B1" w:rsidRPr="00C42A27" w:rsidRDefault="00F015B1" w:rsidP="00F015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3" w:type="dxa"/>
          </w:tcPr>
          <w:p w14:paraId="68346EAF" w14:textId="77777777" w:rsidR="00F015B1" w:rsidRPr="00C42A27" w:rsidRDefault="00F015B1" w:rsidP="00F015B1">
            <w:pPr>
              <w:jc w:val="center"/>
            </w:pPr>
          </w:p>
        </w:tc>
        <w:tc>
          <w:tcPr>
            <w:tcW w:w="1426" w:type="dxa"/>
          </w:tcPr>
          <w:p w14:paraId="3E872151" w14:textId="77777777" w:rsidR="00F015B1" w:rsidRPr="00C42A27" w:rsidRDefault="00F015B1" w:rsidP="00F015B1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6115EFEC" w14:textId="43CDDDBB" w:rsidR="00F015B1" w:rsidRDefault="00F015B1" w:rsidP="00F01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16,000</w:t>
            </w:r>
          </w:p>
        </w:tc>
        <w:tc>
          <w:tcPr>
            <w:tcW w:w="1427" w:type="dxa"/>
          </w:tcPr>
          <w:p w14:paraId="21A22639" w14:textId="77777777" w:rsidR="00F015B1" w:rsidRPr="00C42A27" w:rsidRDefault="00F015B1" w:rsidP="00F015B1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64A12B5A" w14:textId="4135DC53" w:rsidR="00F015B1" w:rsidRDefault="00F015B1" w:rsidP="00F01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16,000</w:t>
            </w:r>
          </w:p>
        </w:tc>
        <w:tc>
          <w:tcPr>
            <w:tcW w:w="1823" w:type="dxa"/>
          </w:tcPr>
          <w:p w14:paraId="160902F3" w14:textId="77777777" w:rsidR="00F015B1" w:rsidRPr="00C42A27" w:rsidRDefault="00F015B1" w:rsidP="00F015B1">
            <w:pPr>
              <w:jc w:val="left"/>
            </w:pPr>
          </w:p>
        </w:tc>
      </w:tr>
      <w:tr w:rsidR="00F015B1" w:rsidRPr="00C42A27" w14:paraId="3CB3E92B" w14:textId="77777777" w:rsidTr="00F015B1">
        <w:tc>
          <w:tcPr>
            <w:tcW w:w="724" w:type="dxa"/>
          </w:tcPr>
          <w:p w14:paraId="4705A4D1" w14:textId="0F8255A0" w:rsidR="00F015B1" w:rsidRPr="00C42A27" w:rsidRDefault="00F015B1" w:rsidP="00F015B1">
            <w:pPr>
              <w:jc w:val="center"/>
              <w:rPr>
                <w:cs/>
              </w:rPr>
            </w:pPr>
            <w:r>
              <w:t>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3E90C409" w14:textId="0B7BCB83" w:rsidR="00F015B1" w:rsidRPr="00B437FD" w:rsidRDefault="00F015B1" w:rsidP="00F015B1">
            <w:pPr>
              <w:jc w:val="left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 xml:space="preserve">ค่าจัดซื้อเครื่องสำรองไฟฟ้า ขนาด </w:t>
            </w:r>
            <w:r>
              <w:rPr>
                <w:color w:val="000000"/>
              </w:rPr>
              <w:t>800 VA</w:t>
            </w:r>
          </w:p>
        </w:tc>
        <w:tc>
          <w:tcPr>
            <w:tcW w:w="1301" w:type="dxa"/>
          </w:tcPr>
          <w:p w14:paraId="52BD6C81" w14:textId="77777777" w:rsidR="00F015B1" w:rsidRPr="00C42A27" w:rsidRDefault="00F015B1" w:rsidP="00F015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3" w:type="dxa"/>
          </w:tcPr>
          <w:p w14:paraId="47F86588" w14:textId="77777777" w:rsidR="00F015B1" w:rsidRPr="00C42A27" w:rsidRDefault="00F015B1" w:rsidP="00F015B1">
            <w:pPr>
              <w:jc w:val="center"/>
            </w:pPr>
          </w:p>
        </w:tc>
        <w:tc>
          <w:tcPr>
            <w:tcW w:w="1426" w:type="dxa"/>
          </w:tcPr>
          <w:p w14:paraId="1F5BF5FD" w14:textId="77777777" w:rsidR="00F015B1" w:rsidRPr="00C42A27" w:rsidRDefault="00F015B1" w:rsidP="00F015B1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25F8ADC0" w14:textId="4BC02C85" w:rsidR="00F015B1" w:rsidRDefault="00F015B1" w:rsidP="00F01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1427" w:type="dxa"/>
          </w:tcPr>
          <w:p w14:paraId="502E5320" w14:textId="77777777" w:rsidR="00F015B1" w:rsidRPr="00C42A27" w:rsidRDefault="00F015B1" w:rsidP="00F015B1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1C37CB31" w14:textId="4A522296" w:rsidR="00F015B1" w:rsidRDefault="00F015B1" w:rsidP="00F01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1823" w:type="dxa"/>
          </w:tcPr>
          <w:p w14:paraId="237AE51A" w14:textId="77777777" w:rsidR="00F015B1" w:rsidRPr="00C42A27" w:rsidRDefault="00F015B1" w:rsidP="00F015B1">
            <w:pPr>
              <w:jc w:val="left"/>
            </w:pPr>
          </w:p>
        </w:tc>
      </w:tr>
    </w:tbl>
    <w:p w14:paraId="71F95F78" w14:textId="77777777" w:rsidR="00F015B1" w:rsidRDefault="00F015B1" w:rsidP="00F015B1">
      <w:pPr>
        <w:rPr>
          <w:b/>
          <w:bCs/>
        </w:rPr>
      </w:pPr>
    </w:p>
    <w:p w14:paraId="08580161" w14:textId="77777777" w:rsidR="00F015B1" w:rsidRDefault="00F015B1" w:rsidP="00F015B1">
      <w:pPr>
        <w:rPr>
          <w:b/>
          <w:bCs/>
        </w:rPr>
      </w:pPr>
    </w:p>
    <w:p w14:paraId="2F4975DF" w14:textId="06D083AC" w:rsidR="00F015B1" w:rsidRDefault="00F015B1" w:rsidP="00F015B1">
      <w:pPr>
        <w:rPr>
          <w:b/>
          <w:bCs/>
        </w:rPr>
      </w:pPr>
      <w:r>
        <w:rPr>
          <w:b/>
          <w:bCs/>
        </w:rPr>
        <w:tab/>
      </w:r>
    </w:p>
    <w:p w14:paraId="5109BC95" w14:textId="77777777" w:rsidR="0005616F" w:rsidRDefault="0005616F" w:rsidP="00F015B1">
      <w:pPr>
        <w:rPr>
          <w:b/>
          <w:bCs/>
        </w:rPr>
      </w:pPr>
    </w:p>
    <w:p w14:paraId="47314D12" w14:textId="77777777" w:rsidR="0005616F" w:rsidRDefault="0005616F" w:rsidP="00F015B1">
      <w:pPr>
        <w:rPr>
          <w:b/>
          <w:bCs/>
        </w:rPr>
      </w:pPr>
    </w:p>
    <w:p w14:paraId="51152C21" w14:textId="22E110AD" w:rsidR="00F015B1" w:rsidRDefault="00F015B1" w:rsidP="00F015B1">
      <w:pPr>
        <w:ind w:firstLine="720"/>
        <w:rPr>
          <w:b/>
          <w:bCs/>
          <w:cs/>
        </w:rPr>
      </w:pPr>
      <w:r>
        <w:rPr>
          <w:b/>
          <w:bCs/>
        </w:rPr>
        <w:lastRenderedPageBreak/>
        <w:t xml:space="preserve">5.2 </w:t>
      </w:r>
      <w:r w:rsidRPr="00B437FD">
        <w:rPr>
          <w:b/>
          <w:bCs/>
          <w:cs/>
        </w:rPr>
        <w:t>แผนงา</w:t>
      </w:r>
      <w:r>
        <w:rPr>
          <w:rFonts w:hint="cs"/>
          <w:b/>
          <w:bCs/>
          <w:cs/>
        </w:rPr>
        <w:t>นการศึกษา</w:t>
      </w: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724"/>
        <w:gridCol w:w="4217"/>
        <w:gridCol w:w="1301"/>
        <w:gridCol w:w="1293"/>
        <w:gridCol w:w="1426"/>
        <w:gridCol w:w="1550"/>
        <w:gridCol w:w="1427"/>
        <w:gridCol w:w="1549"/>
        <w:gridCol w:w="1823"/>
      </w:tblGrid>
      <w:tr w:rsidR="00F015B1" w:rsidRPr="00C54B21" w14:paraId="1E09014B" w14:textId="77777777" w:rsidTr="004353AE">
        <w:tc>
          <w:tcPr>
            <w:tcW w:w="724" w:type="dxa"/>
            <w:vMerge w:val="restart"/>
            <w:shd w:val="clear" w:color="auto" w:fill="D9D9D9" w:themeFill="background1" w:themeFillShade="D9"/>
          </w:tcPr>
          <w:p w14:paraId="344AC2A9" w14:textId="77777777" w:rsidR="00F015B1" w:rsidRPr="00C54B21" w:rsidRDefault="00F015B1" w:rsidP="004353AE">
            <w:pPr>
              <w:jc w:val="center"/>
            </w:pPr>
            <w:r w:rsidRPr="00C54B2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217" w:type="dxa"/>
            <w:vMerge w:val="restart"/>
            <w:shd w:val="clear" w:color="auto" w:fill="D9D9D9" w:themeFill="background1" w:themeFillShade="D9"/>
          </w:tcPr>
          <w:p w14:paraId="331A8A9D" w14:textId="77777777" w:rsidR="00F015B1" w:rsidRPr="00C54B21" w:rsidRDefault="00F015B1" w:rsidP="004353AE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 xml:space="preserve">โครงการ </w:t>
            </w:r>
            <w:r w:rsidRPr="00C54B21">
              <w:rPr>
                <w:b/>
                <w:bCs/>
              </w:rPr>
              <w:t xml:space="preserve">/ </w:t>
            </w:r>
            <w:r w:rsidRPr="00C54B21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4020" w:type="dxa"/>
            <w:gridSpan w:val="3"/>
            <w:shd w:val="clear" w:color="auto" w:fill="D9D9D9" w:themeFill="background1" w:themeFillShade="D9"/>
          </w:tcPr>
          <w:p w14:paraId="1C446BE0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526" w:type="dxa"/>
            <w:gridSpan w:val="3"/>
            <w:shd w:val="clear" w:color="auto" w:fill="D9D9D9" w:themeFill="background1" w:themeFillShade="D9"/>
          </w:tcPr>
          <w:p w14:paraId="07EB24C1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1823" w:type="dxa"/>
            <w:vMerge w:val="restart"/>
            <w:shd w:val="clear" w:color="auto" w:fill="D9D9D9" w:themeFill="background1" w:themeFillShade="D9"/>
          </w:tcPr>
          <w:p w14:paraId="62EDB250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 </w:t>
            </w:r>
          </w:p>
          <w:p w14:paraId="53DE9BBA" w14:textId="77777777" w:rsidR="00F015B1" w:rsidRPr="00C54B21" w:rsidRDefault="00F015B1" w:rsidP="004353AE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หมายเหตุ</w:t>
            </w:r>
          </w:p>
        </w:tc>
      </w:tr>
      <w:tr w:rsidR="00F015B1" w:rsidRPr="00C54B21" w14:paraId="22C78630" w14:textId="77777777" w:rsidTr="004353AE">
        <w:tc>
          <w:tcPr>
            <w:tcW w:w="724" w:type="dxa"/>
            <w:vMerge/>
          </w:tcPr>
          <w:p w14:paraId="5A83621A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</w:p>
        </w:tc>
        <w:tc>
          <w:tcPr>
            <w:tcW w:w="4217" w:type="dxa"/>
            <w:vMerge/>
            <w:tcBorders>
              <w:bottom w:val="single" w:sz="4" w:space="0" w:color="auto"/>
            </w:tcBorders>
          </w:tcPr>
          <w:p w14:paraId="7D5760B3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shd w:val="clear" w:color="auto" w:fill="F2F2F2" w:themeFill="background1" w:themeFillShade="F2"/>
          </w:tcPr>
          <w:p w14:paraId="1C25AA64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93" w:type="dxa"/>
            <w:shd w:val="clear" w:color="auto" w:fill="F2F2F2" w:themeFill="background1" w:themeFillShade="F2"/>
          </w:tcPr>
          <w:p w14:paraId="6C067F70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14:paraId="5053E5F8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AA45B8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  </w:t>
            </w:r>
          </w:p>
          <w:p w14:paraId="48416987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14:paraId="107A370A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งบประมาณ</w:t>
            </w:r>
          </w:p>
          <w:p w14:paraId="3B9E29B0" w14:textId="77777777" w:rsidR="00F015B1" w:rsidRPr="00C54B21" w:rsidRDefault="00F015B1" w:rsidP="004353AE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49" w:type="dxa"/>
            <w:shd w:val="clear" w:color="auto" w:fill="F2F2F2" w:themeFill="background1" w:themeFillShade="F2"/>
          </w:tcPr>
          <w:p w14:paraId="3DB22179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823" w:type="dxa"/>
            <w:vMerge/>
          </w:tcPr>
          <w:p w14:paraId="75BB054E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</w:p>
        </w:tc>
      </w:tr>
      <w:tr w:rsidR="00F015B1" w:rsidRPr="00C42A27" w14:paraId="2DBD8573" w14:textId="77777777" w:rsidTr="004353AE">
        <w:tc>
          <w:tcPr>
            <w:tcW w:w="724" w:type="dxa"/>
          </w:tcPr>
          <w:p w14:paraId="5B7394DC" w14:textId="77777777" w:rsidR="00F015B1" w:rsidRPr="00C42A27" w:rsidRDefault="00F015B1" w:rsidP="004353AE">
            <w:pPr>
              <w:jc w:val="center"/>
            </w:pPr>
            <w:r w:rsidRPr="00C42A27">
              <w:rPr>
                <w:cs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7C22A950" w14:textId="4BF6B0D8" w:rsidR="00F015B1" w:rsidRPr="00C42A27" w:rsidRDefault="00F015B1" w:rsidP="004353AE">
            <w:pPr>
              <w:jc w:val="left"/>
            </w:pPr>
            <w:r w:rsidRPr="00F015B1">
              <w:rPr>
                <w:color w:val="000000"/>
                <w:cs/>
              </w:rPr>
              <w:t>ค่าจัดซื้อลำโพงล้อลาก</w:t>
            </w:r>
          </w:p>
        </w:tc>
        <w:tc>
          <w:tcPr>
            <w:tcW w:w="1301" w:type="dxa"/>
          </w:tcPr>
          <w:p w14:paraId="58C669C2" w14:textId="4844D00A" w:rsidR="00F015B1" w:rsidRPr="00C42A27" w:rsidRDefault="00F015B1" w:rsidP="004353AE">
            <w:pPr>
              <w:jc w:val="center"/>
            </w:pPr>
          </w:p>
        </w:tc>
        <w:tc>
          <w:tcPr>
            <w:tcW w:w="1293" w:type="dxa"/>
          </w:tcPr>
          <w:p w14:paraId="4ED40F84" w14:textId="77777777" w:rsidR="00F015B1" w:rsidRPr="00C42A27" w:rsidRDefault="00F015B1" w:rsidP="004353AE">
            <w:pPr>
              <w:jc w:val="center"/>
            </w:pPr>
          </w:p>
        </w:tc>
        <w:tc>
          <w:tcPr>
            <w:tcW w:w="1426" w:type="dxa"/>
          </w:tcPr>
          <w:p w14:paraId="38642534" w14:textId="3C212F91" w:rsidR="00F015B1" w:rsidRPr="00C42A27" w:rsidRDefault="00F015B1" w:rsidP="004353AE">
            <w:pPr>
              <w:jc w:val="center"/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74F40518" w14:textId="7D518CE1" w:rsidR="00F015B1" w:rsidRPr="00C42A27" w:rsidRDefault="00F015B1" w:rsidP="004353AE">
            <w:pPr>
              <w:jc w:val="center"/>
            </w:pPr>
            <w:r>
              <w:rPr>
                <w:color w:val="000000"/>
              </w:rPr>
              <w:t>9</w:t>
            </w:r>
            <w:r w:rsidRPr="00C42A27">
              <w:rPr>
                <w:color w:val="000000"/>
              </w:rPr>
              <w:t>,000</w:t>
            </w:r>
          </w:p>
        </w:tc>
        <w:tc>
          <w:tcPr>
            <w:tcW w:w="1427" w:type="dxa"/>
          </w:tcPr>
          <w:p w14:paraId="50745551" w14:textId="77777777" w:rsidR="00F015B1" w:rsidRPr="00C42A27" w:rsidRDefault="00F015B1" w:rsidP="004353AE">
            <w:pPr>
              <w:jc w:val="center"/>
            </w:pPr>
            <w:r w:rsidRPr="00C42A27">
              <w:t>-</w:t>
            </w:r>
          </w:p>
        </w:tc>
        <w:tc>
          <w:tcPr>
            <w:tcW w:w="1549" w:type="dxa"/>
          </w:tcPr>
          <w:p w14:paraId="19F9D7F9" w14:textId="781531F4" w:rsidR="00F015B1" w:rsidRPr="00C42A27" w:rsidRDefault="00F015B1" w:rsidP="004353AE">
            <w:pPr>
              <w:jc w:val="center"/>
              <w:rPr>
                <w:cs/>
              </w:rPr>
            </w:pPr>
            <w:r>
              <w:rPr>
                <w:color w:val="000000"/>
              </w:rPr>
              <w:t>9</w:t>
            </w:r>
            <w:r w:rsidRPr="00C42A27">
              <w:rPr>
                <w:color w:val="000000"/>
              </w:rPr>
              <w:t>,000</w:t>
            </w:r>
          </w:p>
        </w:tc>
        <w:tc>
          <w:tcPr>
            <w:tcW w:w="1823" w:type="dxa"/>
          </w:tcPr>
          <w:p w14:paraId="20DF333E" w14:textId="77777777" w:rsidR="00F015B1" w:rsidRPr="00C42A27" w:rsidRDefault="00F015B1" w:rsidP="004353AE">
            <w:pPr>
              <w:jc w:val="left"/>
            </w:pPr>
          </w:p>
        </w:tc>
      </w:tr>
    </w:tbl>
    <w:p w14:paraId="248B92DF" w14:textId="77777777" w:rsidR="003F622E" w:rsidRDefault="003F622E">
      <w:pPr>
        <w:rPr>
          <w:b/>
          <w:bCs/>
        </w:rPr>
      </w:pPr>
    </w:p>
    <w:p w14:paraId="774FBB8C" w14:textId="43D372C4" w:rsidR="00F015B1" w:rsidRDefault="00F015B1" w:rsidP="00F015B1">
      <w:pPr>
        <w:ind w:firstLine="720"/>
        <w:rPr>
          <w:b/>
          <w:bCs/>
          <w:cs/>
        </w:rPr>
      </w:pPr>
      <w:r>
        <w:rPr>
          <w:b/>
          <w:bCs/>
        </w:rPr>
        <w:t xml:space="preserve">5.3 </w:t>
      </w:r>
      <w:r w:rsidRPr="00F015B1">
        <w:rPr>
          <w:b/>
          <w:bCs/>
          <w:cs/>
        </w:rPr>
        <w:t>แผนงานเคหะและชุมชน</w:t>
      </w: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724"/>
        <w:gridCol w:w="4217"/>
        <w:gridCol w:w="1301"/>
        <w:gridCol w:w="1293"/>
        <w:gridCol w:w="1426"/>
        <w:gridCol w:w="1550"/>
        <w:gridCol w:w="1427"/>
        <w:gridCol w:w="1549"/>
        <w:gridCol w:w="1823"/>
      </w:tblGrid>
      <w:tr w:rsidR="00F015B1" w:rsidRPr="00C54B21" w14:paraId="24C8DBD0" w14:textId="77777777" w:rsidTr="004353AE">
        <w:tc>
          <w:tcPr>
            <w:tcW w:w="724" w:type="dxa"/>
            <w:vMerge w:val="restart"/>
            <w:shd w:val="clear" w:color="auto" w:fill="D9D9D9" w:themeFill="background1" w:themeFillShade="D9"/>
          </w:tcPr>
          <w:p w14:paraId="48DAD1DC" w14:textId="77777777" w:rsidR="00F015B1" w:rsidRPr="00C54B21" w:rsidRDefault="00F015B1" w:rsidP="004353AE">
            <w:pPr>
              <w:jc w:val="center"/>
            </w:pPr>
            <w:r w:rsidRPr="00C54B2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217" w:type="dxa"/>
            <w:vMerge w:val="restart"/>
            <w:shd w:val="clear" w:color="auto" w:fill="D9D9D9" w:themeFill="background1" w:themeFillShade="D9"/>
          </w:tcPr>
          <w:p w14:paraId="0DB1C343" w14:textId="77777777" w:rsidR="00F015B1" w:rsidRPr="00C54B21" w:rsidRDefault="00F015B1" w:rsidP="004353AE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 xml:space="preserve">โครงการ </w:t>
            </w:r>
            <w:r w:rsidRPr="00C54B21">
              <w:rPr>
                <w:b/>
                <w:bCs/>
              </w:rPr>
              <w:t xml:space="preserve">/ </w:t>
            </w:r>
            <w:r w:rsidRPr="00C54B21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4020" w:type="dxa"/>
            <w:gridSpan w:val="3"/>
            <w:shd w:val="clear" w:color="auto" w:fill="D9D9D9" w:themeFill="background1" w:themeFillShade="D9"/>
          </w:tcPr>
          <w:p w14:paraId="779C88C0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526" w:type="dxa"/>
            <w:gridSpan w:val="3"/>
            <w:shd w:val="clear" w:color="auto" w:fill="D9D9D9" w:themeFill="background1" w:themeFillShade="D9"/>
          </w:tcPr>
          <w:p w14:paraId="4B371C6B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1823" w:type="dxa"/>
            <w:vMerge w:val="restart"/>
            <w:shd w:val="clear" w:color="auto" w:fill="D9D9D9" w:themeFill="background1" w:themeFillShade="D9"/>
          </w:tcPr>
          <w:p w14:paraId="1C4A19A7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 </w:t>
            </w:r>
          </w:p>
          <w:p w14:paraId="61C6DAE8" w14:textId="77777777" w:rsidR="00F015B1" w:rsidRPr="00C54B21" w:rsidRDefault="00F015B1" w:rsidP="004353AE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หมายเหตุ</w:t>
            </w:r>
          </w:p>
        </w:tc>
      </w:tr>
      <w:tr w:rsidR="00F015B1" w:rsidRPr="00C54B21" w14:paraId="0F4D0904" w14:textId="77777777" w:rsidTr="004353AE">
        <w:tc>
          <w:tcPr>
            <w:tcW w:w="724" w:type="dxa"/>
            <w:vMerge/>
          </w:tcPr>
          <w:p w14:paraId="48A572C2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</w:p>
        </w:tc>
        <w:tc>
          <w:tcPr>
            <w:tcW w:w="4217" w:type="dxa"/>
            <w:vMerge/>
            <w:tcBorders>
              <w:bottom w:val="single" w:sz="4" w:space="0" w:color="auto"/>
            </w:tcBorders>
          </w:tcPr>
          <w:p w14:paraId="0E305F29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shd w:val="clear" w:color="auto" w:fill="F2F2F2" w:themeFill="background1" w:themeFillShade="F2"/>
          </w:tcPr>
          <w:p w14:paraId="70BF63D6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93" w:type="dxa"/>
            <w:shd w:val="clear" w:color="auto" w:fill="F2F2F2" w:themeFill="background1" w:themeFillShade="F2"/>
          </w:tcPr>
          <w:p w14:paraId="7965EE91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14:paraId="567E2B2F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4B8350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  </w:t>
            </w:r>
          </w:p>
          <w:p w14:paraId="08F97AB8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14:paraId="65E59279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งบประมาณ</w:t>
            </w:r>
          </w:p>
          <w:p w14:paraId="33311D8D" w14:textId="77777777" w:rsidR="00F015B1" w:rsidRPr="00C54B21" w:rsidRDefault="00F015B1" w:rsidP="004353AE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49" w:type="dxa"/>
            <w:shd w:val="clear" w:color="auto" w:fill="F2F2F2" w:themeFill="background1" w:themeFillShade="F2"/>
          </w:tcPr>
          <w:p w14:paraId="7E476BC8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823" w:type="dxa"/>
            <w:vMerge/>
          </w:tcPr>
          <w:p w14:paraId="14FED564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</w:p>
        </w:tc>
      </w:tr>
      <w:tr w:rsidR="00F015B1" w:rsidRPr="00C42A27" w14:paraId="0D1CEC6D" w14:textId="77777777" w:rsidTr="004353AE">
        <w:tc>
          <w:tcPr>
            <w:tcW w:w="724" w:type="dxa"/>
          </w:tcPr>
          <w:p w14:paraId="195F8DF6" w14:textId="77777777" w:rsidR="00F015B1" w:rsidRPr="00C42A27" w:rsidRDefault="00F015B1" w:rsidP="004353AE">
            <w:pPr>
              <w:jc w:val="center"/>
            </w:pPr>
            <w:r w:rsidRPr="00C42A27">
              <w:rPr>
                <w:cs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01D5CFFE" w14:textId="08697AEC" w:rsidR="00F015B1" w:rsidRPr="00C42A27" w:rsidRDefault="00F015B1" w:rsidP="004353AE">
            <w:pPr>
              <w:jc w:val="left"/>
            </w:pPr>
            <w:r w:rsidRPr="00F015B1">
              <w:rPr>
                <w:color w:val="000000"/>
                <w:cs/>
              </w:rPr>
              <w:t>ค่าจัดซื้อตู้เหล็ก แบบ 2 บาน</w:t>
            </w:r>
          </w:p>
        </w:tc>
        <w:tc>
          <w:tcPr>
            <w:tcW w:w="1301" w:type="dxa"/>
          </w:tcPr>
          <w:p w14:paraId="0298EA8A" w14:textId="77777777" w:rsidR="00F015B1" w:rsidRPr="00C42A27" w:rsidRDefault="00F015B1" w:rsidP="004353AE">
            <w:pPr>
              <w:jc w:val="center"/>
            </w:pPr>
          </w:p>
        </w:tc>
        <w:tc>
          <w:tcPr>
            <w:tcW w:w="1293" w:type="dxa"/>
          </w:tcPr>
          <w:p w14:paraId="3F6A6A81" w14:textId="77777777" w:rsidR="00F015B1" w:rsidRPr="00C42A27" w:rsidRDefault="00F015B1" w:rsidP="004353AE">
            <w:pPr>
              <w:jc w:val="center"/>
            </w:pPr>
          </w:p>
        </w:tc>
        <w:tc>
          <w:tcPr>
            <w:tcW w:w="1426" w:type="dxa"/>
          </w:tcPr>
          <w:p w14:paraId="7084B471" w14:textId="77777777" w:rsidR="00F015B1" w:rsidRPr="00C42A27" w:rsidRDefault="00F015B1" w:rsidP="004353AE">
            <w:pPr>
              <w:jc w:val="center"/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2E0B4697" w14:textId="5CF0524D" w:rsidR="00F015B1" w:rsidRPr="00C42A27" w:rsidRDefault="00F015B1" w:rsidP="004353AE">
            <w:pPr>
              <w:jc w:val="center"/>
            </w:pPr>
            <w:r>
              <w:rPr>
                <w:rFonts w:hint="cs"/>
                <w:color w:val="000000"/>
                <w:cs/>
              </w:rPr>
              <w:t>6,600</w:t>
            </w:r>
          </w:p>
        </w:tc>
        <w:tc>
          <w:tcPr>
            <w:tcW w:w="1427" w:type="dxa"/>
          </w:tcPr>
          <w:p w14:paraId="019FEC4C" w14:textId="77777777" w:rsidR="00F015B1" w:rsidRPr="00C42A27" w:rsidRDefault="00F015B1" w:rsidP="004353AE">
            <w:pPr>
              <w:jc w:val="center"/>
            </w:pPr>
            <w:r w:rsidRPr="00C42A27">
              <w:t>-</w:t>
            </w:r>
          </w:p>
        </w:tc>
        <w:tc>
          <w:tcPr>
            <w:tcW w:w="1549" w:type="dxa"/>
          </w:tcPr>
          <w:p w14:paraId="6F38C020" w14:textId="3CFAFECF" w:rsidR="00F015B1" w:rsidRPr="00C42A27" w:rsidRDefault="00F015B1" w:rsidP="004353AE">
            <w:pPr>
              <w:jc w:val="center"/>
              <w:rPr>
                <w:cs/>
              </w:rPr>
            </w:pPr>
            <w:r>
              <w:rPr>
                <w:rFonts w:hint="cs"/>
                <w:color w:val="000000"/>
                <w:cs/>
              </w:rPr>
              <w:t>6,600</w:t>
            </w:r>
          </w:p>
        </w:tc>
        <w:tc>
          <w:tcPr>
            <w:tcW w:w="1823" w:type="dxa"/>
          </w:tcPr>
          <w:p w14:paraId="6F2F8562" w14:textId="77777777" w:rsidR="00F015B1" w:rsidRPr="00C42A27" w:rsidRDefault="00F015B1" w:rsidP="004353AE">
            <w:pPr>
              <w:jc w:val="left"/>
            </w:pPr>
          </w:p>
        </w:tc>
      </w:tr>
      <w:tr w:rsidR="00F015B1" w:rsidRPr="00C42A27" w14:paraId="73B1E14F" w14:textId="77777777" w:rsidTr="004353AE">
        <w:tc>
          <w:tcPr>
            <w:tcW w:w="724" w:type="dxa"/>
          </w:tcPr>
          <w:p w14:paraId="5766EACE" w14:textId="040E117C" w:rsidR="00F015B1" w:rsidRPr="00C42A27" w:rsidRDefault="00F015B1" w:rsidP="004353A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224ACC6F" w14:textId="1672A0A1" w:rsidR="00F015B1" w:rsidRPr="00F015B1" w:rsidRDefault="00F015B1" w:rsidP="004353AE">
            <w:pPr>
              <w:jc w:val="left"/>
              <w:rPr>
                <w:color w:val="000000"/>
                <w:cs/>
              </w:rPr>
            </w:pPr>
            <w:r w:rsidRPr="00F015B1">
              <w:rPr>
                <w:color w:val="000000"/>
                <w:cs/>
              </w:rPr>
              <w:t>ค่าจัดซื้อเครื่องเจาะดิน (เครื่องขุดหลุม)</w:t>
            </w:r>
          </w:p>
        </w:tc>
        <w:tc>
          <w:tcPr>
            <w:tcW w:w="1301" w:type="dxa"/>
          </w:tcPr>
          <w:p w14:paraId="2A9191DF" w14:textId="77777777" w:rsidR="00F015B1" w:rsidRPr="00C42A27" w:rsidRDefault="00F015B1" w:rsidP="004353AE">
            <w:pPr>
              <w:jc w:val="center"/>
            </w:pPr>
          </w:p>
        </w:tc>
        <w:tc>
          <w:tcPr>
            <w:tcW w:w="1293" w:type="dxa"/>
          </w:tcPr>
          <w:p w14:paraId="2D95DFCB" w14:textId="77777777" w:rsidR="00F015B1" w:rsidRPr="00C42A27" w:rsidRDefault="00F015B1" w:rsidP="004353AE">
            <w:pPr>
              <w:jc w:val="center"/>
            </w:pPr>
          </w:p>
        </w:tc>
        <w:tc>
          <w:tcPr>
            <w:tcW w:w="1426" w:type="dxa"/>
          </w:tcPr>
          <w:p w14:paraId="69B74908" w14:textId="1006D0C4" w:rsidR="00F015B1" w:rsidRPr="00C42A27" w:rsidRDefault="00F015B1" w:rsidP="004353AE">
            <w:pPr>
              <w:jc w:val="center"/>
              <w:rPr>
                <w:color w:val="000000" w:themeColor="text1"/>
              </w:rPr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3779B364" w14:textId="290CAFC8" w:rsidR="00F015B1" w:rsidRDefault="00F015B1" w:rsidP="004353AE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8,000</w:t>
            </w:r>
          </w:p>
        </w:tc>
        <w:tc>
          <w:tcPr>
            <w:tcW w:w="1427" w:type="dxa"/>
          </w:tcPr>
          <w:p w14:paraId="52E3C3FE" w14:textId="77777777" w:rsidR="00F015B1" w:rsidRPr="00C42A27" w:rsidRDefault="00F015B1" w:rsidP="004353AE">
            <w:pPr>
              <w:jc w:val="center"/>
            </w:pPr>
          </w:p>
        </w:tc>
        <w:tc>
          <w:tcPr>
            <w:tcW w:w="1549" w:type="dxa"/>
          </w:tcPr>
          <w:p w14:paraId="06E2B7C0" w14:textId="0A96ED0D" w:rsidR="00F015B1" w:rsidRDefault="00F015B1" w:rsidP="004353AE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8,000</w:t>
            </w:r>
          </w:p>
        </w:tc>
        <w:tc>
          <w:tcPr>
            <w:tcW w:w="1823" w:type="dxa"/>
          </w:tcPr>
          <w:p w14:paraId="42AFF75F" w14:textId="77777777" w:rsidR="00F015B1" w:rsidRPr="00C42A27" w:rsidRDefault="00F015B1" w:rsidP="004353AE">
            <w:pPr>
              <w:jc w:val="left"/>
            </w:pPr>
          </w:p>
        </w:tc>
      </w:tr>
    </w:tbl>
    <w:p w14:paraId="06C2B96A" w14:textId="77777777" w:rsidR="00F015B1" w:rsidRDefault="00F015B1">
      <w:pPr>
        <w:rPr>
          <w:b/>
          <w:bCs/>
        </w:rPr>
      </w:pPr>
    </w:p>
    <w:p w14:paraId="718F380C" w14:textId="77777777" w:rsidR="00F015B1" w:rsidRDefault="00F015B1">
      <w:pPr>
        <w:rPr>
          <w:b/>
          <w:bCs/>
        </w:rPr>
      </w:pPr>
    </w:p>
    <w:p w14:paraId="4FBDB840" w14:textId="77777777" w:rsidR="00F015B1" w:rsidRDefault="00F015B1">
      <w:pPr>
        <w:rPr>
          <w:b/>
          <w:bCs/>
        </w:rPr>
      </w:pPr>
    </w:p>
    <w:p w14:paraId="39DF3F25" w14:textId="77777777" w:rsidR="00F015B1" w:rsidRDefault="00F015B1">
      <w:pPr>
        <w:rPr>
          <w:b/>
          <w:bCs/>
        </w:rPr>
      </w:pPr>
    </w:p>
    <w:p w14:paraId="6ADE0E60" w14:textId="77777777" w:rsidR="00F015B1" w:rsidRDefault="00F015B1">
      <w:pPr>
        <w:rPr>
          <w:b/>
          <w:bCs/>
        </w:rPr>
      </w:pPr>
    </w:p>
    <w:p w14:paraId="4B89D24C" w14:textId="77777777" w:rsidR="00F015B1" w:rsidRDefault="00F015B1">
      <w:pPr>
        <w:rPr>
          <w:b/>
          <w:bCs/>
        </w:rPr>
      </w:pPr>
    </w:p>
    <w:p w14:paraId="4845C371" w14:textId="77777777" w:rsidR="00F015B1" w:rsidRDefault="00F015B1">
      <w:pPr>
        <w:rPr>
          <w:b/>
          <w:bCs/>
        </w:rPr>
      </w:pPr>
    </w:p>
    <w:p w14:paraId="1E1D2314" w14:textId="77777777" w:rsidR="00F015B1" w:rsidRDefault="00F015B1">
      <w:pPr>
        <w:rPr>
          <w:b/>
          <w:bCs/>
        </w:rPr>
      </w:pPr>
    </w:p>
    <w:p w14:paraId="0A4DE0B2" w14:textId="77777777" w:rsidR="00F015B1" w:rsidRDefault="00F015B1">
      <w:pPr>
        <w:rPr>
          <w:b/>
          <w:bCs/>
        </w:rPr>
      </w:pPr>
    </w:p>
    <w:p w14:paraId="092D13D6" w14:textId="77777777" w:rsidR="00F015B1" w:rsidRDefault="00F015B1">
      <w:pPr>
        <w:rPr>
          <w:b/>
          <w:bCs/>
        </w:rPr>
      </w:pPr>
    </w:p>
    <w:p w14:paraId="47EAB30D" w14:textId="77777777" w:rsidR="00F015B1" w:rsidRDefault="00F015B1">
      <w:pPr>
        <w:rPr>
          <w:b/>
          <w:bCs/>
        </w:rPr>
      </w:pPr>
    </w:p>
    <w:p w14:paraId="0E6CB963" w14:textId="13C3D8CF" w:rsidR="00B437FD" w:rsidRDefault="00B437FD" w:rsidP="00B437FD">
      <w:pPr>
        <w:pStyle w:val="a4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37F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ยุทธศาสตร์ที่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437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 </w:t>
      </w:r>
      <w:r w:rsidRPr="00B437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ยุทธศาสตร์การพัฒนาทรัพยากรธรรมชาติและสิ่งแวดล้อม</w:t>
      </w:r>
    </w:p>
    <w:p w14:paraId="0948879D" w14:textId="369CFAF4" w:rsidR="00B437FD" w:rsidRPr="00100B48" w:rsidRDefault="00B437FD" w:rsidP="00B437FD">
      <w:pPr>
        <w:rPr>
          <w:b/>
          <w:bCs/>
          <w:cs/>
        </w:rPr>
      </w:pPr>
      <w:r w:rsidRPr="00100B48">
        <w:rPr>
          <w:b/>
          <w:bCs/>
          <w:cs/>
        </w:rPr>
        <w:tab/>
      </w:r>
      <w:r>
        <w:rPr>
          <w:rFonts w:hint="cs"/>
          <w:b/>
          <w:bCs/>
          <w:cs/>
        </w:rPr>
        <w:t>6</w:t>
      </w:r>
      <w:r w:rsidRPr="00100B48">
        <w:rPr>
          <w:rFonts w:hint="cs"/>
          <w:b/>
          <w:bCs/>
          <w:cs/>
        </w:rPr>
        <w:t xml:space="preserve">.1 </w:t>
      </w:r>
      <w:r w:rsidR="00594192" w:rsidRPr="00594192">
        <w:rPr>
          <w:b/>
          <w:bCs/>
          <w:cs/>
        </w:rPr>
        <w:t>แผนงานสาธารณสุข</w:t>
      </w: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724"/>
        <w:gridCol w:w="4217"/>
        <w:gridCol w:w="1301"/>
        <w:gridCol w:w="1293"/>
        <w:gridCol w:w="1426"/>
        <w:gridCol w:w="1550"/>
        <w:gridCol w:w="1427"/>
        <w:gridCol w:w="1549"/>
        <w:gridCol w:w="1823"/>
      </w:tblGrid>
      <w:tr w:rsidR="00F015B1" w:rsidRPr="00C54B21" w14:paraId="2EA63985" w14:textId="77777777" w:rsidTr="004353AE">
        <w:tc>
          <w:tcPr>
            <w:tcW w:w="724" w:type="dxa"/>
            <w:vMerge w:val="restart"/>
            <w:shd w:val="clear" w:color="auto" w:fill="D9D9D9" w:themeFill="background1" w:themeFillShade="D9"/>
          </w:tcPr>
          <w:p w14:paraId="0AAF92C5" w14:textId="77777777" w:rsidR="00F015B1" w:rsidRPr="00C54B21" w:rsidRDefault="00F015B1" w:rsidP="004353AE">
            <w:pPr>
              <w:jc w:val="center"/>
            </w:pPr>
            <w:r w:rsidRPr="00C54B2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217" w:type="dxa"/>
            <w:vMerge w:val="restart"/>
            <w:shd w:val="clear" w:color="auto" w:fill="D9D9D9" w:themeFill="background1" w:themeFillShade="D9"/>
          </w:tcPr>
          <w:p w14:paraId="0C9E5601" w14:textId="77777777" w:rsidR="00F015B1" w:rsidRPr="00C54B21" w:rsidRDefault="00F015B1" w:rsidP="004353AE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 xml:space="preserve">โครงการ </w:t>
            </w:r>
            <w:r w:rsidRPr="00C54B21">
              <w:rPr>
                <w:b/>
                <w:bCs/>
              </w:rPr>
              <w:t xml:space="preserve">/ </w:t>
            </w:r>
            <w:r w:rsidRPr="00C54B21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4020" w:type="dxa"/>
            <w:gridSpan w:val="3"/>
            <w:shd w:val="clear" w:color="auto" w:fill="D9D9D9" w:themeFill="background1" w:themeFillShade="D9"/>
          </w:tcPr>
          <w:p w14:paraId="31560DF3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526" w:type="dxa"/>
            <w:gridSpan w:val="3"/>
            <w:shd w:val="clear" w:color="auto" w:fill="D9D9D9" w:themeFill="background1" w:themeFillShade="D9"/>
          </w:tcPr>
          <w:p w14:paraId="4D61F5D9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1823" w:type="dxa"/>
            <w:vMerge w:val="restart"/>
            <w:shd w:val="clear" w:color="auto" w:fill="D9D9D9" w:themeFill="background1" w:themeFillShade="D9"/>
          </w:tcPr>
          <w:p w14:paraId="4221661D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 </w:t>
            </w:r>
          </w:p>
          <w:p w14:paraId="16575009" w14:textId="77777777" w:rsidR="00F015B1" w:rsidRPr="00C54B21" w:rsidRDefault="00F015B1" w:rsidP="004353AE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หมายเหตุ</w:t>
            </w:r>
          </w:p>
        </w:tc>
      </w:tr>
      <w:tr w:rsidR="00F015B1" w:rsidRPr="00C54B21" w14:paraId="4CFE2A24" w14:textId="77777777" w:rsidTr="004353AE">
        <w:tc>
          <w:tcPr>
            <w:tcW w:w="724" w:type="dxa"/>
            <w:vMerge/>
          </w:tcPr>
          <w:p w14:paraId="39F96B66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</w:p>
        </w:tc>
        <w:tc>
          <w:tcPr>
            <w:tcW w:w="4217" w:type="dxa"/>
            <w:vMerge/>
            <w:tcBorders>
              <w:bottom w:val="single" w:sz="4" w:space="0" w:color="auto"/>
            </w:tcBorders>
          </w:tcPr>
          <w:p w14:paraId="3099F7DB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shd w:val="clear" w:color="auto" w:fill="F2F2F2" w:themeFill="background1" w:themeFillShade="F2"/>
          </w:tcPr>
          <w:p w14:paraId="1DC65132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93" w:type="dxa"/>
            <w:shd w:val="clear" w:color="auto" w:fill="F2F2F2" w:themeFill="background1" w:themeFillShade="F2"/>
          </w:tcPr>
          <w:p w14:paraId="5C25AD53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14:paraId="2C7731E7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C24235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  </w:t>
            </w:r>
          </w:p>
          <w:p w14:paraId="7E72DC8B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14:paraId="1783B2EA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งบประมาณ</w:t>
            </w:r>
          </w:p>
          <w:p w14:paraId="32737C92" w14:textId="77777777" w:rsidR="00F015B1" w:rsidRPr="00C54B21" w:rsidRDefault="00F015B1" w:rsidP="004353AE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49" w:type="dxa"/>
            <w:shd w:val="clear" w:color="auto" w:fill="F2F2F2" w:themeFill="background1" w:themeFillShade="F2"/>
          </w:tcPr>
          <w:p w14:paraId="137EC469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823" w:type="dxa"/>
            <w:vMerge/>
          </w:tcPr>
          <w:p w14:paraId="01419BAF" w14:textId="77777777" w:rsidR="00F015B1" w:rsidRPr="00C54B21" w:rsidRDefault="00F015B1" w:rsidP="004353AE">
            <w:pPr>
              <w:jc w:val="center"/>
              <w:rPr>
                <w:b/>
                <w:bCs/>
              </w:rPr>
            </w:pPr>
          </w:p>
        </w:tc>
      </w:tr>
      <w:tr w:rsidR="00F015B1" w:rsidRPr="00C42A27" w14:paraId="759DC4AC" w14:textId="77777777" w:rsidTr="004353AE">
        <w:tc>
          <w:tcPr>
            <w:tcW w:w="724" w:type="dxa"/>
          </w:tcPr>
          <w:p w14:paraId="4DA38F4E" w14:textId="77777777" w:rsidR="00F015B1" w:rsidRPr="00C42A27" w:rsidRDefault="00F015B1" w:rsidP="004353AE">
            <w:pPr>
              <w:jc w:val="center"/>
            </w:pPr>
            <w:r w:rsidRPr="00C42A27">
              <w:rPr>
                <w:cs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16BD7BAE" w14:textId="25224FFB" w:rsidR="00F015B1" w:rsidRPr="00C42A27" w:rsidRDefault="00594192" w:rsidP="004353AE">
            <w:pPr>
              <w:jc w:val="left"/>
            </w:pPr>
            <w:r w:rsidRPr="00594192">
              <w:rPr>
                <w:color w:val="000000"/>
                <w:cs/>
              </w:rPr>
              <w:t>โครงการบริหารจัดการขยะมูลฝอยในชุมชน</w:t>
            </w:r>
          </w:p>
        </w:tc>
        <w:tc>
          <w:tcPr>
            <w:tcW w:w="1301" w:type="dxa"/>
          </w:tcPr>
          <w:p w14:paraId="7E3E7B9A" w14:textId="77777777" w:rsidR="00F015B1" w:rsidRPr="00C42A27" w:rsidRDefault="00F015B1" w:rsidP="004353AE">
            <w:pPr>
              <w:jc w:val="center"/>
            </w:pPr>
          </w:p>
        </w:tc>
        <w:tc>
          <w:tcPr>
            <w:tcW w:w="1293" w:type="dxa"/>
          </w:tcPr>
          <w:p w14:paraId="3E18C865" w14:textId="5CA7794D" w:rsidR="00F015B1" w:rsidRPr="00C42A27" w:rsidRDefault="00594192" w:rsidP="004353AE">
            <w:pPr>
              <w:jc w:val="center"/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426" w:type="dxa"/>
          </w:tcPr>
          <w:p w14:paraId="57CC917F" w14:textId="1FE559A3" w:rsidR="00F015B1" w:rsidRPr="00C42A27" w:rsidRDefault="00F015B1" w:rsidP="004353AE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5DF6A7ED" w14:textId="77FA05E6" w:rsidR="00F015B1" w:rsidRPr="00C42A27" w:rsidRDefault="00594192" w:rsidP="004353AE">
            <w:pPr>
              <w:jc w:val="center"/>
            </w:pPr>
            <w:r>
              <w:rPr>
                <w:rFonts w:hint="cs"/>
                <w:color w:val="000000"/>
                <w:cs/>
              </w:rPr>
              <w:t>5,0</w:t>
            </w:r>
            <w:r w:rsidR="00F015B1">
              <w:rPr>
                <w:rFonts w:hint="cs"/>
                <w:color w:val="000000"/>
                <w:cs/>
              </w:rPr>
              <w:t>00</w:t>
            </w:r>
          </w:p>
        </w:tc>
        <w:tc>
          <w:tcPr>
            <w:tcW w:w="1427" w:type="dxa"/>
          </w:tcPr>
          <w:p w14:paraId="5A95136D" w14:textId="77777777" w:rsidR="00F015B1" w:rsidRPr="00C42A27" w:rsidRDefault="00F015B1" w:rsidP="004353AE">
            <w:pPr>
              <w:jc w:val="center"/>
            </w:pPr>
            <w:r w:rsidRPr="00C42A27">
              <w:t>-</w:t>
            </w:r>
          </w:p>
        </w:tc>
        <w:tc>
          <w:tcPr>
            <w:tcW w:w="1549" w:type="dxa"/>
          </w:tcPr>
          <w:p w14:paraId="24171EC1" w14:textId="3657EC5E" w:rsidR="00F015B1" w:rsidRPr="00C42A27" w:rsidRDefault="00594192" w:rsidP="004353AE">
            <w:pPr>
              <w:jc w:val="center"/>
              <w:rPr>
                <w:cs/>
              </w:rPr>
            </w:pPr>
            <w:r>
              <w:rPr>
                <w:rFonts w:hint="cs"/>
                <w:color w:val="000000"/>
                <w:cs/>
              </w:rPr>
              <w:t>5,000</w:t>
            </w:r>
          </w:p>
        </w:tc>
        <w:tc>
          <w:tcPr>
            <w:tcW w:w="1823" w:type="dxa"/>
          </w:tcPr>
          <w:p w14:paraId="2603AA02" w14:textId="560980D4" w:rsidR="00F015B1" w:rsidRPr="00C42A27" w:rsidRDefault="00594192" w:rsidP="004353AE">
            <w:pPr>
              <w:jc w:val="left"/>
            </w:pPr>
            <w:r w:rsidRPr="00594192">
              <w:rPr>
                <w:cs/>
              </w:rPr>
              <w:t>ยังไม่มีการเบิกจ่ายงบประมาณ</w:t>
            </w:r>
          </w:p>
        </w:tc>
      </w:tr>
    </w:tbl>
    <w:p w14:paraId="3AEBF5FC" w14:textId="77777777" w:rsidR="00B437FD" w:rsidRPr="00B437FD" w:rsidRDefault="00B437FD" w:rsidP="00B437FD">
      <w:pPr>
        <w:pStyle w:val="a4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BBA4E1F" w14:textId="45A16B74" w:rsidR="00594192" w:rsidRPr="00100B48" w:rsidRDefault="00594192" w:rsidP="00594192">
      <w:pPr>
        <w:rPr>
          <w:b/>
          <w:bCs/>
          <w:cs/>
        </w:rPr>
      </w:pPr>
      <w:r w:rsidRPr="00100B48">
        <w:rPr>
          <w:b/>
          <w:bCs/>
          <w:cs/>
        </w:rPr>
        <w:tab/>
      </w:r>
      <w:r>
        <w:rPr>
          <w:rFonts w:hint="cs"/>
          <w:b/>
          <w:bCs/>
          <w:cs/>
        </w:rPr>
        <w:t>6</w:t>
      </w:r>
      <w:r w:rsidRPr="00100B48">
        <w:rPr>
          <w:rFonts w:hint="cs"/>
          <w:b/>
          <w:bCs/>
          <w:cs/>
        </w:rPr>
        <w:t>.</w:t>
      </w:r>
      <w:r>
        <w:rPr>
          <w:rFonts w:hint="cs"/>
          <w:b/>
          <w:bCs/>
          <w:cs/>
        </w:rPr>
        <w:t>2</w:t>
      </w:r>
      <w:r w:rsidRPr="00100B48">
        <w:rPr>
          <w:rFonts w:hint="cs"/>
          <w:b/>
          <w:bCs/>
          <w:cs/>
        </w:rPr>
        <w:t xml:space="preserve"> </w:t>
      </w:r>
      <w:r w:rsidRPr="00594192">
        <w:rPr>
          <w:b/>
          <w:bCs/>
          <w:cs/>
        </w:rPr>
        <w:t>แผนงานการเกษตร</w:t>
      </w: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724"/>
        <w:gridCol w:w="4217"/>
        <w:gridCol w:w="1301"/>
        <w:gridCol w:w="1293"/>
        <w:gridCol w:w="1426"/>
        <w:gridCol w:w="1550"/>
        <w:gridCol w:w="1427"/>
        <w:gridCol w:w="1549"/>
        <w:gridCol w:w="1823"/>
      </w:tblGrid>
      <w:tr w:rsidR="00594192" w:rsidRPr="00C54B21" w14:paraId="16917CED" w14:textId="77777777" w:rsidTr="004353AE">
        <w:tc>
          <w:tcPr>
            <w:tcW w:w="724" w:type="dxa"/>
            <w:vMerge w:val="restart"/>
            <w:shd w:val="clear" w:color="auto" w:fill="D9D9D9" w:themeFill="background1" w:themeFillShade="D9"/>
          </w:tcPr>
          <w:p w14:paraId="0553B0B1" w14:textId="77777777" w:rsidR="00594192" w:rsidRPr="00C54B21" w:rsidRDefault="00594192" w:rsidP="004353AE">
            <w:pPr>
              <w:jc w:val="center"/>
            </w:pPr>
            <w:r w:rsidRPr="00C54B2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217" w:type="dxa"/>
            <w:vMerge w:val="restart"/>
            <w:shd w:val="clear" w:color="auto" w:fill="D9D9D9" w:themeFill="background1" w:themeFillShade="D9"/>
          </w:tcPr>
          <w:p w14:paraId="76AE16F7" w14:textId="77777777" w:rsidR="00594192" w:rsidRPr="00C54B21" w:rsidRDefault="00594192" w:rsidP="004353AE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 xml:space="preserve">โครงการ </w:t>
            </w:r>
            <w:r w:rsidRPr="00C54B21">
              <w:rPr>
                <w:b/>
                <w:bCs/>
              </w:rPr>
              <w:t xml:space="preserve">/ </w:t>
            </w:r>
            <w:r w:rsidRPr="00C54B21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4020" w:type="dxa"/>
            <w:gridSpan w:val="3"/>
            <w:shd w:val="clear" w:color="auto" w:fill="D9D9D9" w:themeFill="background1" w:themeFillShade="D9"/>
          </w:tcPr>
          <w:p w14:paraId="0FB4096E" w14:textId="77777777" w:rsidR="00594192" w:rsidRPr="00C54B21" w:rsidRDefault="00594192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526" w:type="dxa"/>
            <w:gridSpan w:val="3"/>
            <w:shd w:val="clear" w:color="auto" w:fill="D9D9D9" w:themeFill="background1" w:themeFillShade="D9"/>
          </w:tcPr>
          <w:p w14:paraId="08DA72A4" w14:textId="77777777" w:rsidR="00594192" w:rsidRPr="00C54B21" w:rsidRDefault="00594192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1823" w:type="dxa"/>
            <w:vMerge w:val="restart"/>
            <w:shd w:val="clear" w:color="auto" w:fill="D9D9D9" w:themeFill="background1" w:themeFillShade="D9"/>
          </w:tcPr>
          <w:p w14:paraId="3F6CC177" w14:textId="77777777" w:rsidR="00594192" w:rsidRPr="00C54B21" w:rsidRDefault="00594192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 </w:t>
            </w:r>
          </w:p>
          <w:p w14:paraId="4A46BB6F" w14:textId="77777777" w:rsidR="00594192" w:rsidRPr="00C54B21" w:rsidRDefault="00594192" w:rsidP="004353AE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หมายเหตุ</w:t>
            </w:r>
          </w:p>
        </w:tc>
      </w:tr>
      <w:tr w:rsidR="00594192" w:rsidRPr="00C54B21" w14:paraId="3A4BA1F2" w14:textId="77777777" w:rsidTr="00594192">
        <w:tc>
          <w:tcPr>
            <w:tcW w:w="724" w:type="dxa"/>
            <w:vMerge/>
          </w:tcPr>
          <w:p w14:paraId="66723D47" w14:textId="77777777" w:rsidR="00594192" w:rsidRPr="00C54B21" w:rsidRDefault="00594192" w:rsidP="004353AE">
            <w:pPr>
              <w:jc w:val="center"/>
              <w:rPr>
                <w:b/>
                <w:bCs/>
              </w:rPr>
            </w:pPr>
          </w:p>
        </w:tc>
        <w:tc>
          <w:tcPr>
            <w:tcW w:w="4217" w:type="dxa"/>
            <w:vMerge/>
            <w:tcBorders>
              <w:bottom w:val="single" w:sz="4" w:space="0" w:color="auto"/>
            </w:tcBorders>
          </w:tcPr>
          <w:p w14:paraId="47A5BAF0" w14:textId="77777777" w:rsidR="00594192" w:rsidRPr="00C54B21" w:rsidRDefault="00594192" w:rsidP="004353AE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01637A" w14:textId="77777777" w:rsidR="00594192" w:rsidRPr="00C54B21" w:rsidRDefault="00594192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521471" w14:textId="77777777" w:rsidR="00594192" w:rsidRPr="00C54B21" w:rsidRDefault="00594192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E6F3B8" w14:textId="77777777" w:rsidR="00594192" w:rsidRPr="00C54B21" w:rsidRDefault="00594192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2083F5" w14:textId="77777777" w:rsidR="00594192" w:rsidRPr="00C54B21" w:rsidRDefault="00594192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  </w:t>
            </w:r>
          </w:p>
          <w:p w14:paraId="607304A0" w14:textId="77777777" w:rsidR="00594192" w:rsidRPr="00C54B21" w:rsidRDefault="00594192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8557ED" w14:textId="77777777" w:rsidR="00594192" w:rsidRPr="00C54B21" w:rsidRDefault="00594192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งบประมาณ</w:t>
            </w:r>
          </w:p>
          <w:p w14:paraId="118AE4DC" w14:textId="77777777" w:rsidR="00594192" w:rsidRPr="00C54B21" w:rsidRDefault="00594192" w:rsidP="004353AE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7A8385" w14:textId="77777777" w:rsidR="00594192" w:rsidRPr="00C54B21" w:rsidRDefault="00594192" w:rsidP="004353AE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823" w:type="dxa"/>
            <w:vMerge/>
          </w:tcPr>
          <w:p w14:paraId="2F14569D" w14:textId="77777777" w:rsidR="00594192" w:rsidRPr="00C54B21" w:rsidRDefault="00594192" w:rsidP="004353AE">
            <w:pPr>
              <w:jc w:val="center"/>
              <w:rPr>
                <w:b/>
                <w:bCs/>
              </w:rPr>
            </w:pPr>
          </w:p>
        </w:tc>
      </w:tr>
      <w:tr w:rsidR="00594192" w:rsidRPr="00C42A27" w14:paraId="6B7C08BA" w14:textId="77777777" w:rsidTr="00594192">
        <w:tc>
          <w:tcPr>
            <w:tcW w:w="724" w:type="dxa"/>
          </w:tcPr>
          <w:p w14:paraId="0290A3C0" w14:textId="77777777" w:rsidR="00594192" w:rsidRPr="00C42A27" w:rsidRDefault="00594192" w:rsidP="00594192">
            <w:pPr>
              <w:jc w:val="center"/>
            </w:pPr>
            <w:r w:rsidRPr="00C42A27">
              <w:rPr>
                <w:cs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14:paraId="01E6A045" w14:textId="29D754D2" w:rsidR="00594192" w:rsidRPr="00C42A27" w:rsidRDefault="00594192" w:rsidP="00594192">
            <w:pPr>
              <w:jc w:val="left"/>
            </w:pPr>
            <w:r>
              <w:rPr>
                <w:color w:val="000000"/>
                <w:cs/>
              </w:rPr>
              <w:t>โครงการอนุรักษ์พันธุกรรมพืชอันเนื่องมาจากพระราชดำริฯ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79F2E4B" w14:textId="77777777" w:rsidR="00594192" w:rsidRPr="00C42A27" w:rsidRDefault="00594192" w:rsidP="00594192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14:paraId="00BFB8B4" w14:textId="77777777" w:rsidR="00594192" w:rsidRPr="00C42A27" w:rsidRDefault="00594192" w:rsidP="00594192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561D8BDA" w14:textId="77777777" w:rsidR="00594192" w:rsidRPr="00C42A27" w:rsidRDefault="00594192" w:rsidP="00594192">
            <w:pPr>
              <w:jc w:val="center"/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468B1643" w14:textId="2D2C40D0" w:rsidR="00594192" w:rsidRPr="00C42A27" w:rsidRDefault="00594192" w:rsidP="00594192">
            <w:pPr>
              <w:jc w:val="center"/>
            </w:pPr>
            <w:r>
              <w:rPr>
                <w:rFonts w:hint="cs"/>
                <w:color w:val="000000"/>
                <w:cs/>
              </w:rPr>
              <w:t>20,000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60E1E300" w14:textId="77777777" w:rsidR="00594192" w:rsidRPr="00C42A27" w:rsidRDefault="00594192" w:rsidP="00594192">
            <w:pPr>
              <w:jc w:val="center"/>
            </w:pPr>
            <w:r w:rsidRPr="00C42A27">
              <w:t>-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54CE6EF6" w14:textId="080DF266" w:rsidR="00594192" w:rsidRPr="00C42A27" w:rsidRDefault="00594192" w:rsidP="00594192">
            <w:pPr>
              <w:jc w:val="center"/>
              <w:rPr>
                <w:cs/>
              </w:rPr>
            </w:pPr>
            <w:r>
              <w:rPr>
                <w:rFonts w:hint="cs"/>
                <w:color w:val="000000"/>
                <w:cs/>
              </w:rPr>
              <w:t>20,000</w:t>
            </w:r>
          </w:p>
        </w:tc>
        <w:tc>
          <w:tcPr>
            <w:tcW w:w="1823" w:type="dxa"/>
          </w:tcPr>
          <w:p w14:paraId="0E83A5CB" w14:textId="77777777" w:rsidR="00594192" w:rsidRPr="00C42A27" w:rsidRDefault="00594192" w:rsidP="00594192">
            <w:pPr>
              <w:jc w:val="left"/>
            </w:pPr>
          </w:p>
        </w:tc>
      </w:tr>
      <w:tr w:rsidR="00594192" w:rsidRPr="00C42A27" w14:paraId="6D9B7460" w14:textId="77777777" w:rsidTr="00594192">
        <w:tc>
          <w:tcPr>
            <w:tcW w:w="724" w:type="dxa"/>
          </w:tcPr>
          <w:p w14:paraId="1067B951" w14:textId="77777777" w:rsidR="00594192" w:rsidRPr="00C42A27" w:rsidRDefault="00594192" w:rsidP="0059419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  <w:vAlign w:val="center"/>
          </w:tcPr>
          <w:p w14:paraId="763D01B5" w14:textId="0D52A2D4" w:rsidR="00594192" w:rsidRPr="00F015B1" w:rsidRDefault="00594192" w:rsidP="00594192">
            <w:pPr>
              <w:jc w:val="left"/>
              <w:rPr>
                <w:color w:val="000000"/>
                <w:cs/>
              </w:rPr>
            </w:pPr>
            <w:r>
              <w:rPr>
                <w:color w:val="000000"/>
                <w:cs/>
              </w:rPr>
              <w:t>โครงการอนุรักษ์สิ่งแวดล้อม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D77802E" w14:textId="77777777" w:rsidR="00594192" w:rsidRPr="00C42A27" w:rsidRDefault="00594192" w:rsidP="00594192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14:paraId="0C7D2F45" w14:textId="77777777" w:rsidR="00594192" w:rsidRPr="00C42A27" w:rsidRDefault="00594192" w:rsidP="00594192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398B1347" w14:textId="77777777" w:rsidR="00594192" w:rsidRPr="00C42A27" w:rsidRDefault="00594192" w:rsidP="00594192">
            <w:pPr>
              <w:jc w:val="center"/>
              <w:rPr>
                <w:color w:val="000000" w:themeColor="text1"/>
              </w:rPr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276F60E3" w14:textId="220587E3" w:rsidR="00594192" w:rsidRDefault="00594192" w:rsidP="00594192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10,000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76E4B2FD" w14:textId="29AF0455" w:rsidR="00594192" w:rsidRPr="00C42A27" w:rsidRDefault="00594192" w:rsidP="0059419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3EB37B89" w14:textId="46FD9057" w:rsidR="00594192" w:rsidRDefault="00594192" w:rsidP="00594192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10,000</w:t>
            </w:r>
          </w:p>
        </w:tc>
        <w:tc>
          <w:tcPr>
            <w:tcW w:w="1823" w:type="dxa"/>
          </w:tcPr>
          <w:p w14:paraId="069718B4" w14:textId="77777777" w:rsidR="00594192" w:rsidRPr="00C42A27" w:rsidRDefault="00594192" w:rsidP="00594192">
            <w:pPr>
              <w:jc w:val="left"/>
            </w:pPr>
          </w:p>
        </w:tc>
      </w:tr>
      <w:tr w:rsidR="00594192" w:rsidRPr="00C42A27" w14:paraId="7F97BB18" w14:textId="77777777" w:rsidTr="004353AE">
        <w:tc>
          <w:tcPr>
            <w:tcW w:w="724" w:type="dxa"/>
          </w:tcPr>
          <w:p w14:paraId="7FCC6F8C" w14:textId="46912544" w:rsidR="00594192" w:rsidRDefault="00594192" w:rsidP="0059419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60E0449E" w14:textId="5237ED22" w:rsidR="00594192" w:rsidRPr="00F015B1" w:rsidRDefault="00594192" w:rsidP="00594192">
            <w:pPr>
              <w:jc w:val="left"/>
              <w:rPr>
                <w:color w:val="000000"/>
                <w:cs/>
              </w:rPr>
            </w:pPr>
            <w:r w:rsidRPr="00594192">
              <w:rPr>
                <w:color w:val="000000"/>
                <w:cs/>
              </w:rPr>
              <w:t>โครงการอบรมอาสาสมัครท้องถิ่นรักษ์โลก</w:t>
            </w:r>
            <w:r w:rsidRPr="00594192">
              <w:rPr>
                <w:color w:val="000000"/>
                <w:cs/>
              </w:rPr>
              <w:tab/>
            </w:r>
            <w:r w:rsidRPr="00594192">
              <w:rPr>
                <w:color w:val="000000"/>
                <w:cs/>
              </w:rPr>
              <w:tab/>
            </w:r>
          </w:p>
        </w:tc>
        <w:tc>
          <w:tcPr>
            <w:tcW w:w="1301" w:type="dxa"/>
          </w:tcPr>
          <w:p w14:paraId="16B55DDB" w14:textId="77777777" w:rsidR="00594192" w:rsidRPr="00C42A27" w:rsidRDefault="00594192" w:rsidP="00594192">
            <w:pPr>
              <w:jc w:val="center"/>
            </w:pPr>
          </w:p>
        </w:tc>
        <w:tc>
          <w:tcPr>
            <w:tcW w:w="1293" w:type="dxa"/>
          </w:tcPr>
          <w:p w14:paraId="46DE6915" w14:textId="77777777" w:rsidR="00594192" w:rsidRPr="00C42A27" w:rsidRDefault="00594192" w:rsidP="00594192">
            <w:pPr>
              <w:jc w:val="center"/>
            </w:pPr>
          </w:p>
        </w:tc>
        <w:tc>
          <w:tcPr>
            <w:tcW w:w="1426" w:type="dxa"/>
          </w:tcPr>
          <w:p w14:paraId="5D723241" w14:textId="0940754D" w:rsidR="00594192" w:rsidRPr="00C42A27" w:rsidRDefault="00594192" w:rsidP="00594192">
            <w:pPr>
              <w:jc w:val="center"/>
              <w:rPr>
                <w:color w:val="000000" w:themeColor="text1"/>
              </w:rPr>
            </w:pPr>
            <w:r w:rsidRPr="00C42A27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00FEC979" w14:textId="6E936376" w:rsidR="00594192" w:rsidRDefault="00594192" w:rsidP="0059419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20,000</w:t>
            </w:r>
          </w:p>
        </w:tc>
        <w:tc>
          <w:tcPr>
            <w:tcW w:w="1427" w:type="dxa"/>
          </w:tcPr>
          <w:p w14:paraId="4983E2F9" w14:textId="3A45F630" w:rsidR="00594192" w:rsidRPr="00C42A27" w:rsidRDefault="00594192" w:rsidP="0059419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49" w:type="dxa"/>
          </w:tcPr>
          <w:p w14:paraId="63A75741" w14:textId="0897268F" w:rsidR="00594192" w:rsidRDefault="00594192" w:rsidP="00594192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20,000</w:t>
            </w:r>
          </w:p>
        </w:tc>
        <w:tc>
          <w:tcPr>
            <w:tcW w:w="1823" w:type="dxa"/>
          </w:tcPr>
          <w:p w14:paraId="25CB3407" w14:textId="77777777" w:rsidR="00594192" w:rsidRPr="00C42A27" w:rsidRDefault="00594192" w:rsidP="00594192">
            <w:pPr>
              <w:jc w:val="left"/>
            </w:pPr>
          </w:p>
        </w:tc>
      </w:tr>
    </w:tbl>
    <w:p w14:paraId="7B341B6C" w14:textId="77777777" w:rsidR="00594192" w:rsidRDefault="00594192" w:rsidP="00594192">
      <w:pPr>
        <w:pStyle w:val="a4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4FFEAA" w14:textId="77777777" w:rsidR="00594192" w:rsidRDefault="00594192" w:rsidP="00594192">
      <w:pPr>
        <w:pStyle w:val="a4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8E6AF99" w14:textId="77777777" w:rsidR="00594192" w:rsidRDefault="00594192" w:rsidP="00594192">
      <w:pPr>
        <w:pStyle w:val="a4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7C9472" w14:textId="77777777" w:rsidR="00594192" w:rsidRPr="00B437FD" w:rsidRDefault="00594192" w:rsidP="00594192">
      <w:pPr>
        <w:pStyle w:val="a4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1D025C1" w14:textId="77777777" w:rsidR="003F622E" w:rsidRDefault="003F622E">
      <w:pPr>
        <w:rPr>
          <w:b/>
          <w:bCs/>
        </w:rPr>
      </w:pPr>
    </w:p>
    <w:p w14:paraId="57B75841" w14:textId="77777777" w:rsidR="003F622E" w:rsidRDefault="003F622E">
      <w:pPr>
        <w:rPr>
          <w:b/>
          <w:bCs/>
        </w:rPr>
      </w:pPr>
    </w:p>
    <w:p w14:paraId="334F5CC8" w14:textId="77777777" w:rsidR="003F622E" w:rsidRDefault="003F622E">
      <w:pPr>
        <w:rPr>
          <w:b/>
          <w:bCs/>
        </w:rPr>
      </w:pPr>
    </w:p>
    <w:p w14:paraId="4F7AAA22" w14:textId="77777777" w:rsidR="003F622E" w:rsidRDefault="003F622E">
      <w:pPr>
        <w:rPr>
          <w:b/>
          <w:bCs/>
        </w:rPr>
      </w:pPr>
    </w:p>
    <w:p w14:paraId="47617AE8" w14:textId="622CD0CC" w:rsidR="003F622E" w:rsidRPr="00100B48" w:rsidRDefault="003F622E" w:rsidP="003F622E">
      <w:pPr>
        <w:rPr>
          <w:b/>
          <w:bCs/>
        </w:rPr>
      </w:pPr>
      <w:r w:rsidRPr="00100B48">
        <w:rPr>
          <w:b/>
          <w:bCs/>
          <w:cs/>
        </w:rPr>
        <w:lastRenderedPageBreak/>
        <w:t>ยุทธศาสตร์ที่</w:t>
      </w:r>
      <w:r w:rsidRPr="00100B48">
        <w:rPr>
          <w:rFonts w:hint="cs"/>
          <w:b/>
          <w:bCs/>
          <w:cs/>
        </w:rPr>
        <w:t xml:space="preserve"> </w:t>
      </w:r>
      <w:r w:rsidR="00100B48" w:rsidRPr="00100B48">
        <w:rPr>
          <w:b/>
          <w:bCs/>
          <w:cs/>
        </w:rPr>
        <w:t>7 ยุทธศาสตร์การป้องกันและปราบปรามการทุจริตและประพฤติมิชอบ</w:t>
      </w:r>
    </w:p>
    <w:p w14:paraId="01B4FB10" w14:textId="2AB86915" w:rsidR="003F622E" w:rsidRPr="00100B48" w:rsidRDefault="003F622E" w:rsidP="003F622E">
      <w:pPr>
        <w:rPr>
          <w:b/>
          <w:bCs/>
          <w:cs/>
        </w:rPr>
      </w:pPr>
      <w:r w:rsidRPr="00100B48">
        <w:rPr>
          <w:b/>
          <w:bCs/>
          <w:cs/>
        </w:rPr>
        <w:tab/>
      </w:r>
      <w:r w:rsidR="00100B48" w:rsidRPr="00100B48">
        <w:rPr>
          <w:rFonts w:hint="cs"/>
          <w:b/>
          <w:bCs/>
          <w:cs/>
        </w:rPr>
        <w:t xml:space="preserve">7.1 </w:t>
      </w:r>
      <w:r w:rsidR="00100B48" w:rsidRPr="00100B48">
        <w:rPr>
          <w:b/>
          <w:bCs/>
          <w:cs/>
        </w:rPr>
        <w:t>แผนงานสร้างความเข้มแข็งของชุมชน</w:t>
      </w:r>
    </w:p>
    <w:tbl>
      <w:tblPr>
        <w:tblStyle w:val="a3"/>
        <w:tblW w:w="15310" w:type="dxa"/>
        <w:tblLook w:val="04A0" w:firstRow="1" w:lastRow="0" w:firstColumn="1" w:lastColumn="0" w:noHBand="0" w:noVBand="1"/>
      </w:tblPr>
      <w:tblGrid>
        <w:gridCol w:w="724"/>
        <w:gridCol w:w="4217"/>
        <w:gridCol w:w="1301"/>
        <w:gridCol w:w="1293"/>
        <w:gridCol w:w="1426"/>
        <w:gridCol w:w="1550"/>
        <w:gridCol w:w="1427"/>
        <w:gridCol w:w="1549"/>
        <w:gridCol w:w="1823"/>
      </w:tblGrid>
      <w:tr w:rsidR="00100B48" w:rsidRPr="00C54B21" w14:paraId="324ACB8B" w14:textId="77777777" w:rsidTr="00D8160D">
        <w:tc>
          <w:tcPr>
            <w:tcW w:w="724" w:type="dxa"/>
            <w:vMerge w:val="restart"/>
            <w:shd w:val="clear" w:color="auto" w:fill="D9D9D9" w:themeFill="background1" w:themeFillShade="D9"/>
          </w:tcPr>
          <w:p w14:paraId="4E3AC7FF" w14:textId="77777777" w:rsidR="00100B48" w:rsidRPr="00C54B21" w:rsidRDefault="00100B48" w:rsidP="00D8160D">
            <w:pPr>
              <w:jc w:val="center"/>
            </w:pPr>
            <w:r w:rsidRPr="00C54B2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217" w:type="dxa"/>
            <w:vMerge w:val="restart"/>
            <w:shd w:val="clear" w:color="auto" w:fill="D9D9D9" w:themeFill="background1" w:themeFillShade="D9"/>
          </w:tcPr>
          <w:p w14:paraId="40175A34" w14:textId="77777777" w:rsidR="00100B48" w:rsidRPr="00C54B21" w:rsidRDefault="00100B48" w:rsidP="00D8160D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 xml:space="preserve">โครงการ </w:t>
            </w:r>
            <w:r w:rsidRPr="00C54B21">
              <w:rPr>
                <w:b/>
                <w:bCs/>
              </w:rPr>
              <w:t xml:space="preserve">/ </w:t>
            </w:r>
            <w:r w:rsidRPr="00C54B21">
              <w:rPr>
                <w:b/>
                <w:bCs/>
                <w:cs/>
              </w:rPr>
              <w:t xml:space="preserve">กิจกรรม </w:t>
            </w:r>
          </w:p>
        </w:tc>
        <w:tc>
          <w:tcPr>
            <w:tcW w:w="4020" w:type="dxa"/>
            <w:gridSpan w:val="3"/>
            <w:shd w:val="clear" w:color="auto" w:fill="D9D9D9" w:themeFill="background1" w:themeFillShade="D9"/>
          </w:tcPr>
          <w:p w14:paraId="5AEC4B30" w14:textId="77777777" w:rsidR="00100B48" w:rsidRPr="00C54B21" w:rsidRDefault="00100B48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ผลการดำเนินงาน </w:t>
            </w:r>
          </w:p>
        </w:tc>
        <w:tc>
          <w:tcPr>
            <w:tcW w:w="4526" w:type="dxa"/>
            <w:gridSpan w:val="3"/>
            <w:shd w:val="clear" w:color="auto" w:fill="D9D9D9" w:themeFill="background1" w:themeFillShade="D9"/>
          </w:tcPr>
          <w:p w14:paraId="360D6986" w14:textId="77777777" w:rsidR="00100B48" w:rsidRPr="00C54B21" w:rsidRDefault="00100B48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ผลการใช้จ่ายงบประมาณ</w:t>
            </w:r>
          </w:p>
        </w:tc>
        <w:tc>
          <w:tcPr>
            <w:tcW w:w="1823" w:type="dxa"/>
            <w:vMerge w:val="restart"/>
            <w:shd w:val="clear" w:color="auto" w:fill="D9D9D9" w:themeFill="background1" w:themeFillShade="D9"/>
          </w:tcPr>
          <w:p w14:paraId="3B960189" w14:textId="77777777" w:rsidR="00100B48" w:rsidRPr="00C54B21" w:rsidRDefault="00100B48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 </w:t>
            </w:r>
          </w:p>
          <w:p w14:paraId="04C5C608" w14:textId="77777777" w:rsidR="00100B48" w:rsidRPr="00C54B21" w:rsidRDefault="00100B48" w:rsidP="00D8160D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หมายเหตุ</w:t>
            </w:r>
          </w:p>
        </w:tc>
      </w:tr>
      <w:tr w:rsidR="00100B48" w:rsidRPr="00C54B21" w14:paraId="4950F521" w14:textId="77777777" w:rsidTr="00D8160D">
        <w:tc>
          <w:tcPr>
            <w:tcW w:w="724" w:type="dxa"/>
            <w:vMerge/>
          </w:tcPr>
          <w:p w14:paraId="7A6F5488" w14:textId="77777777" w:rsidR="00100B48" w:rsidRPr="00C54B21" w:rsidRDefault="00100B48" w:rsidP="00D8160D">
            <w:pPr>
              <w:jc w:val="center"/>
              <w:rPr>
                <w:b/>
                <w:bCs/>
              </w:rPr>
            </w:pPr>
          </w:p>
        </w:tc>
        <w:tc>
          <w:tcPr>
            <w:tcW w:w="4217" w:type="dxa"/>
            <w:vMerge/>
            <w:tcBorders>
              <w:bottom w:val="single" w:sz="4" w:space="0" w:color="auto"/>
            </w:tcBorders>
          </w:tcPr>
          <w:p w14:paraId="1C0AD8B9" w14:textId="77777777" w:rsidR="00100B48" w:rsidRPr="00C54B21" w:rsidRDefault="00100B48" w:rsidP="00D8160D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shd w:val="clear" w:color="auto" w:fill="F2F2F2" w:themeFill="background1" w:themeFillShade="F2"/>
          </w:tcPr>
          <w:p w14:paraId="6728F9A9" w14:textId="77777777" w:rsidR="00100B48" w:rsidRPr="00C54B21" w:rsidRDefault="00100B48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93" w:type="dxa"/>
            <w:shd w:val="clear" w:color="auto" w:fill="F2F2F2" w:themeFill="background1" w:themeFillShade="F2"/>
          </w:tcPr>
          <w:p w14:paraId="29FEBB09" w14:textId="77777777" w:rsidR="00100B48" w:rsidRPr="00C54B21" w:rsidRDefault="00100B48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26" w:type="dxa"/>
            <w:shd w:val="clear" w:color="auto" w:fill="F2F2F2" w:themeFill="background1" w:themeFillShade="F2"/>
          </w:tcPr>
          <w:p w14:paraId="2C5A1EAA" w14:textId="77777777" w:rsidR="00100B48" w:rsidRPr="00C54B21" w:rsidRDefault="00100B48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5723CC" w14:textId="77777777" w:rsidR="00100B48" w:rsidRPr="00C54B21" w:rsidRDefault="00100B48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  </w:t>
            </w:r>
          </w:p>
          <w:p w14:paraId="6204F9E3" w14:textId="77777777" w:rsidR="00100B48" w:rsidRPr="00C54B21" w:rsidRDefault="00100B48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ที่ได้รับจัดสรร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14:paraId="73F35CD1" w14:textId="77777777" w:rsidR="00100B48" w:rsidRPr="00C54B21" w:rsidRDefault="00100B48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>งบประมาณ</w:t>
            </w:r>
          </w:p>
          <w:p w14:paraId="5A3CB895" w14:textId="77777777" w:rsidR="00100B48" w:rsidRPr="00C54B21" w:rsidRDefault="00100B48" w:rsidP="00D8160D">
            <w:pPr>
              <w:jc w:val="center"/>
              <w:rPr>
                <w:b/>
                <w:bCs/>
                <w:cs/>
              </w:rPr>
            </w:pPr>
            <w:r w:rsidRPr="00C54B21">
              <w:rPr>
                <w:b/>
                <w:bCs/>
                <w:cs/>
              </w:rPr>
              <w:t>ที่เบิกจ่าย</w:t>
            </w:r>
          </w:p>
        </w:tc>
        <w:tc>
          <w:tcPr>
            <w:tcW w:w="1549" w:type="dxa"/>
            <w:shd w:val="clear" w:color="auto" w:fill="F2F2F2" w:themeFill="background1" w:themeFillShade="F2"/>
          </w:tcPr>
          <w:p w14:paraId="6682134E" w14:textId="77777777" w:rsidR="00100B48" w:rsidRPr="00C54B21" w:rsidRDefault="00100B48" w:rsidP="00D8160D">
            <w:pPr>
              <w:jc w:val="center"/>
              <w:rPr>
                <w:b/>
                <w:bCs/>
              </w:rPr>
            </w:pPr>
            <w:r w:rsidRPr="00C54B21">
              <w:rPr>
                <w:b/>
                <w:bCs/>
                <w:cs/>
              </w:rPr>
              <w:t xml:space="preserve">งบประมาณคงเหลือ </w:t>
            </w:r>
          </w:p>
        </w:tc>
        <w:tc>
          <w:tcPr>
            <w:tcW w:w="1823" w:type="dxa"/>
            <w:vMerge/>
          </w:tcPr>
          <w:p w14:paraId="272B75BF" w14:textId="77777777" w:rsidR="00100B48" w:rsidRPr="00C54B21" w:rsidRDefault="00100B48" w:rsidP="00D8160D">
            <w:pPr>
              <w:jc w:val="center"/>
              <w:rPr>
                <w:b/>
                <w:bCs/>
              </w:rPr>
            </w:pPr>
          </w:p>
        </w:tc>
      </w:tr>
      <w:tr w:rsidR="00100B48" w:rsidRPr="00C54B21" w14:paraId="6B2B5635" w14:textId="77777777" w:rsidTr="00D8160D">
        <w:tc>
          <w:tcPr>
            <w:tcW w:w="724" w:type="dxa"/>
          </w:tcPr>
          <w:p w14:paraId="41D8DD89" w14:textId="77777777" w:rsidR="00100B48" w:rsidRPr="00C54B21" w:rsidRDefault="00100B48" w:rsidP="00D8160D">
            <w:pPr>
              <w:jc w:val="center"/>
            </w:pPr>
            <w:r w:rsidRPr="00C54B21">
              <w:rPr>
                <w:cs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000000" w:fill="FFFFFF"/>
          </w:tcPr>
          <w:p w14:paraId="37B7B5D9" w14:textId="6E36344C" w:rsidR="00100B48" w:rsidRPr="00C54B21" w:rsidRDefault="00100B48" w:rsidP="00D8160D">
            <w:pPr>
              <w:jc w:val="left"/>
            </w:pPr>
            <w:r w:rsidRPr="00100B48">
              <w:rPr>
                <w:color w:val="000000"/>
                <w:cs/>
              </w:rPr>
              <w:t>โครงการส่งเสริมชุมชนเฝ้าระวังการทุจริต</w:t>
            </w:r>
          </w:p>
        </w:tc>
        <w:tc>
          <w:tcPr>
            <w:tcW w:w="1301" w:type="dxa"/>
          </w:tcPr>
          <w:p w14:paraId="1DC820F2" w14:textId="77777777" w:rsidR="00100B48" w:rsidRPr="00C54B21" w:rsidRDefault="00100B48" w:rsidP="00D8160D">
            <w:pPr>
              <w:jc w:val="center"/>
            </w:pPr>
          </w:p>
        </w:tc>
        <w:tc>
          <w:tcPr>
            <w:tcW w:w="1293" w:type="dxa"/>
          </w:tcPr>
          <w:p w14:paraId="21A4B8F6" w14:textId="22789446" w:rsidR="00100B48" w:rsidRPr="00C54B21" w:rsidRDefault="00594192" w:rsidP="00D8160D">
            <w:pPr>
              <w:jc w:val="center"/>
            </w:pPr>
            <w:r w:rsidRPr="00144395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426" w:type="dxa"/>
          </w:tcPr>
          <w:p w14:paraId="47586F10" w14:textId="06DD1128" w:rsidR="00100B48" w:rsidRPr="00C54B21" w:rsidRDefault="00100B48" w:rsidP="00D8160D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</w:tcPr>
          <w:p w14:paraId="26A98D69" w14:textId="42ED6459" w:rsidR="00100B48" w:rsidRPr="00C54B21" w:rsidRDefault="00100B48" w:rsidP="00D8160D">
            <w:pPr>
              <w:jc w:val="center"/>
            </w:pPr>
            <w:r>
              <w:rPr>
                <w:color w:val="000000"/>
              </w:rPr>
              <w:t>3</w:t>
            </w:r>
            <w:r w:rsidRPr="00C54B21">
              <w:rPr>
                <w:color w:val="000000"/>
              </w:rPr>
              <w:t>,000</w:t>
            </w:r>
          </w:p>
        </w:tc>
        <w:tc>
          <w:tcPr>
            <w:tcW w:w="1427" w:type="dxa"/>
          </w:tcPr>
          <w:p w14:paraId="51A2AB64" w14:textId="77777777" w:rsidR="00100B48" w:rsidRPr="00C54B21" w:rsidRDefault="00100B48" w:rsidP="00D8160D">
            <w:pPr>
              <w:jc w:val="center"/>
            </w:pPr>
            <w:r>
              <w:t>-</w:t>
            </w:r>
          </w:p>
        </w:tc>
        <w:tc>
          <w:tcPr>
            <w:tcW w:w="1549" w:type="dxa"/>
          </w:tcPr>
          <w:p w14:paraId="689608A5" w14:textId="4130A631" w:rsidR="00100B48" w:rsidRPr="00C54B21" w:rsidRDefault="00100B48" w:rsidP="00D8160D">
            <w:pPr>
              <w:jc w:val="center"/>
              <w:rPr>
                <w:cs/>
              </w:rPr>
            </w:pPr>
            <w:r>
              <w:rPr>
                <w:rFonts w:hint="cs"/>
                <w:color w:val="000000"/>
                <w:cs/>
              </w:rPr>
              <w:t>3,000</w:t>
            </w:r>
          </w:p>
        </w:tc>
        <w:tc>
          <w:tcPr>
            <w:tcW w:w="1823" w:type="dxa"/>
          </w:tcPr>
          <w:p w14:paraId="5ED6A2AB" w14:textId="602594E2" w:rsidR="00100B48" w:rsidRPr="00C54B21" w:rsidRDefault="00594192" w:rsidP="00D8160D">
            <w:pPr>
              <w:jc w:val="left"/>
            </w:pPr>
            <w:r w:rsidRPr="00594192">
              <w:rPr>
                <w:cs/>
              </w:rPr>
              <w:t>ยังไม่มีการเบิกจ่ายงบประมาณ</w:t>
            </w:r>
          </w:p>
        </w:tc>
      </w:tr>
    </w:tbl>
    <w:p w14:paraId="6A812900" w14:textId="6CBB61BC" w:rsidR="003F622E" w:rsidRDefault="003F622E" w:rsidP="003F622E"/>
    <w:p w14:paraId="1AE0525F" w14:textId="77777777" w:rsidR="00CF70C1" w:rsidRDefault="00CF70C1" w:rsidP="003F622E"/>
    <w:p w14:paraId="5A5BF6D8" w14:textId="77777777" w:rsidR="00CF70C1" w:rsidRDefault="00CF70C1" w:rsidP="003F622E"/>
    <w:p w14:paraId="152BDDE5" w14:textId="5C85F29C" w:rsidR="00CF70C1" w:rsidRPr="003F622E" w:rsidRDefault="00CF70C1" w:rsidP="003F622E">
      <w:pPr>
        <w:rPr>
          <w:cs/>
        </w:rPr>
      </w:pPr>
    </w:p>
    <w:sectPr w:rsidR="00CF70C1" w:rsidRPr="003F622E" w:rsidSect="0005616F">
      <w:type w:val="continuous"/>
      <w:pgSz w:w="16838" w:h="11906" w:orient="landscape" w:code="9"/>
      <w:pgMar w:top="1134" w:right="720" w:bottom="426" w:left="993" w:header="0" w:footer="113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F9"/>
    <w:rsid w:val="000308C7"/>
    <w:rsid w:val="0005616F"/>
    <w:rsid w:val="000F7550"/>
    <w:rsid w:val="00100B48"/>
    <w:rsid w:val="00123E22"/>
    <w:rsid w:val="00144395"/>
    <w:rsid w:val="001B54AC"/>
    <w:rsid w:val="002442CF"/>
    <w:rsid w:val="002A1C80"/>
    <w:rsid w:val="00336365"/>
    <w:rsid w:val="003F622E"/>
    <w:rsid w:val="0040721F"/>
    <w:rsid w:val="00445D40"/>
    <w:rsid w:val="00471E9D"/>
    <w:rsid w:val="004A5DF9"/>
    <w:rsid w:val="004D0A5F"/>
    <w:rsid w:val="00524911"/>
    <w:rsid w:val="0057474C"/>
    <w:rsid w:val="00594192"/>
    <w:rsid w:val="005D039E"/>
    <w:rsid w:val="005F1D49"/>
    <w:rsid w:val="006403AA"/>
    <w:rsid w:val="00675ED2"/>
    <w:rsid w:val="006B55FB"/>
    <w:rsid w:val="006F08A6"/>
    <w:rsid w:val="00752DD5"/>
    <w:rsid w:val="00777B93"/>
    <w:rsid w:val="008F13FB"/>
    <w:rsid w:val="009855F8"/>
    <w:rsid w:val="00A24975"/>
    <w:rsid w:val="00A53B8A"/>
    <w:rsid w:val="00AF68D3"/>
    <w:rsid w:val="00B437FD"/>
    <w:rsid w:val="00C42A27"/>
    <w:rsid w:val="00C54B21"/>
    <w:rsid w:val="00CF70C1"/>
    <w:rsid w:val="00D96085"/>
    <w:rsid w:val="00DE43F3"/>
    <w:rsid w:val="00E0101C"/>
    <w:rsid w:val="00E0487E"/>
    <w:rsid w:val="00E04B4F"/>
    <w:rsid w:val="00E10243"/>
    <w:rsid w:val="00E54ABC"/>
    <w:rsid w:val="00EE1AFF"/>
    <w:rsid w:val="00EE4E26"/>
    <w:rsid w:val="00F0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F243"/>
  <w15:chartTrackingRefBased/>
  <w15:docId w15:val="{A1DE8F78-47F7-4822-9683-24D35481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D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B437FD"/>
    <w:pPr>
      <w:spacing w:line="240" w:lineRule="auto"/>
      <w:jc w:val="center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5">
    <w:name w:val="ชื่อเรื่อง อักขระ"/>
    <w:basedOn w:val="a0"/>
    <w:link w:val="a4"/>
    <w:rsid w:val="00B437FD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Jasada Fachaiyaphum</dc:creator>
  <cp:keywords/>
  <dc:description/>
  <cp:lastModifiedBy>DekDoYz Nara</cp:lastModifiedBy>
  <cp:revision>10</cp:revision>
  <dcterms:created xsi:type="dcterms:W3CDTF">2025-04-30T07:20:00Z</dcterms:created>
  <dcterms:modified xsi:type="dcterms:W3CDTF">2025-05-08T03:46:00Z</dcterms:modified>
</cp:coreProperties>
</file>