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63" w:rsidRPr="00C82826" w:rsidRDefault="002A0863" w:rsidP="002A086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49A0" w:rsidRPr="00C82826" w:rsidRDefault="002A49A0" w:rsidP="002A086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49A0" w:rsidRPr="00C82826" w:rsidRDefault="002A49A0" w:rsidP="002A086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0863" w:rsidRPr="00C82826" w:rsidRDefault="002A0863" w:rsidP="004A54F3">
      <w:pPr>
        <w:spacing w:line="244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รายงานการติดตามและประเมินผลแผนพัฒนา</w:t>
      </w:r>
    </w:p>
    <w:p w:rsidR="002A0863" w:rsidRPr="00C82826" w:rsidRDefault="002A0863" w:rsidP="004A54F3">
      <w:pPr>
        <w:spacing w:line="244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แผนพัฒนาสามปี</w:t>
      </w: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  <w:t xml:space="preserve"> (</w:t>
      </w: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พ</w:t>
      </w: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  <w:t>.</w:t>
      </w: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ศ</w:t>
      </w: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  <w:t>.2560 – 25</w:t>
      </w: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6</w:t>
      </w: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  <w:t>2)</w:t>
      </w:r>
    </w:p>
    <w:p w:rsidR="002A0863" w:rsidRPr="00C82826" w:rsidRDefault="00E4646E" w:rsidP="00E4646E">
      <w:pPr>
        <w:pStyle w:val="a3"/>
        <w:spacing w:before="120" w:line="244" w:lineRule="auto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(</w:t>
      </w:r>
      <w:r w:rsidR="008D4628" w:rsidRPr="00C82826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ครั้งที่ </w:t>
      </w:r>
      <w:r w:rsidR="008D4628" w:rsidRPr="00C82826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2</w:t>
      </w:r>
      <w:r w:rsidRPr="00C82826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)</w:t>
      </w:r>
    </w:p>
    <w:p w:rsidR="002A49A0" w:rsidRPr="00C82826" w:rsidRDefault="002A49A0" w:rsidP="002A0863">
      <w:pPr>
        <w:pStyle w:val="a3"/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2A0863" w:rsidRPr="00C82826" w:rsidRDefault="004A54F3" w:rsidP="002A0863">
      <w:pPr>
        <w:pStyle w:val="a3"/>
        <w:rPr>
          <w:rFonts w:ascii="TH SarabunPSK" w:hAnsi="TH SarabunPSK" w:cs="TH SarabunPSK"/>
          <w:color w:val="000000" w:themeColor="text1"/>
          <w:sz w:val="72"/>
          <w:szCs w:val="72"/>
        </w:rPr>
      </w:pPr>
      <w:r w:rsidRPr="00C82826">
        <w:rPr>
          <w:rFonts w:ascii="TH SarabunPSK" w:hAnsi="TH SarabunPSK" w:cs="TH SarabunPSK"/>
          <w:b/>
          <w:bCs/>
          <w:noProof/>
          <w:color w:val="000000" w:themeColor="text1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65FBFD02" wp14:editId="0F261A9F">
            <wp:simplePos x="0" y="0"/>
            <wp:positionH relativeFrom="column">
              <wp:posOffset>1790700</wp:posOffset>
            </wp:positionH>
            <wp:positionV relativeFrom="paragraph">
              <wp:posOffset>507369</wp:posOffset>
            </wp:positionV>
            <wp:extent cx="2334260" cy="2350135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อบต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863" w:rsidRPr="00C82826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49A0" w:rsidRPr="00C82826" w:rsidRDefault="002A49A0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A0863" w:rsidRPr="00C82826" w:rsidRDefault="002A0863" w:rsidP="002A0863">
      <w:pPr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องค์การบริหารส่วนตำบลห้วยไร่</w:t>
      </w:r>
    </w:p>
    <w:p w:rsidR="002A0863" w:rsidRPr="00C82826" w:rsidRDefault="002A0863" w:rsidP="002A0863">
      <w:pPr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อำเภอคอนสวรรค์  จังหวัดชัยภูมิ</w:t>
      </w:r>
    </w:p>
    <w:p w:rsidR="002A0863" w:rsidRPr="00C82826" w:rsidRDefault="002A0863" w:rsidP="002A086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E312C" wp14:editId="27E12D38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5829300" cy="0"/>
                <wp:effectExtent l="9525" t="5080" r="9525" b="1397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9978E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45pt" to="47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AU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sCK0ZjCsholYbG4qjR/VsnjT95pDSdUfUjkeKLycDeVnISF6lhI0zcMF2+KgZxJC917FP&#10;x9b2qJXCfA2JARx6gY5xMKfbYPjRIwqHk1k+f0h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LxpbcncAAAACAEAAA8AAABkcnMvZG93bnJldi54bWxMj8FOwzAQRO9I/IO1&#10;SNyoQwoRCXGqCgEXJCRK2rMTL0mEvY5iNw1/zyIOcNyZ0eybcrM4K2acwuBJwfUqAYHUejNQp6B+&#10;f7q6AxGiJqOtJ1TwhQE21flZqQvjT/SG8y52gksoFFpBH+NYSBnaHp0OKz8isffhJ6cjn1MnzaRP&#10;XO6sTJMkk04PxB96PeJDj+3n7ugUbA8vj+vXuXHemryr98bVyXOq1OXFsr0HEXGJf2H4wWd0qJip&#10;8UcyQVgF64ynRAVploNgP7+9YaH5FWRVyv8Dqm8AAAD//wMAUEsBAi0AFAAGAAgAAAAhALaDOJL+&#10;AAAA4QEAABMAAAAAAAAAAAAAAAAAAAAAAFtDb250ZW50X1R5cGVzXS54bWxQSwECLQAUAAYACAAA&#10;ACEAOP0h/9YAAACUAQAACwAAAAAAAAAAAAAAAAAvAQAAX3JlbHMvLnJlbHNQSwECLQAUAAYACAAA&#10;ACEABeQQFBkCAAAzBAAADgAAAAAAAAAAAAAAAAAuAgAAZHJzL2Uyb0RvYy54bWxQSwECLQAUAAYA&#10;CAAAACEAvGltydwAAAAIAQAADwAAAAAAAAAAAAAAAABzBAAAZHJzL2Rvd25yZXYueG1sUEsFBgAA&#10;AAAEAAQA8wAAAHwFAAAAAA==&#10;"/>
            </w:pict>
          </mc:Fallback>
        </mc:AlternateContent>
      </w:r>
    </w:p>
    <w:p w:rsidR="002A0863" w:rsidRPr="00C82826" w:rsidRDefault="002A0863" w:rsidP="002A0863">
      <w:pPr>
        <w:pStyle w:val="a3"/>
        <w:jc w:val="righ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งานนโยบายและแผน  สำนักงานปลัดฯ</w:t>
      </w:r>
    </w:p>
    <w:p w:rsidR="002A0863" w:rsidRPr="00C82826" w:rsidRDefault="002A0863" w:rsidP="002A0863">
      <w:pPr>
        <w:pStyle w:val="a3"/>
        <w:jc w:val="righ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องค์การบริหารส่วนตำบลห้วยไร่</w:t>
      </w:r>
    </w:p>
    <w:p w:rsidR="002A0863" w:rsidRPr="00C82826" w:rsidRDefault="002A0863" w:rsidP="002A0863">
      <w:pPr>
        <w:pStyle w:val="a3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อำเภอคอนสวรรค์ จังหวัดชัยภูมิ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A0863" w:rsidRPr="00C82826" w:rsidRDefault="002A0863" w:rsidP="002A0863">
      <w:pPr>
        <w:pStyle w:val="a3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tabs>
          <w:tab w:val="left" w:pos="558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lastRenderedPageBreak/>
        <w:t>คำนำ</w:t>
      </w:r>
    </w:p>
    <w:p w:rsidR="002A0863" w:rsidRPr="00C82826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cs/>
        </w:rPr>
        <w:tab/>
      </w:r>
      <w:r w:rsidRPr="00C82826">
        <w:rPr>
          <w:rFonts w:ascii="TH SarabunPSK" w:hAnsi="TH SarabunPSK" w:cs="TH SarabunPSK"/>
          <w:color w:val="000000" w:themeColor="text1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ตามระเบียบของกระทรวงมหาดไทยว่าด้วยการจัดทำแผนพัฒนาขององค์กรปกครองส่วนท้องถิ่น </w:t>
      </w:r>
      <w:r w:rsidR="00C3382D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(ฉบับที่</w:t>
      </w:r>
      <w:r w:rsidR="00C3382D" w:rsidRPr="00C8282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3382D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</w:t>
      </w:r>
      <w:r w:rsidR="00C3382D" w:rsidRPr="00C82826">
        <w:rPr>
          <w:rFonts w:ascii="TH SarabunPSK" w:hAnsi="TH SarabunPSK" w:cs="TH SarabunPSK"/>
          <w:color w:val="000000" w:themeColor="text1"/>
          <w:sz w:val="32"/>
          <w:szCs w:val="32"/>
        </w:rPr>
        <w:t>59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3382D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C3382D" w:rsidRPr="00C8282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การติดตามและประเมินผลแผนพัฒนา  กำหนดให้องค์กรปกครองส่วนท้องถิ่นแต่งตั้งคณะกรรมการติดตามและประเมินผลแผนพัฒนา  ทำหน้าที่กำหนดแนวทาง  วิธีการในการติดตามและประเมินผลแผนพัฒนาประจำปีงบประมาณ  เพื่อเสนอผู้บริหารท้องถิ่นได้นำเสนอต่อสภาท้องถิ่น  คณะกรรมการพัฒนาท้องถิ่น  พร้อมทั้งประกาศให้ประชาชนทราบอย่างน้อยปีละ  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ครั้ง  ภายในเดือน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เมษายนและตุลาคม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ของทุกปี</w:t>
      </w:r>
    </w:p>
    <w:p w:rsidR="002A0863" w:rsidRPr="00C82826" w:rsidRDefault="002A0863" w:rsidP="002A086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อนึ่ง  สำหรับงานติดตามและประเมินผลแผนพัฒนาขององค์การบริหารส่วนตำบลห้วยไร่  คณะกรรมการติดตามและประเมินผลแผนพัฒนาขององค์การบริหารส่วนตำบลห้วยไร่ได้มีฝ่ายนโยบายและแผน  (เจ้าหน้าที่วิเคราะห์นโยบายและแผน)  สำนักงานปลัด  </w:t>
      </w:r>
      <w:proofErr w:type="spellStart"/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</w:t>
      </w:r>
      <w:proofErr w:type="spellEnd"/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เป็นหน่วยงานที่รับผิดชอบในการช่วยปฏิบัติงานติดตามและประเมินผลแผนพัฒนา  สำหรับการติดตามประเมินผลแผนพัฒนาเล่มนี้องค์การบริหารส่วนตำบลห้วยไร่</w:t>
      </w:r>
      <w:r w:rsidR="002B4AC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หวังเป็นอย่างยิ่งว่า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การติดตามและประเมินผลแผนพัฒนาสามปี  (พ.ศ.</w:t>
      </w:r>
      <w:r w:rsidR="005801DB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5801DB" w:rsidRPr="00C82826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801DB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</w:t>
      </w:r>
      <w:r w:rsidR="005801DB" w:rsidRPr="00C82826">
        <w:rPr>
          <w:rFonts w:ascii="TH SarabunPSK" w:hAnsi="TH SarabunPSK" w:cs="TH SarabunPSK"/>
          <w:color w:val="000000" w:themeColor="text1"/>
          <w:sz w:val="32"/>
          <w:szCs w:val="32"/>
        </w:rPr>
        <w:t>62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ประจำปีงบประมาณ  25</w:t>
      </w:r>
      <w:r w:rsidR="00236DE5" w:rsidRPr="00C82826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B4AC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(ครั้งที่ 1)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ขององค์การบริหารส่วนตำบลห้วยไร่  จะเป็นคู่มือในการติดตามประเมินผลการปฏิบัติงานของ  </w:t>
      </w:r>
      <w:proofErr w:type="spellStart"/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</w:t>
      </w:r>
      <w:proofErr w:type="spellEnd"/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.ห้วยไร่  ซึ่งเป็นหน่วยบริหารราชการส่วนท้องถิ่นในรอบปีงบประมาณ  ที่ประชาชนสามารถตรวจสอบการดำเนินงานขององค์ปกครองส่วนท้องถิ่นได้เป็นประจำในทุกปี  ทั้งนี้เพื่อให้สอดคล้องตามพระราชกฤษฎีกาว่าด้วยหลักเกณฑ์และวิธีการบ</w:t>
      </w:r>
      <w:r w:rsidR="00236DE5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ริหารกิจการบ้านเมืองที่ดี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2546</w:t>
      </w:r>
    </w:p>
    <w:p w:rsidR="002A0863" w:rsidRPr="00C82826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</w:t>
      </w:r>
    </w:p>
    <w:p w:rsidR="002A0863" w:rsidRPr="00C82826" w:rsidRDefault="002A0863" w:rsidP="002A0863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องค์การบริหารส่วนตำบลห้วยไร่</w:t>
      </w: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Pr="00C82826" w:rsidRDefault="008042DB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Pr="00C82826" w:rsidRDefault="008042DB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Pr="00C82826" w:rsidRDefault="008042DB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1238C" w:rsidRPr="00C82826" w:rsidRDefault="00B1238C" w:rsidP="00B1238C">
      <w:pPr>
        <w:pStyle w:val="a3"/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C82826">
        <w:rPr>
          <w:rFonts w:ascii="TH SarabunPSK" w:hAnsi="TH SarabunPSK" w:cs="TH SarabunPSK"/>
          <w:color w:val="000000" w:themeColor="text1"/>
          <w:sz w:val="28"/>
        </w:rPr>
        <w:lastRenderedPageBreak/>
        <w:t>1</w:t>
      </w:r>
    </w:p>
    <w:p w:rsidR="00B1238C" w:rsidRPr="00C82826" w:rsidRDefault="00B1238C" w:rsidP="00B1238C">
      <w:pPr>
        <w:pStyle w:val="a3"/>
        <w:jc w:val="right"/>
        <w:rPr>
          <w:rFonts w:ascii="TH SarabunPSK" w:hAnsi="TH SarabunPSK" w:cs="TH SarabunPSK"/>
          <w:color w:val="000000" w:themeColor="text1"/>
          <w:sz w:val="28"/>
        </w:rPr>
      </w:pPr>
    </w:p>
    <w:p w:rsidR="002A49A0" w:rsidRPr="00C82826" w:rsidRDefault="002A49A0" w:rsidP="00930123">
      <w:pPr>
        <w:pStyle w:val="8"/>
        <w:spacing w:after="120"/>
        <w:jc w:val="center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วิสัยทัศน์ขององค์การบริหารส่วนตำบลห้วยไร่</w:t>
      </w:r>
    </w:p>
    <w:p w:rsidR="002A49A0" w:rsidRPr="00C82826" w:rsidRDefault="002A49A0" w:rsidP="00930123">
      <w:pPr>
        <w:spacing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proofErr w:type="gramStart"/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การบริหารจัดการที่ดี  คนมีการศึกษา</w:t>
      </w:r>
      <w:proofErr w:type="gramEnd"/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นำพาเศรษฐกิจ ขจัดสิ้นความยากจน มุ่งสู่ชุมชนที่เข้มแข็ง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2A49A0" w:rsidRPr="00C82826" w:rsidRDefault="002A49A0" w:rsidP="0093012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ภารกิจหลัก(</w:t>
      </w:r>
      <w:proofErr w:type="spellStart"/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กิจ)</w:t>
      </w:r>
    </w:p>
    <w:p w:rsidR="002A49A0" w:rsidRPr="00C82826" w:rsidRDefault="002A49A0" w:rsidP="0093012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ภารกิจหลักที่  1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สร้างระบบการบริหารจัดการที่ดีรวมถึงด้านสาธารณูปโภค  สาธารณูปการ  การคมนาคม  ประปาไฟฟ้า  สนับสนุนแนวทางการพัฒนาท้องถิ่นตามนโยบายรัฐบาล</w:t>
      </w:r>
    </w:p>
    <w:p w:rsidR="002A49A0" w:rsidRPr="00C82826" w:rsidRDefault="002A49A0" w:rsidP="0093012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ภารกิจหลักที่  2</w:t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ปรับปรุงและพัฒนาระบบการศึกษา และสาธารณะสุข ตลอดจนอนุรักษ์ศิลปวัฒนธรรม  จารีตประเพณี และภูมิปัญญาท้องถิ่น</w:t>
      </w:r>
    </w:p>
    <w:p w:rsidR="002A49A0" w:rsidRPr="00C82826" w:rsidRDefault="002A49A0" w:rsidP="0093012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ภารกิจหลักที่  3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ส่งเสริมการประกอบอาชีพ  ทั้งอาชีพหลัก อาชีพเสริมรายได้ และการมีงานทำของประชาชนในท้องถิ่นทุกระดับ</w:t>
      </w:r>
    </w:p>
    <w:p w:rsidR="002A49A0" w:rsidRPr="00C82826" w:rsidRDefault="002A49A0" w:rsidP="0093012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ภารกิจหลักที่  4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ส่งเสริมพัฒนาศักยภาพของคน  ครอบครัว  และชุมชน  ในการพึ่งตนเอง การมีส่วนร่วมในการพัฒนาท้องถิ่น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ช่วยเหลือดูแลผู้ด้อยโอกาสทางสังคม  เด็ก  คนพิการ  คนชรา  อย่างเท่าเทียมกัน</w:t>
      </w:r>
    </w:p>
    <w:p w:rsidR="002A49A0" w:rsidRPr="00C82826" w:rsidRDefault="002A49A0" w:rsidP="00930123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A49A0" w:rsidRPr="00C82826" w:rsidRDefault="002A49A0" w:rsidP="00930123">
      <w:pPr>
        <w:pStyle w:val="8"/>
        <w:spacing w:after="120"/>
        <w:ind w:left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จุดมุ่งหมายเพื่อการพัฒนา</w:t>
      </w:r>
    </w:p>
    <w:p w:rsidR="002A49A0" w:rsidRPr="00C82826" w:rsidRDefault="002A49A0" w:rsidP="002A49A0">
      <w:pPr>
        <w:pStyle w:val="8"/>
        <w:ind w:left="720" w:firstLine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u w:val="single"/>
          <w:cs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ด้านสาธารณูปโภค</w:t>
      </w:r>
    </w:p>
    <w:p w:rsidR="002A49A0" w:rsidRPr="00C82826" w:rsidRDefault="002A49A0" w:rsidP="002A49A0">
      <w:pPr>
        <w:numPr>
          <w:ilvl w:val="0"/>
          <w:numId w:val="2"/>
        </w:numPr>
        <w:tabs>
          <w:tab w:val="clear" w:pos="1080"/>
          <w:tab w:val="num" w:pos="1800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ดำเนินการพัฒนาปรับปรุงเส้นทางคมนาคมให้อยู่ในสภาพที่ดีคงทนถาวร</w:t>
      </w:r>
    </w:p>
    <w:p w:rsidR="002A49A0" w:rsidRPr="00C82826" w:rsidRDefault="002A49A0" w:rsidP="002A49A0">
      <w:pPr>
        <w:numPr>
          <w:ilvl w:val="0"/>
          <w:numId w:val="2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ดำเนินการจัดให้มีการบริหารจัดการระบบประปา</w:t>
      </w:r>
    </w:p>
    <w:p w:rsidR="002A49A0" w:rsidRPr="00C82826" w:rsidRDefault="002A49A0" w:rsidP="002A49A0">
      <w:pPr>
        <w:numPr>
          <w:ilvl w:val="0"/>
          <w:numId w:val="2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ดำเนินการจัดให้มีระบบไฟฟ้าสาธารณะอย่างทั่วถึง</w:t>
      </w:r>
    </w:p>
    <w:p w:rsidR="002A49A0" w:rsidRPr="00C82826" w:rsidRDefault="002A49A0" w:rsidP="002A49A0">
      <w:pPr>
        <w:numPr>
          <w:ilvl w:val="0"/>
          <w:numId w:val="2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ดำเนินการพัฒนาปรับปรุงก่อสร้างแหล่งน้ำเพื่ออุปโภค  บริโภค  และเพื่อการเกษตรให้เพียงพอ</w:t>
      </w:r>
    </w:p>
    <w:p w:rsidR="002A49A0" w:rsidRPr="00C82826" w:rsidRDefault="002A49A0" w:rsidP="002A49A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ตามความต้องการของประชาชน</w:t>
      </w:r>
    </w:p>
    <w:p w:rsidR="002A49A0" w:rsidRPr="00C82826" w:rsidRDefault="002A49A0" w:rsidP="002A49A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ด้านเศรษฐกิจ    </w:t>
      </w:r>
    </w:p>
    <w:p w:rsidR="002A49A0" w:rsidRPr="00C82826" w:rsidRDefault="002A49A0" w:rsidP="002A49A0">
      <w:pPr>
        <w:numPr>
          <w:ilvl w:val="0"/>
          <w:numId w:val="3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เพิ่มศักยภาพในการผลิตพืชเศรษฐกิจหลัก ข้าว,อ้อย,มันสำปะหลัง</w:t>
      </w:r>
    </w:p>
    <w:p w:rsidR="002A49A0" w:rsidRPr="00C82826" w:rsidRDefault="002A49A0" w:rsidP="002A49A0">
      <w:pPr>
        <w:numPr>
          <w:ilvl w:val="0"/>
          <w:numId w:val="3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ดำเนินการให้ประชาชนมีรายได้เพิ่มขึ้น</w:t>
      </w:r>
    </w:p>
    <w:p w:rsidR="002A49A0" w:rsidRPr="00C82826" w:rsidRDefault="002A49A0" w:rsidP="002A49A0">
      <w:pPr>
        <w:numPr>
          <w:ilvl w:val="0"/>
          <w:numId w:val="3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ส่งเสริมสนับสนุนการรวมกลุ่ม  ทั้งด้านวิชาการ  และแหล่งเงินทุน</w:t>
      </w:r>
    </w:p>
    <w:p w:rsidR="002A49A0" w:rsidRPr="00C82826" w:rsidRDefault="002A49A0" w:rsidP="002A49A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ด้านสังคม</w:t>
      </w:r>
    </w:p>
    <w:p w:rsidR="002A49A0" w:rsidRPr="00C82826" w:rsidRDefault="002A49A0" w:rsidP="002A49A0">
      <w:pPr>
        <w:numPr>
          <w:ilvl w:val="0"/>
          <w:numId w:val="4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เพิ่มศักยภาพของคนในด้านการมีส่วนร่วมให้มากขึ้น</w:t>
      </w:r>
    </w:p>
    <w:p w:rsidR="002A49A0" w:rsidRPr="00C82826" w:rsidRDefault="002A49A0" w:rsidP="002A49A0">
      <w:pPr>
        <w:numPr>
          <w:ilvl w:val="0"/>
          <w:numId w:val="4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ส่งเสริมสนับสนุนการดำเนินการเพื่อความปลอดภัยในชีวิตและทรัพย์สิน  การป้องกันแก้ไขปัญหา</w:t>
      </w:r>
    </w:p>
    <w:p w:rsidR="002A49A0" w:rsidRPr="00C82826" w:rsidRDefault="002A49A0" w:rsidP="002A49A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ยาเสพติด  ปัญหาสังคมและความยากจนของประชาชน</w:t>
      </w:r>
    </w:p>
    <w:p w:rsidR="002A49A0" w:rsidRPr="00C82826" w:rsidRDefault="002A49A0" w:rsidP="002A49A0">
      <w:pPr>
        <w:numPr>
          <w:ilvl w:val="0"/>
          <w:numId w:val="4"/>
        </w:num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สนับสนุนการดำเนินการด้านสุขภาพอนามัยของประชาชนอย่างเท่าเทียมกัน</w:t>
      </w:r>
    </w:p>
    <w:p w:rsidR="002A49A0" w:rsidRPr="00C82826" w:rsidRDefault="002A49A0" w:rsidP="002A49A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ด้านสิ่งแวดล้อม</w:t>
      </w:r>
    </w:p>
    <w:p w:rsidR="002A49A0" w:rsidRPr="00C82826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1.  ปรับปรุงพัฒนาจัดการด้าน  ทรัพยากรธรรมชาติและสิ่งแวดล้อมให้น่าอยู่ยั่งยืน</w:t>
      </w:r>
    </w:p>
    <w:p w:rsidR="002A49A0" w:rsidRPr="00C82826" w:rsidRDefault="002A49A0" w:rsidP="002A49A0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ด้านองค์กร</w:t>
      </w:r>
    </w:p>
    <w:p w:rsidR="002A49A0" w:rsidRPr="00C82826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1.  พัฒนาประสิทธิภาพด้านการบริหารจัดการอย่างต่อเนื่อง</w:t>
      </w:r>
    </w:p>
    <w:p w:rsidR="002A49A0" w:rsidRPr="00C82826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2.  ส่งเสริมสนับสนุนให้เกิดความร่วมมือระหว่างประชาชน  หน่วยงานภาครัฐ  เอกชน  และ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เพื่อบรรลุจุดมุ่งหมายของการพัฒนา</w:t>
      </w:r>
    </w:p>
    <w:p w:rsidR="002A49A0" w:rsidRPr="00C82826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3.  ส่งเสริมสนับสนุนการปกครองในระบอบประชาธิปไตยแบบมีส่วนร่วม</w:t>
      </w:r>
    </w:p>
    <w:p w:rsidR="002A49A0" w:rsidRPr="00C82826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4.  ส่งเสริมสนับสนุนดำเนินการจัดวางผังเมืองที่ดีในอนาคต</w:t>
      </w:r>
    </w:p>
    <w:p w:rsidR="008042DB" w:rsidRPr="00C82826" w:rsidRDefault="008042DB" w:rsidP="002A49A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042DB" w:rsidRPr="00C82826" w:rsidRDefault="00B1238C" w:rsidP="00B1238C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C82826">
        <w:rPr>
          <w:rFonts w:ascii="TH SarabunPSK" w:hAnsi="TH SarabunPSK" w:cs="TH SarabunPSK"/>
          <w:color w:val="000000" w:themeColor="text1"/>
          <w:sz w:val="28"/>
        </w:rPr>
        <w:lastRenderedPageBreak/>
        <w:t>2</w:t>
      </w:r>
    </w:p>
    <w:p w:rsidR="00B1238C" w:rsidRPr="00C82826" w:rsidRDefault="00B1238C" w:rsidP="00B1238C">
      <w:pPr>
        <w:jc w:val="right"/>
        <w:rPr>
          <w:rFonts w:ascii="TH SarabunPSK" w:hAnsi="TH SarabunPSK" w:cs="TH SarabunPSK"/>
          <w:color w:val="000000" w:themeColor="text1"/>
          <w:sz w:val="28"/>
        </w:rPr>
      </w:pPr>
    </w:p>
    <w:p w:rsidR="002A49A0" w:rsidRPr="00C82826" w:rsidRDefault="002A49A0" w:rsidP="002A49A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ยุทธศาสตร์การพัฒนา  และแนวทางการพัฒนาองค์การบริหารส่วนตำบลห้วยไร่</w:t>
      </w:r>
    </w:p>
    <w:p w:rsidR="002A49A0" w:rsidRPr="00C82826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 ยุทธศาสตร์ด้านการบริหารจัดการ ด้านสาธารณูปโภค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สาธารณูปการ  และการคมนาคม</w:t>
      </w:r>
    </w:p>
    <w:p w:rsidR="002A49A0" w:rsidRPr="00C82826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1.1  ก่อสร้าง  ปรับปรุง บำรุงรักษาถนน  ร่องระบายน้ำ  เส้นทางคมนาคมให้อยู่ในสภาพที่ดีมีความสะดวกสบาย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1.2  ก่อสร้างระบบประปาหมู่บ้านให้เพียงพอต่อความต้องการของประชาชน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1.3  ดำเนินการขยายเขตไฟฟ้าและไฟฟ้าสาธารณะให้ทั่วถึง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1.4  ขุดลอกแหล่งน้ำและก่อสร้างแหล่งกักเก็บน้ำเพื่อการเกษตรและอุปโภคบริโภคได้อย่างเพียงพอ</w:t>
      </w:r>
    </w:p>
    <w:p w:rsidR="002A49A0" w:rsidRPr="00C82826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2.  ยุทธศาสตร์ด้านเศรษฐกิจตามแนวเศรษฐกิจพอเพียง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2.1 สนับสนุนการจัดตั้งและรวมกลุ่มของประชาชนเพื่อพัฒนาอาชีพ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2.2  ส่งเสริมและให้ความรู้เรื่องการดำเนินชีวิตแบบเศรษฐกิจพอเพียง</w:t>
      </w:r>
    </w:p>
    <w:p w:rsidR="002A49A0" w:rsidRPr="00C82826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3.  ยุทธศาสตร์การพัฒนาการศึกษา ศาสนา วัฒนธรรมประเพณีและภูมิปัญญาท้องถิ่น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3.1  ส่งเสริมกิจกรรมต่างๆของสถานศึกษา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3.2  ส่งเสริมศาสนา  คุณธรรม  จริยธรรม  ศิลปวัฒนธรรม  ประเพณีและภูมิปัญญาท้องถิ่น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3.3  การเพิ่มช่องทางการรับรู้ข่าวสารให้แก่ประชาชน</w:t>
      </w:r>
    </w:p>
    <w:p w:rsidR="002A49A0" w:rsidRPr="00C82826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4  ยุทธศาสตร์การพัฒนาคุณภาพชีวิตและสังคม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4.1  การส่งเสริม  สนับสนุนการมีส่วนร่วมของประชาชนเพื่อเสริมสร้างความเข้มแข็งให้ชุมชน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4.2  การส่งเสริม  สนับสนุนการแก้ไขและป้องกันปัญหายาเสพติด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4.3  ช่วยเหลือผู้ด้อยโอกาสทางสังคม  เช่น  เด็ก  คนพิการ  คนชรา  ผู้ป่วยเอดส์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4.4  ส่งเสริมสนับสนุนด้านกีฬาและนันทนาการ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4.5  การส่งเสริมและพัฒนาสุขภาพอนามัยอย่างเท่าเทียมกัน</w:t>
      </w:r>
    </w:p>
    <w:p w:rsidR="002A49A0" w:rsidRPr="00C82826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5  การพัฒนาบริหารจัดการบ้านเมืองที่ดี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5.1  ส่งเสริมกิจกรรมประชาธิปไตย  การมีส่วนร่วมของประชาชน  และองค์กรทุกภาคส่วน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5.2  การส่งเสริมและพัฒนาระบบป้องกันและบรรเทา     สาธารณภัย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5.3  การส่งเสริมการวางผังเมืองที่ดีและพัฒนาปรับปรุงการจัดเก็บรายได้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5.4  การส่งเสริม  สนับสนุนและพัฒนาศักยภาพบุคลากรเพื่อการให้บริการประชาชนให้มีประสิทธิภาพ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5.5  การส่งเสริม  สนับสนุนและพัฒนาองค์กร  เครื่องมือเครื่องใช้และสถานที่ปฏิบัติงานให้ทันสมัย</w:t>
      </w:r>
    </w:p>
    <w:p w:rsidR="002A49A0" w:rsidRPr="00C82826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  ยุทธศาสตร์การพัฒนาทรัพยากรธรรมชาติและสิ่งแวดล้อม  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6.1  สร้างจิตสำนึกให้ตระหนักในการอนุรักษ์และฟื้นฟูทรัพยากรธรรมชาติและสิ่งแวดล้อม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6.2  ส่งเสริมการจัดการสิ่งแวดล้อมชุมชนและมลพิษต่างๆ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6.3  ส่งเสริมและสนับสนุนการจัดตั้งกลุ่มผลิตปุ๋ยชีวภาพและกำจัดวัชพืชในแหล่งน้ำ</w:t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6.4  บำบัดและกำจัดขยะมูลฝอย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C82826" w:rsidRDefault="002A49A0" w:rsidP="002A49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7. ยุทธศาสตร์การป้องกันและปราบปรามการทุจริตและประพฤติมิชอบ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C82826" w:rsidRDefault="002A49A0" w:rsidP="002A49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7.1  ส่งเสริมการป้องกันและปราบปรามทุจริตและประพฤติมิชอบ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A49A0" w:rsidRPr="00C82826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49A0" w:rsidRPr="00C82826" w:rsidRDefault="002A49A0" w:rsidP="002A49A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Pr="00C82826" w:rsidRDefault="008042DB" w:rsidP="002A0863">
      <w:pPr>
        <w:pStyle w:val="a3"/>
        <w:tabs>
          <w:tab w:val="left" w:pos="1440"/>
        </w:tabs>
        <w:jc w:val="left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487A66" w:rsidRPr="00C82826" w:rsidRDefault="00487A66" w:rsidP="002A0863">
      <w:pPr>
        <w:pStyle w:val="a3"/>
        <w:tabs>
          <w:tab w:val="left" w:pos="1440"/>
        </w:tabs>
        <w:jc w:val="left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8042DB" w:rsidRPr="00C82826" w:rsidRDefault="00B1238C" w:rsidP="00B1238C">
      <w:pPr>
        <w:pStyle w:val="a3"/>
        <w:tabs>
          <w:tab w:val="left" w:pos="1440"/>
        </w:tabs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C82826">
        <w:rPr>
          <w:rFonts w:ascii="TH SarabunPSK" w:hAnsi="TH SarabunPSK" w:cs="TH SarabunPSK"/>
          <w:color w:val="000000" w:themeColor="text1"/>
          <w:sz w:val="28"/>
        </w:rPr>
        <w:lastRenderedPageBreak/>
        <w:t>3</w:t>
      </w:r>
    </w:p>
    <w:p w:rsidR="002A0863" w:rsidRPr="00C82826" w:rsidRDefault="002A0863" w:rsidP="002A0863">
      <w:pPr>
        <w:pStyle w:val="a3"/>
        <w:tabs>
          <w:tab w:val="left" w:pos="1440"/>
        </w:tabs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การนำแผนพัฒนาสามปีไปสู่การปฏิบัติ</w:t>
      </w:r>
    </w:p>
    <w:p w:rsidR="002A0863" w:rsidRPr="00C82826" w:rsidRDefault="002A0863" w:rsidP="002A086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และการติดตามประเมินผล</w:t>
      </w:r>
    </w:p>
    <w:p w:rsidR="002A0863" w:rsidRPr="00C82826" w:rsidRDefault="002A0863" w:rsidP="002A0863">
      <w:pPr>
        <w:spacing w:before="12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ด้วยการติดตามและประเมินผลโครงการเป็นหน้าที่สำคัญอย่างหนึ่งในการดำเนินงานพัฒนาองค์กรปกครองส่วนท้องถิ่น  ซึ่งสามารถชี้ถึงผลการดำเนินงานและสามารถใช้เป็นเครื่องมือในการปรับปรุงประสิทธิภาพในการดำเนินงานให้เป็นไปโดยบรรลุจุดมุ่งหมายที่กำหนดไว้  ทั้งนี้เพื่อเพิ่มประสิทธิภาพในการปฏิบัติภารกิจตามอำนาจหน้าที่  องค์กรปกครองส่วนท้องถิ่นจึงจำเป็นต้องมีองค์กรที่ทำหน้าที่ติดตามและประเมินผลแผนการพัฒนา  ตามแนวทางที่กำหนดไว้ในระเบียบกฎหมาย</w:t>
      </w:r>
    </w:p>
    <w:p w:rsidR="002A0863" w:rsidRPr="00C82826" w:rsidRDefault="00B1238C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0863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สำหรับการติดตามและประเมินผลแผนพัฒนาขององค์กรปกครองส่วนท้องถิ่นนั้น  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ตามระเบียบของกระทรวงมหาดไทยว่าด้วยการจัดทำแผนพัฒนาขององค์กรปกครองส่วนท้องถิ่น (ฉบับที่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 25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</w:rPr>
        <w:t>59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ข้อ 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="002A0863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การติดตามและประเมินผลแผนพัฒนาท้องถิ่น  ซึ่งผู้บริหารท้องถิ่นแต่งตั้งคณะกรรมการติดต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ามและประเมินผลแผนพัฒนาท้องถิ่น</w:t>
      </w:r>
      <w:r w:rsidR="002A0863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:rsidR="002A0863" w:rsidRPr="00C82826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สมาชิกสภาท้องถิ่นที่สภาท้องถิ่นคัดเ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ลือก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C82826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ผู้แทนประชาคมท้อง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ถิ่นที่ประชาคมท้องถิ่นคัดเลือก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C82826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ผู้แทนหน่วยงานที่เกี่ยวข้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องที่ผู้บริหารท้องถิ่นคัดเลือก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C82826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หัวหน้าส่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วนการบริหารที่คัดเลือกกันเอง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C82826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-  ผู้ทรงคุณวุฒิที่ผู้บริหารท้องถิ่นคัดเ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ลือก</w:t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238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:rsidR="002A0863" w:rsidRPr="00C82826" w:rsidRDefault="002A0863" w:rsidP="00487A66">
      <w:pPr>
        <w:pStyle w:val="a5"/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C82826">
        <w:rPr>
          <w:rFonts w:ascii="TH SarabunPSK" w:hAnsi="TH SarabunPSK" w:cs="TH SarabunPSK"/>
          <w:color w:val="000000" w:themeColor="text1"/>
          <w:cs/>
        </w:rPr>
        <w:tab/>
      </w:r>
      <w:r w:rsidRPr="00C82826">
        <w:rPr>
          <w:rFonts w:ascii="TH SarabunPSK" w:hAnsi="TH SarabunPSK" w:cs="TH SarabunPSK"/>
          <w:color w:val="000000" w:themeColor="text1"/>
          <w:cs/>
        </w:rPr>
        <w:tab/>
        <w:t>โดยให้คณะกรรมการเลือกกรรมการหนึ่งคนทำหน้าที่ประธานคณะกรรมการและกรรมการอีกคนหนึ่งทำหน้าที่เลขานุการคณะกรรมการในฐานะที่สภาท้องถิ่นมีหน้าที่ในการกำหนดดูแลตรวจสอบ  ติดตามการปฏิบัติงานของฝ่ายบริหาร  อีกทั้งคณะกรรมการติดตามและประเมินผลแผนพัฒนา  ประกอบจากหลายฝ่ายด้วยกัน ทั้งผู้แทนจากองค์กรปกครองส่วนท้องถิ่น  ผู้แทนประชาคมท้องถิ่น  ผู้แทนหน่วยงานที่เกี่ยวข้อง  รวมทั้งผู้ทรงคุณวุฒิที่ผู้บริหารท้องถิ่นคัดเลือก  ซึ่งการที่คณะกรรมการฯ  มาจากหน่วยงานหลายฝ่ายนี้  จะทำให้การติดตามและประเมินผลเป็นไปอย่างมีประสิทธิภาพและผลของการประเมินสามารถวัดผลบรรจุและวัดความสำเร็จของโครงการเพื่อนำไปใช้ในการแก้ไขและปรับปรุงการปฏิบัติงานของโครงการได้อย่างแท้จริง</w:t>
      </w:r>
    </w:p>
    <w:p w:rsidR="002A0863" w:rsidRPr="00C82826" w:rsidRDefault="002A0863" w:rsidP="002A0863">
      <w:pPr>
        <w:pStyle w:val="1"/>
        <w:jc w:val="center"/>
        <w:rPr>
          <w:rFonts w:ascii="TH SarabunPSK" w:hAnsi="TH SarabunPSK" w:cs="TH SarabunPSK"/>
          <w:color w:val="000000" w:themeColor="text1"/>
        </w:rPr>
      </w:pPr>
      <w:r w:rsidRPr="00C82826">
        <w:rPr>
          <w:rFonts w:ascii="TH SarabunPSK" w:hAnsi="TH SarabunPSK" w:cs="TH SarabunPSK"/>
          <w:color w:val="000000" w:themeColor="text1"/>
          <w:cs/>
        </w:rPr>
        <w:t>ระบบการติดตามประเมินผลแผนพัฒนาองค์กรปกครองส่วนท้องถิ่น</w:t>
      </w:r>
    </w:p>
    <w:p w:rsidR="002A0863" w:rsidRPr="00C82826" w:rsidRDefault="00487A66" w:rsidP="00487A66">
      <w:pPr>
        <w:spacing w:before="24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ตามระเบียบของกระทรวงมหาดไทยว่าด้วยการจัดทำแผนพัฒนาขององค์กรปกครองส่วนท้องถิ่น (ฉบับที่2) พ.ศ. 2559  ข้อ 13</w:t>
      </w:r>
      <w:r w:rsidR="002A0863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ได้กำหนดอำนาจหน้าที่ของคณะกรรมการติดตามและประเมินผลแผนพัฒนาขององค์กรปกครองส่วนท้องถิ่น  ไว้ดังนี้</w:t>
      </w:r>
    </w:p>
    <w:p w:rsidR="002A0863" w:rsidRPr="00C82826" w:rsidRDefault="002A0863" w:rsidP="002A0863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กำหนดแนวทาง  วิธีการในการติดตามและประเมินผลแผนพัฒนา</w:t>
      </w:r>
    </w:p>
    <w:p w:rsidR="002A0863" w:rsidRPr="00C82826" w:rsidRDefault="002A0863" w:rsidP="002A0863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2.  ดำเนินการติดตามและประเมินผลแผนพัฒนา</w:t>
      </w:r>
    </w:p>
    <w:p w:rsidR="00487A66" w:rsidRPr="00C82826" w:rsidRDefault="002A0863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 รายงานผลและเสนอความคิดเห็นซึ่งได้จากการติดตามและประเมินผลแผนพัฒนาต่อผู้บริหารท้องถิ่น  เพื่อผู้บริหารท้องถิ่นเสนอต่อสภาท้องถิ่น  คณะกรรมการพัฒนาท้องถิ่น  และประกาศผลการติดตามและประเมินผลแผนพัฒนาให้ประชาชนทราบโดยทั่วกัน  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อย่างน้อยปีละ  2  ครั้ง  ภายในเดือนเมษายนและตุลาคมของทุกปี</w:t>
      </w:r>
    </w:p>
    <w:p w:rsidR="00487A66" w:rsidRPr="00C82826" w:rsidRDefault="00487A66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7A66" w:rsidRPr="00C82826" w:rsidRDefault="00487A66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7A66" w:rsidRPr="00C82826" w:rsidRDefault="00487A66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7A66" w:rsidRPr="00C82826" w:rsidRDefault="00487A66" w:rsidP="00487A66">
      <w:pPr>
        <w:ind w:firstLine="1440"/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C82826">
        <w:rPr>
          <w:rFonts w:ascii="TH SarabunPSK" w:hAnsi="TH SarabunPSK" w:cs="TH SarabunPSK"/>
          <w:color w:val="000000" w:themeColor="text1"/>
          <w:sz w:val="28"/>
        </w:rPr>
        <w:lastRenderedPageBreak/>
        <w:t>4</w:t>
      </w:r>
    </w:p>
    <w:p w:rsidR="002A0863" w:rsidRPr="00C82826" w:rsidRDefault="002A0863" w:rsidP="002A0863">
      <w:pPr>
        <w:spacing w:before="240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การติดตามผล  (</w:t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Monitoring</w:t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2A0863" w:rsidRPr="00C82826" w:rsidRDefault="002A0863" w:rsidP="002A086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การติดตามนั้น  จะทำให้เราทราบว่าขณะนี้ได้มีการปฏิบัติตามแผนยุทธศาสตร์การพัฒนาและแผนพัฒนาสามปีถึงระยะใดแล้ว  ซึ่งเทคนิคอย่างง่ายที่สามารถใช้เป็นเครื่องมือในการติดตามได้  เช่น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Cant  Chart 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ที่ทำให้หน่วยงานสามารถติดตามได้ว่า  การดำเนินการตามแผนยุทธศาสตร์หรือแผนพัฒนาสามปี  มีการดำเนินการในช่วงใด  ตรงกำหนดระยะเวลาที่กำหนดไว้หรือไม่  ซึ่งแผนปฏิบัติการจะเป็นเครื่องมือในการติดตามผลการดำเนินงาน</w:t>
      </w:r>
    </w:p>
    <w:p w:rsidR="002A0863" w:rsidRPr="00C82826" w:rsidRDefault="002A0863" w:rsidP="002A0863">
      <w:pPr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การประเมินผล  (</w:t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Evaluation </w:t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2A0863" w:rsidRPr="00C82826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การประเมินผลแผนยุทธศาสตร์การพัฒนาและแผนพัฒนาสามปี  จำเป็นต้องมีเกณฑ์มาตรฐาน  (</w:t>
      </w:r>
      <w:proofErr w:type="spellStart"/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>Standart</w:t>
      </w:r>
      <w:proofErr w:type="spellEnd"/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criteria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และตัวชี้วัด  (</w:t>
      </w:r>
      <w:proofErr w:type="spellStart"/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>lndicators</w:t>
      </w:r>
      <w:proofErr w:type="spellEnd"/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เพื่อใช้เป็นกรอบในการประเมินเพื่อให้เกิดความชัดเจน  เป็นระบบ  มีมาตรฐานและเป็นที่ยอมรับ  โดยประกอบด้วยเกณฑ์ที่สำคัญใน  2  ระดับ  คือ  เกณฑ์การประเมินหน่วยงาน  และเกณฑ์การประเมินโครงการ</w:t>
      </w:r>
      <w:r w:rsidRPr="00C82826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การ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ติดตามและประเมินผลแผนพัฒนาสามปีไปสู่การปฏิบัติ</w:t>
      </w:r>
    </w:p>
    <w:p w:rsidR="002A0863" w:rsidRPr="00C82826" w:rsidRDefault="002A0863" w:rsidP="002A0863">
      <w:pPr>
        <w:pStyle w:val="2"/>
        <w:rPr>
          <w:rFonts w:ascii="TH SarabunPSK" w:hAnsi="TH SarabunPSK" w:cs="TH SarabunPSK"/>
          <w:color w:val="000000" w:themeColor="text1"/>
          <w:u w:val="single"/>
        </w:rPr>
      </w:pPr>
      <w:r w:rsidRPr="00C82826">
        <w:rPr>
          <w:rFonts w:ascii="TH SarabunPSK" w:hAnsi="TH SarabunPSK" w:cs="TH SarabunPSK"/>
          <w:color w:val="000000" w:themeColor="text1"/>
          <w:cs/>
        </w:rPr>
        <w:tab/>
      </w:r>
      <w:r w:rsidRPr="00C82826">
        <w:rPr>
          <w:rFonts w:ascii="TH SarabunPSK" w:hAnsi="TH SarabunPSK" w:cs="TH SarabunPSK"/>
          <w:color w:val="000000" w:themeColor="text1"/>
          <w:cs/>
        </w:rPr>
        <w:tab/>
      </w:r>
      <w:r w:rsidRPr="00C82826">
        <w:rPr>
          <w:rFonts w:ascii="TH SarabunPSK" w:hAnsi="TH SarabunPSK" w:cs="TH SarabunPSK"/>
          <w:color w:val="000000" w:themeColor="text1"/>
          <w:u w:val="single"/>
          <w:cs/>
        </w:rPr>
        <w:t>การนำแผนยุทธศาสตร์การพัฒนาไปสู่การปฏิบัติ</w:t>
      </w:r>
    </w:p>
    <w:p w:rsidR="002A0863" w:rsidRPr="00C82826" w:rsidRDefault="002A0863" w:rsidP="00487A66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การนำแผนยุทธศาสตร์การพัฒนาไปสู่การปฏิบัติ  เป็นการนำยุทธศาสตร์และแนวทางการพัฒนาที่ได้กำหนดไว้ในแผนยุทธศาสตร์การพัฒนาไปดำเนินการเพื่อไปดำเนินการเพื่อให้เกิดการพัฒนาตามแนวทางการพัฒน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าที่กำหนดยุทธศาสตร์การพัฒนาไว้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โดยกำหนดองค์กรที่รับผิดชอบและวิธีการบริหารจัดการ</w:t>
      </w:r>
    </w:p>
    <w:p w:rsidR="002A0863" w:rsidRPr="00C82826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การติดตามผล  คือ  การตรวจสอบที่ทำเพื่อแสดงให้เห็นว่าเกิดอะไรขึ้นในภาคปฏิบัติ  ด้วยการติดตามและบันทึกผลการปฏิบัติอย่างต่อเนื่อง  ว่าได้มีการปฏิบัติตามขั้นตอน / กิจกรรม ที่กำหนดไว้หรือไม่  การใช้ทรัพยากรต่าง ๆ เป็นไปอย่างเหมาะสมเพียงใด อยู่ภายใต้ระยะเวลาและค่าใช้จ่ายที่กำหนดไว้หรือไม่</w:t>
      </w:r>
    </w:p>
    <w:p w:rsidR="008042DB" w:rsidRPr="00C82826" w:rsidRDefault="002A0863" w:rsidP="00487A6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การประเมินผล  คือ  การวิเคราะห์ที่ได้จากการติดตามผลมาระยะหนึ่ง  เพื่อประเมินว่าความเปลี่ยนแปลง  ซึ่งเป็นผลจากการปฏิบัติที่เกิดขึ้น  เป็นไปตามวัตถุประสงค์และเป้าหมายของแผนหรือไม่</w:t>
      </w:r>
    </w:p>
    <w:p w:rsidR="002A0863" w:rsidRPr="00C82826" w:rsidRDefault="002B4ACC" w:rsidP="002B4ACC">
      <w:pPr>
        <w:pStyle w:val="2"/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</w:pPr>
      <w:r w:rsidRPr="00C8282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2A0863" w:rsidRPr="00C82826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>วัตถุประสงค์ของการติดตามและประเมินผล</w:t>
      </w:r>
    </w:p>
    <w:p w:rsidR="002A0863" w:rsidRPr="00C82826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4AC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ความก้าวหน้าของการดำเนินงานที่ทำไปแล้วนั้นมีผลมากน้อยเพียงใด  โดยเฉพาะอย่างยิ่งสามารถบรรลุวัตถุประสงค์ที่กำหนดไว้หรือไม่  อย่างไร</w:t>
      </w:r>
    </w:p>
    <w:p w:rsidR="002A0863" w:rsidRPr="00C82826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4AC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2.  ปัญหา  อุปสรรคที่เกิดขึ้น  ในระหว่างการดำเนินงาน เช่น ปัญหาทางการเงิน  การเบิกจ่ายล่าช้า  ปัญหาด้านบุคลากร  ปัญหาทางด้านเทคนิค  และปัญหาอื่น ๆ ที่ไม่ได้คาดคิดไว้</w:t>
      </w:r>
    </w:p>
    <w:p w:rsidR="002A0863" w:rsidRPr="00C82826" w:rsidRDefault="002A0863" w:rsidP="002A08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4AC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3.  ผลที่ได้รับจากโครงการว่ามีอะไรบ้าง มีปัญหา  รวมทั้งข้อดีต่าง ๆ ที่จะเป็นแนวทางสำหรับจัดทำโครงการต่อไป</w:t>
      </w:r>
    </w:p>
    <w:p w:rsidR="008042DB" w:rsidRPr="00C82826" w:rsidRDefault="002B4ACC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cs/>
        </w:rPr>
        <w:tab/>
      </w:r>
      <w:r w:rsidR="002A0863" w:rsidRPr="00C82826">
        <w:rPr>
          <w:rFonts w:ascii="TH SarabunPSK" w:hAnsi="TH SarabunPSK" w:cs="TH SarabunPSK"/>
          <w:color w:val="000000" w:themeColor="text1"/>
          <w:cs/>
        </w:rPr>
        <w:t>4</w:t>
      </w:r>
      <w:r w:rsidR="002A0863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. ทบทวนถึงผลสำเร็จของโครงการและผลกระทบต่าง ๆ ของโครงการ  เพื่อใช้เป็นพื้นฐานในการวางแผนโครงการในอนาคต</w:t>
      </w:r>
    </w:p>
    <w:p w:rsidR="008042DB" w:rsidRPr="00C82826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042DB" w:rsidRPr="00C82826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2DB" w:rsidRPr="00C82826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4ACC" w:rsidRPr="00C82826" w:rsidRDefault="002B4ACC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4ACC" w:rsidRPr="00C82826" w:rsidRDefault="002B4ACC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4ACC" w:rsidRPr="00C82826" w:rsidRDefault="002B4ACC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B4ACC" w:rsidRPr="00C82826" w:rsidRDefault="00487A66" w:rsidP="00487A66">
      <w:pPr>
        <w:ind w:firstLine="720"/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C82826">
        <w:rPr>
          <w:rFonts w:ascii="TH SarabunPSK" w:hAnsi="TH SarabunPSK" w:cs="TH SarabunPSK"/>
          <w:color w:val="000000" w:themeColor="text1"/>
          <w:sz w:val="28"/>
        </w:rPr>
        <w:lastRenderedPageBreak/>
        <w:t>5</w:t>
      </w:r>
    </w:p>
    <w:p w:rsidR="008042DB" w:rsidRPr="00C82826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8042DB" w:rsidP="008042D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0863"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องค์กรที่รับผิดชอบในการติดตามและประเมินผลแผนพัฒนา</w:t>
      </w:r>
    </w:p>
    <w:p w:rsidR="008042DB" w:rsidRPr="00C82826" w:rsidRDefault="002A0863" w:rsidP="008042DB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องค์การบริหารส่วนตำบลห้วยไร่  ได้ดำเนินการแต่งตั้งคณะกรรมการติดตามและประเมินผลแผนพัฒนาองค์การบริหารส่วนตำบลห้วยไร่  มีหน้าที่กำหนดแนวทาง 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สภาองค์การบริหารส่วนตำบลห้วยไร่    ผู้บริหารองค์การบริหารส่วนตำบลห้วยไร่  และคณะกรรมการพัฒนาองค์การบริหารส่วนตำบลห้วยไร่  พร้อมประกาศรายงานผลการติดตามและประเมิ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นผลให้ประชาชนทราบอย่างน้อยปีละ  2  ครั้ง  ภายในเดือนเมษายนและตุลาคมของทุกปี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โดยมีงานนโยบายและแผน  สำนักงานปลัดองค์การบริหารส่วนตำบล  เป็นหน่วยงานที่รับผิดชอบในการช่วยปฏิบัติงานการติดตามและประเมินผลแผนพัฒนา  การติดตามผลจะรายงานผลความก้าวหน้าของโครงการทั้งหมดที่นำไปสู่การปฏิบัติ  และสรุปผลการประเมินโครงการที่ดำเนินการแล้วเสร็จในรายไตรมาสนั้น ๆ เมื่อสิ้นปีงบประมาณจะสรุปผลการประเมินโครงการเพื่อนำไปสู่การประเมินยุทธศาสตร์การพัฒนาว่าได้บรรลุวัตถุประสงค์และเป้าหมายที่กำหนดไว้  แล้วรายงานต่อสภาองค์การบริหารส่วนตำบลห้วยไร่  ผู้บริหารองค์การบริหารส่วนตำบลห้วยไร่  และประกาศให้ประชาชนทราบ  ต่อไป</w:t>
      </w:r>
    </w:p>
    <w:p w:rsidR="008042DB" w:rsidRPr="00C82826" w:rsidRDefault="008042DB" w:rsidP="008042DB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A0863" w:rsidRPr="00C82826" w:rsidRDefault="002A0863" w:rsidP="00487A66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วิธีการติดตามและประเมินผล</w:t>
      </w:r>
    </w:p>
    <w:p w:rsidR="002A0863" w:rsidRPr="00C82826" w:rsidRDefault="002A0863" w:rsidP="008042DB">
      <w:pPr>
        <w:pStyle w:val="4"/>
        <w:spacing w:before="0"/>
        <w:ind w:left="720" w:firstLine="720"/>
        <w:jc w:val="left"/>
        <w:rPr>
          <w:rFonts w:ascii="TH SarabunPSK" w:hAnsi="TH SarabunPSK" w:cs="TH SarabunPSK"/>
          <w:color w:val="000000" w:themeColor="text1"/>
          <w:u w:val="single"/>
        </w:rPr>
      </w:pPr>
      <w:r w:rsidRPr="00C82826">
        <w:rPr>
          <w:rFonts w:ascii="TH SarabunPSK" w:hAnsi="TH SarabunPSK" w:cs="TH SarabunPSK"/>
          <w:color w:val="000000" w:themeColor="text1"/>
          <w:u w:val="single"/>
          <w:cs/>
        </w:rPr>
        <w:t>การติดตาม</w:t>
      </w:r>
    </w:p>
    <w:p w:rsidR="002A0863" w:rsidRPr="00C82826" w:rsidRDefault="002A0863" w:rsidP="008042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องค์การบริหารส่วนตำบลห้วยไร่  โดยงานนโยบายและแผนได้กำหนดติดตามผลโครงการโดยติดตามเป็นรายไตรมาส  พิจารณาว่าโครงการนั้น ๆ ได้ดำเนินการตามกิจกรรมและเป้าหมายที่ได้วางไว้หรือไม่  ใช้งบประมาณเท่าใด  ผลการดำเนินงานแล้วเสร็จ  กำลั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งดำเนินการ  ยังไม่ได้ดำเนินการ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รืออื่น ๆ แล้ว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สรุปภาพรวมว่</w:t>
      </w:r>
      <w:r w:rsidR="00487A6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าได้ดำเนินการเป็นสัดส่วนเท่าใด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ตามที่ตั้งไว้ในแผน</w:t>
      </w:r>
    </w:p>
    <w:p w:rsidR="002A0863" w:rsidRPr="00C82826" w:rsidRDefault="002A0863" w:rsidP="002A0863">
      <w:pPr>
        <w:pStyle w:val="4"/>
        <w:ind w:left="720" w:firstLine="720"/>
        <w:jc w:val="left"/>
        <w:rPr>
          <w:rFonts w:ascii="TH SarabunPSK" w:hAnsi="TH SarabunPSK" w:cs="TH SarabunPSK"/>
          <w:color w:val="000000" w:themeColor="text1"/>
          <w:u w:val="single"/>
        </w:rPr>
      </w:pPr>
      <w:r w:rsidRPr="00C82826">
        <w:rPr>
          <w:rFonts w:ascii="TH SarabunPSK" w:hAnsi="TH SarabunPSK" w:cs="TH SarabunPSK"/>
          <w:color w:val="000000" w:themeColor="text1"/>
          <w:u w:val="single"/>
          <w:cs/>
        </w:rPr>
        <w:t>รูปแบบการติดตามผล</w:t>
      </w:r>
    </w:p>
    <w:p w:rsidR="002A0863" w:rsidRPr="00C82826" w:rsidRDefault="002A0863" w:rsidP="00487A66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งานนโยบายและแผน  สำนักงานปลัดองค์การบริหารส่วนตำบล  ได้กำหนดรูปแบบการติดตามผลโครงการขึ้นตามหลักเกณฑ์และวิธีที่กำหนด  ตามคู่มือการติดตามและประเมินผลการจัดทำและแปลงแผนไปสู่การปฏิบัติขององค์กรปกครองส่วนท้องถิ่น  กรมส่งเสริมการปกครองส่วนท้องถิ่น  เพื่อเป็นแนวทางในการติดตามผลการดำเนินงานสัดส่วนการดำเนินงาน  และความก้าวหน้าของโครงการ  นั้น</w:t>
      </w:r>
    </w:p>
    <w:p w:rsidR="002A0863" w:rsidRPr="00C82826" w:rsidRDefault="002A0863" w:rsidP="00487A66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7A66" w:rsidRPr="00C82826" w:rsidRDefault="00487A66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487A66" w:rsidP="00487A66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C82826">
        <w:rPr>
          <w:rFonts w:ascii="TH SarabunPSK" w:hAnsi="TH SarabunPSK" w:cs="TH SarabunPSK"/>
          <w:color w:val="000000" w:themeColor="text1"/>
          <w:sz w:val="28"/>
        </w:rPr>
        <w:lastRenderedPageBreak/>
        <w:t>6</w:t>
      </w: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  <w:cs/>
        </w:rPr>
        <w:t>แบบที่  1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การกำกับการจัดแผนยุทธศาสตร์ขององค์กรปกครองส่วนท้องถิ่น</w:t>
      </w:r>
    </w:p>
    <w:p w:rsidR="002A0863" w:rsidRPr="00C82826" w:rsidRDefault="002A0863" w:rsidP="002A0863">
      <w:pPr>
        <w:pBdr>
          <w:bottom w:val="single" w:sz="6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  <w:cs/>
        </w:rPr>
        <w:t>คำชี้แจง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: 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แบบที่ 1 เป็นแบบประเมินตนเองในการจัดทำแผนยุทธศาสตร์ขององค์การบริหารส่วนตำบลห้วยไร่  โดยจะทำการประเมินและรายงานหลังจากจัดทำและประกาศใช้แผนยุทธศาสตร์การพัฒนา</w:t>
      </w:r>
    </w:p>
    <w:p w:rsidR="002A0863" w:rsidRPr="00C82826" w:rsidRDefault="002A0863" w:rsidP="002A0863">
      <w:pPr>
        <w:pBdr>
          <w:bottom w:val="single" w:sz="6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ชื่อองค์กรปกครองส่วนท้องถิ่น  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องค์การบริหารส่วนตำบลห้วยไร่  อำเภอคอนสวรรค์ จังหวัดชัยภูมิ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1620"/>
        <w:gridCol w:w="1440"/>
      </w:tblGrid>
      <w:tr w:rsidR="002A0863" w:rsidRPr="00C82826" w:rsidTr="005801DB">
        <w:tc>
          <w:tcPr>
            <w:tcW w:w="7380" w:type="dxa"/>
            <w:vAlign w:val="center"/>
          </w:tcPr>
          <w:p w:rsidR="002A0863" w:rsidRPr="00C82826" w:rsidRDefault="002A0863" w:rsidP="005801DB">
            <w:pPr>
              <w:pStyle w:val="1"/>
              <w:spacing w:befor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620" w:type="dxa"/>
            <w:vAlign w:val="center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มี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40" w:type="dxa"/>
            <w:vAlign w:val="center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ไม่มี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การดำเนินงาน</w:t>
            </w: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pStyle w:val="7"/>
              <w:ind w:righ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ส่วนที่  1</w:t>
            </w: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คณะกรรมการการพัฒนาท้องถิ่น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  <w:vAlign w:val="center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มีการจัดประชุมอย่างต่อเนื่องสม่ำเสมอ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pStyle w:val="8"/>
              <w:ind w:righ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ส่วนที่  2</w:t>
            </w: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การจัดทำแผนการพัฒนาท้องถิ่น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  มีการวิเคราะห์ศักยภาพของท้องถิ่น (</w:t>
            </w: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SWOT</w:t>
            </w: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 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 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12.  มีการกำหนดจุดมุ่งหมายเพื่อการพัฒนา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 มีการกำหนดยุทธศาสตร์การพัฒนาและแนวทางการพัฒนา 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14.  มีการกำหนดเป้าหมายการพัฒนา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15.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16.  มีการอนุมัติและประกาศใช้แผนยุทธศาสตร์การพัฒนา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17.  มีการจัดทำบัญชีกลุ่มโครงการในแผนยุทธศาสตร์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ind w:right="7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18.  มีการกำหนดรูปแบบการติดตามและประเมินผลแผนยุทธศาสตร์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sym w:font="Wingdings" w:char="F0FC"/>
            </w: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A0863" w:rsidRPr="00C82826" w:rsidTr="005801DB">
        <w:tc>
          <w:tcPr>
            <w:tcW w:w="7380" w:type="dxa"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19.  มีการทบทวนแผนยุทธศาสตร์การพัฒนา  ( ความถี่ </w:t>
            </w: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 </w:t>
            </w: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ปีละ  1  ครั้ง )</w:t>
            </w:r>
          </w:p>
        </w:tc>
        <w:tc>
          <w:tcPr>
            <w:tcW w:w="1620" w:type="dxa"/>
          </w:tcPr>
          <w:p w:rsidR="002A0863" w:rsidRPr="00C82826" w:rsidRDefault="002A0863" w:rsidP="005801DB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A0863" w:rsidRPr="00C82826" w:rsidRDefault="002A0863" w:rsidP="005801DB">
            <w:pPr>
              <w:ind w:right="-5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</w:tbl>
    <w:p w:rsidR="002A0863" w:rsidRPr="00C82826" w:rsidRDefault="002A0863" w:rsidP="002A0863">
      <w:pPr>
        <w:ind w:right="-508"/>
        <w:rPr>
          <w:rFonts w:ascii="TH SarabunPSK" w:hAnsi="TH SarabunPSK" w:cs="TH SarabunPSK"/>
          <w:color w:val="000000" w:themeColor="text1"/>
        </w:rPr>
      </w:pPr>
    </w:p>
    <w:p w:rsidR="002A0863" w:rsidRPr="00C82826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Pr="00C82826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Pr="00C82826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Pr="00C82826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Pr="00C82826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2A0863" w:rsidRPr="00C82826" w:rsidRDefault="002A0863" w:rsidP="002A0863">
      <w:pPr>
        <w:ind w:right="-508"/>
        <w:jc w:val="center"/>
        <w:rPr>
          <w:rFonts w:ascii="TH SarabunPSK" w:hAnsi="TH SarabunPSK" w:cs="TH SarabunPSK"/>
          <w:color w:val="000000" w:themeColor="text1"/>
        </w:rPr>
      </w:pPr>
    </w:p>
    <w:p w:rsidR="00487A66" w:rsidRPr="00C82826" w:rsidRDefault="00487A66" w:rsidP="00487A66">
      <w:pPr>
        <w:ind w:right="-508"/>
        <w:jc w:val="right"/>
        <w:rPr>
          <w:rFonts w:ascii="TH SarabunPSK" w:hAnsi="TH SarabunPSK" w:cs="TH SarabunPSK"/>
          <w:color w:val="000000" w:themeColor="text1"/>
        </w:rPr>
      </w:pPr>
      <w:r w:rsidRPr="00C82826">
        <w:rPr>
          <w:rFonts w:ascii="TH SarabunPSK" w:hAnsi="TH SarabunPSK" w:cs="TH SarabunPSK"/>
          <w:color w:val="000000" w:themeColor="text1"/>
          <w:cs/>
        </w:rPr>
        <w:lastRenderedPageBreak/>
        <w:t>7</w:t>
      </w:r>
    </w:p>
    <w:p w:rsidR="002A0863" w:rsidRPr="00C82826" w:rsidRDefault="002A0863" w:rsidP="002A0863">
      <w:pPr>
        <w:pStyle w:val="3"/>
        <w:rPr>
          <w:rFonts w:ascii="TH SarabunPSK" w:hAnsi="TH SarabunPSK" w:cs="TH SarabunPSK"/>
          <w:color w:val="000000" w:themeColor="text1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u w:val="double"/>
          <w:cs/>
        </w:rPr>
        <w:t>แบบที่  2</w:t>
      </w:r>
      <w:r w:rsidRPr="00C82826">
        <w:rPr>
          <w:rFonts w:ascii="TH SarabunPSK" w:hAnsi="TH SarabunPSK" w:cs="TH SarabunPSK"/>
          <w:color w:val="000000" w:themeColor="text1"/>
          <w:cs/>
        </w:rPr>
        <w:t xml:space="preserve">  แบบติดตามประเมินผลการดำเนินงานขององค์กรปกครองส่วนท้องถิ่น</w:t>
      </w:r>
    </w:p>
    <w:p w:rsidR="002B4ACC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  <w:cs/>
        </w:rPr>
        <w:t>คำชี้แจง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แบบที่ 2  เป็นแบบติดตามมีวัตถุประสงค์เพื่อติดตามผลการดำเนินงานตามแผน</w:t>
      </w:r>
      <w:r w:rsidR="002B4AC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พัฒนาสามปี</w:t>
      </w: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โดยกำหนดการติ</w:t>
      </w:r>
      <w:r w:rsidR="00AF65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ดตามและประเมินผลตามปีงบประมาณ  </w:t>
      </w:r>
      <w:r w:rsidR="00AF6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1 ตั้งแต่ 1 ตุลาคม 2559 </w:t>
      </w:r>
      <w:r w:rsidR="00AF6580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AF6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31 มีนาคม 2560ครั้งที่ 2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="00AF6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เมษายน 2560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6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30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="00AF65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2560 </w:t>
      </w:r>
    </w:p>
    <w:p w:rsidR="002A0863" w:rsidRPr="00C82826" w:rsidRDefault="002A0863" w:rsidP="007167D3">
      <w:pPr>
        <w:pStyle w:val="9"/>
        <w:spacing w:before="120"/>
        <w:rPr>
          <w:rFonts w:ascii="TH SarabunPSK" w:hAnsi="TH SarabunPSK" w:cs="TH SarabunPSK"/>
          <w:color w:val="000000" w:themeColor="text1"/>
        </w:rPr>
      </w:pPr>
      <w:r w:rsidRPr="00C82826">
        <w:rPr>
          <w:rFonts w:ascii="TH SarabunPSK" w:hAnsi="TH SarabunPSK" w:cs="TH SarabunPSK"/>
          <w:color w:val="000000" w:themeColor="text1"/>
          <w:cs/>
        </w:rPr>
        <w:t>ส่วนที่  1  ข้อมูลทั่วไป</w:t>
      </w: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 ชื่อองค์กรปกครองส่วนท้องถิ่น </w:t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องค์การบริหารส่วนตำบลห้วยไร่ อำเภอคอนสวรรค์ จังหวัดชัยภูมิ</w:t>
      </w: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รายงานผลการดำเนินงาน</w:t>
      </w: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ครั้งที่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เดือนเมษายน </w:t>
      </w:r>
    </w:p>
    <w:p w:rsidR="002A0863" w:rsidRPr="00C82826" w:rsidRDefault="002A0863" w:rsidP="002A0863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ส่วนที่  2</w:t>
      </w:r>
      <w:r w:rsidR="002B4ACC"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 ผลการดำเนินงานตามแผนพัฒนาสาม</w:t>
      </w:r>
      <w:r w:rsidRPr="00C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ปี</w:t>
      </w:r>
    </w:p>
    <w:p w:rsidR="002A0863" w:rsidRPr="00C82826" w:rsidRDefault="007167D3" w:rsidP="002A0863">
      <w:pPr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A0863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.  จำนว</w:t>
      </w:r>
      <w:r w:rsidR="002B4ACC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นโครงการและงบประมาณตามแผนพัฒนาสาม</w:t>
      </w:r>
      <w:r w:rsidR="002A0863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1260"/>
        <w:gridCol w:w="900"/>
        <w:gridCol w:w="1260"/>
        <w:gridCol w:w="900"/>
        <w:gridCol w:w="1240"/>
        <w:gridCol w:w="851"/>
        <w:gridCol w:w="1275"/>
      </w:tblGrid>
      <w:tr w:rsidR="002A0863" w:rsidRPr="00C82826" w:rsidTr="00236DE5">
        <w:trPr>
          <w:cantSplit/>
        </w:trPr>
        <w:tc>
          <w:tcPr>
            <w:tcW w:w="2160" w:type="dxa"/>
            <w:vMerge w:val="restart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  <w:p w:rsidR="002A0863" w:rsidRPr="00C82826" w:rsidRDefault="002A0863" w:rsidP="005801DB">
            <w:pPr>
              <w:pStyle w:val="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</w:t>
            </w:r>
          </w:p>
        </w:tc>
        <w:tc>
          <w:tcPr>
            <w:tcW w:w="2160" w:type="dxa"/>
            <w:gridSpan w:val="2"/>
          </w:tcPr>
          <w:p w:rsidR="002A0863" w:rsidRPr="00C82826" w:rsidRDefault="002A0863" w:rsidP="002A0863">
            <w:pPr>
              <w:pStyle w:val="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 1  2</w:t>
            </w: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</w:rPr>
              <w:t>560</w:t>
            </w:r>
          </w:p>
        </w:tc>
        <w:tc>
          <w:tcPr>
            <w:tcW w:w="2160" w:type="dxa"/>
            <w:gridSpan w:val="2"/>
          </w:tcPr>
          <w:p w:rsidR="002A0863" w:rsidRPr="00C82826" w:rsidRDefault="002A0863" w:rsidP="005801DB">
            <w:pPr>
              <w:pStyle w:val="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 2  25</w:t>
            </w: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</w:rPr>
              <w:t>61</w:t>
            </w:r>
          </w:p>
        </w:tc>
        <w:tc>
          <w:tcPr>
            <w:tcW w:w="2140" w:type="dxa"/>
            <w:gridSpan w:val="2"/>
          </w:tcPr>
          <w:p w:rsidR="002A0863" w:rsidRPr="00C82826" w:rsidRDefault="002A0863" w:rsidP="005801DB">
            <w:pPr>
              <w:pStyle w:val="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  3 256</w:t>
            </w: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  <w:gridSpan w:val="2"/>
          </w:tcPr>
          <w:p w:rsidR="002A0863" w:rsidRPr="00C82826" w:rsidRDefault="002A0863" w:rsidP="005801DB">
            <w:pPr>
              <w:pStyle w:val="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</w:tr>
      <w:tr w:rsidR="002A0863" w:rsidRPr="00C82826" w:rsidTr="00236DE5">
        <w:trPr>
          <w:cantSplit/>
        </w:trPr>
        <w:tc>
          <w:tcPr>
            <w:tcW w:w="2160" w:type="dxa"/>
            <w:vMerge/>
          </w:tcPr>
          <w:p w:rsidR="002A0863" w:rsidRPr="00C82826" w:rsidRDefault="002A0863" w:rsidP="005801D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จำนวน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900" w:type="dxa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จำนวน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900" w:type="dxa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จำนวน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โครงการ</w:t>
            </w:r>
          </w:p>
        </w:tc>
        <w:tc>
          <w:tcPr>
            <w:tcW w:w="1240" w:type="dxa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ประมาณ</w:t>
            </w:r>
          </w:p>
        </w:tc>
        <w:tc>
          <w:tcPr>
            <w:tcW w:w="851" w:type="dxa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จำนวน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8"/>
                <w:cs/>
              </w:rPr>
              <w:t>โครงการ</w:t>
            </w:r>
          </w:p>
        </w:tc>
        <w:tc>
          <w:tcPr>
            <w:tcW w:w="1275" w:type="dxa"/>
          </w:tcPr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</w:t>
            </w:r>
          </w:p>
          <w:p w:rsidR="002A0863" w:rsidRPr="00C82826" w:rsidRDefault="002A0863" w:rsidP="005801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ประมาณ</w:t>
            </w:r>
          </w:p>
        </w:tc>
      </w:tr>
      <w:tr w:rsidR="00EB6B27" w:rsidRPr="00C82826" w:rsidTr="00236DE5">
        <w:tc>
          <w:tcPr>
            <w:tcW w:w="2160" w:type="dxa"/>
          </w:tcPr>
          <w:p w:rsidR="00EB6B27" w:rsidRPr="00C82826" w:rsidRDefault="009C3D73" w:rsidP="005801D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1.</w:t>
            </w:r>
            <w:r w:rsidR="00EB6B27" w:rsidRPr="00C8282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EB6B27" w:rsidRPr="00C828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ยุทธศาสตร์ด้านการบริหารจัดการ ด้าน สาธารณูปโภค </w:t>
            </w:r>
            <w:r w:rsidR="00EB6B27" w:rsidRPr="00C8282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– </w:t>
            </w:r>
            <w:r w:rsidR="00EB6B27" w:rsidRPr="00C828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สาธารณูปการ  และการคมนาคม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26,030,000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26,280,000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124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26,540,000</w:t>
            </w:r>
          </w:p>
        </w:tc>
        <w:tc>
          <w:tcPr>
            <w:tcW w:w="851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139</w:t>
            </w:r>
          </w:p>
        </w:tc>
        <w:tc>
          <w:tcPr>
            <w:tcW w:w="1275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78,850,000</w:t>
            </w:r>
          </w:p>
        </w:tc>
      </w:tr>
      <w:tr w:rsidR="00EB6B27" w:rsidRPr="00C82826" w:rsidTr="00236DE5">
        <w:trPr>
          <w:trHeight w:val="379"/>
        </w:trPr>
        <w:tc>
          <w:tcPr>
            <w:tcW w:w="2160" w:type="dxa"/>
          </w:tcPr>
          <w:p w:rsidR="00EB6B27" w:rsidRPr="00C82826" w:rsidRDefault="009C3D73" w:rsidP="005801D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 w:rsidR="00EB6B27" w:rsidRPr="00C828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ยุทธศาสตร์ด้านเศรษฐกิจตามแนวเศรษฐกิจพอเพียง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1,040,000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1,040,000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1,040,000</w:t>
            </w:r>
          </w:p>
        </w:tc>
        <w:tc>
          <w:tcPr>
            <w:tcW w:w="851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275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3,120,000</w:t>
            </w:r>
          </w:p>
        </w:tc>
      </w:tr>
      <w:tr w:rsidR="00EB6B27" w:rsidRPr="00C82826" w:rsidTr="00236DE5">
        <w:tc>
          <w:tcPr>
            <w:tcW w:w="2160" w:type="dxa"/>
          </w:tcPr>
          <w:p w:rsidR="00EB6B27" w:rsidRPr="00C82826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 ยุทธศาสตร์การพัฒนาการศึกษา ศาสนา วัฒนธรรมประเพณีและภูมิปัญญาท้องถิ่น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6,475,000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6,475,000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24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6,475,000</w:t>
            </w:r>
          </w:p>
        </w:tc>
        <w:tc>
          <w:tcPr>
            <w:tcW w:w="851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102</w:t>
            </w:r>
          </w:p>
        </w:tc>
        <w:tc>
          <w:tcPr>
            <w:tcW w:w="1275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19,425,000</w:t>
            </w:r>
          </w:p>
        </w:tc>
      </w:tr>
      <w:tr w:rsidR="00EB6B27" w:rsidRPr="00C82826" w:rsidTr="00236DE5">
        <w:tc>
          <w:tcPr>
            <w:tcW w:w="2160" w:type="dxa"/>
          </w:tcPr>
          <w:p w:rsidR="00EB6B27" w:rsidRPr="00C82826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 ยุทธศาสตร์การพัฒนาคุณภาพชีวิตและสังคม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7,687,970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7,687,970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4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7,687,970</w:t>
            </w:r>
          </w:p>
        </w:tc>
        <w:tc>
          <w:tcPr>
            <w:tcW w:w="851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129</w:t>
            </w:r>
          </w:p>
        </w:tc>
        <w:tc>
          <w:tcPr>
            <w:tcW w:w="1275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23,063,910</w:t>
            </w:r>
          </w:p>
        </w:tc>
      </w:tr>
      <w:tr w:rsidR="00EB6B27" w:rsidRPr="00C82826" w:rsidTr="00236DE5">
        <w:tc>
          <w:tcPr>
            <w:tcW w:w="2160" w:type="dxa"/>
          </w:tcPr>
          <w:p w:rsidR="00EB6B27" w:rsidRPr="00C82826" w:rsidRDefault="009C3D73" w:rsidP="005801D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 ย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ุทธศาสตร์</w:t>
            </w:r>
            <w:r w:rsidR="00EB6B27" w:rsidRPr="00C828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การพัฒนาบริหารจัดการบ้านเมืองที่ดี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10,212,500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10,212,500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4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10,212,500</w:t>
            </w:r>
          </w:p>
        </w:tc>
        <w:tc>
          <w:tcPr>
            <w:tcW w:w="851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275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30,637,500</w:t>
            </w:r>
          </w:p>
        </w:tc>
      </w:tr>
      <w:tr w:rsidR="00EB6B27" w:rsidRPr="00C82826" w:rsidTr="00236DE5">
        <w:tc>
          <w:tcPr>
            <w:tcW w:w="2160" w:type="dxa"/>
          </w:tcPr>
          <w:p w:rsidR="00EB6B27" w:rsidRPr="00C82826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6. ยุทธศาสตร์การพัฒนาทรัพยากรธรรมชาติและสิ่งแวดล้อม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1,860,000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1,860,000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24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2,660,000</w:t>
            </w:r>
          </w:p>
        </w:tc>
        <w:tc>
          <w:tcPr>
            <w:tcW w:w="851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1275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6,380,000</w:t>
            </w:r>
          </w:p>
        </w:tc>
      </w:tr>
      <w:tr w:rsidR="00EB6B27" w:rsidRPr="00C82826" w:rsidTr="00236DE5">
        <w:tc>
          <w:tcPr>
            <w:tcW w:w="2160" w:type="dxa"/>
          </w:tcPr>
          <w:p w:rsidR="00EB6B27" w:rsidRPr="00C82826" w:rsidRDefault="00EB6B27" w:rsidP="005801D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 ยุทธศาสตร์การป้องกันแลปราบปราม การทุจริตและประพฤติมิชอบ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85,000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135,000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135,000</w:t>
            </w:r>
          </w:p>
        </w:tc>
        <w:tc>
          <w:tcPr>
            <w:tcW w:w="851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75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2826">
              <w:rPr>
                <w:rFonts w:ascii="TH SarabunPSK" w:hAnsi="TH SarabunPSK" w:cs="TH SarabunPSK"/>
                <w:sz w:val="28"/>
              </w:rPr>
              <w:t>355,000</w:t>
            </w:r>
          </w:p>
        </w:tc>
      </w:tr>
      <w:tr w:rsidR="00EB6B27" w:rsidRPr="00C82826" w:rsidTr="00EB6B27">
        <w:tc>
          <w:tcPr>
            <w:tcW w:w="2160" w:type="dxa"/>
          </w:tcPr>
          <w:p w:rsidR="00EB6B27" w:rsidRPr="00C82826" w:rsidRDefault="00EB6B27" w:rsidP="005801D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28"/>
              </w:rPr>
              <w:t>203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28"/>
              </w:rPr>
              <w:t>53,390,470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28"/>
              </w:rPr>
              <w:t>203</w:t>
            </w:r>
          </w:p>
        </w:tc>
        <w:tc>
          <w:tcPr>
            <w:tcW w:w="126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28"/>
              </w:rPr>
              <w:t>53,690,470</w:t>
            </w:r>
          </w:p>
        </w:tc>
        <w:tc>
          <w:tcPr>
            <w:tcW w:w="90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28"/>
              </w:rPr>
              <w:t>207</w:t>
            </w:r>
          </w:p>
        </w:tc>
        <w:tc>
          <w:tcPr>
            <w:tcW w:w="1240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28"/>
              </w:rPr>
              <w:t>54,750,470</w:t>
            </w:r>
          </w:p>
        </w:tc>
        <w:tc>
          <w:tcPr>
            <w:tcW w:w="851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28"/>
              </w:rPr>
              <w:t>613</w:t>
            </w:r>
          </w:p>
        </w:tc>
        <w:tc>
          <w:tcPr>
            <w:tcW w:w="1275" w:type="dxa"/>
          </w:tcPr>
          <w:p w:rsidR="00EB6B27" w:rsidRPr="00C82826" w:rsidRDefault="00EB6B27" w:rsidP="00EB6B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28"/>
              </w:rPr>
              <w:t>161,831,410</w:t>
            </w:r>
          </w:p>
        </w:tc>
      </w:tr>
    </w:tbl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A0863" w:rsidRPr="00C82826" w:rsidRDefault="002A0863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D3BBF" w:rsidRPr="00C82826" w:rsidRDefault="002D3BBF" w:rsidP="002A086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026C" w:rsidRDefault="007E026C" w:rsidP="007E026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026C" w:rsidRPr="007E026C" w:rsidRDefault="007E026C" w:rsidP="007E026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1DB" w:rsidRPr="00C82826" w:rsidRDefault="005801DB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ารดำเนินงานตามแผนพัฒนา  ปี  25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</w:t>
      </w:r>
      <w:r w:rsidR="007E02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รอบที่ 2 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(ตั้งแต่ วันที่ 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8282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เมษายน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82826" w:rsidRPr="00C82826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C8282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60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ถึง วันที่ 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C82826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กันยายน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="00A2610F" w:rsidRPr="00C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507" w:type="dxa"/>
        <w:tblInd w:w="118" w:type="dxa"/>
        <w:tblLook w:val="04A0" w:firstRow="1" w:lastRow="0" w:firstColumn="1" w:lastColumn="0" w:noHBand="0" w:noVBand="1"/>
      </w:tblPr>
      <w:tblGrid>
        <w:gridCol w:w="766"/>
        <w:gridCol w:w="7054"/>
        <w:gridCol w:w="1687"/>
      </w:tblGrid>
      <w:tr w:rsidR="00526E1A" w:rsidRPr="008C5E42" w:rsidTr="00C82826">
        <w:trPr>
          <w:trHeight w:val="435"/>
        </w:trPr>
        <w:tc>
          <w:tcPr>
            <w:tcW w:w="9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E1A" w:rsidRPr="008C5E42" w:rsidRDefault="00526E1A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526E1A" w:rsidRPr="008C5E42" w:rsidRDefault="00526E1A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 </w:t>
            </w: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ยุทธศาสตร์การพัฒนาด้านบริหารจัดการด้านสาธารณูปโภค สาธารณูปการ</w:t>
            </w: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และการคมนาคม</w:t>
            </w:r>
          </w:p>
          <w:p w:rsidR="00526E1A" w:rsidRPr="008C5E42" w:rsidRDefault="00526E1A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D17911" w:rsidRPr="008C5E42" w:rsidTr="00C82826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630C33" w:rsidRPr="008C5E42" w:rsidTr="00C82826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33" w:rsidRPr="008C5E42" w:rsidRDefault="00630C33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33" w:rsidRPr="008C5E42" w:rsidRDefault="00630C33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โครงการจากข้อบัญญัติปี 2560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33" w:rsidRPr="008C5E42" w:rsidRDefault="00630C33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17911" w:rsidRPr="008C5E42" w:rsidTr="00C82826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8C5E42" w:rsidRDefault="00C82826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E834D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โครงการก่อสร้างถนนคอนกรีตเสริมเหล็ก (ตามแบบ </w:t>
            </w:r>
            <w:proofErr w:type="spellStart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.กำหนด) สายข้างวัด หมู่ที่ 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บ้านโคกสง่า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526E1A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206,000</w:t>
            </w:r>
          </w:p>
        </w:tc>
      </w:tr>
      <w:tr w:rsidR="00D17911" w:rsidRPr="008C5E42" w:rsidTr="00C82826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8C5E42" w:rsidRDefault="00C82826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8C5E42" w:rsidRDefault="008D4628" w:rsidP="008D462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โครงการก่อสร้างถนนคสล. (ตามแบบ </w:t>
            </w:r>
            <w:proofErr w:type="spellStart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.กำหนด)  หมู่ที่ 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บ้านหลุบเพ็ก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8C5E42" w:rsidRDefault="008D4628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208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  <w:tr w:rsidR="008D4628" w:rsidRPr="008C5E42" w:rsidTr="00C82826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C82826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628" w:rsidRPr="008C5E42" w:rsidRDefault="008D4628" w:rsidP="008D4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โครงการก่อสร้างถนนคสล. (ตามแบบ </w:t>
            </w:r>
            <w:proofErr w:type="spellStart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.กำหนด) สายหน้าสายปู่ตา หมู่ที่ 6    บ้านโคกไม้งาม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628" w:rsidRPr="008C5E42" w:rsidRDefault="008D4628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208,000</w:t>
            </w:r>
          </w:p>
        </w:tc>
      </w:tr>
      <w:tr w:rsidR="008D4628" w:rsidRPr="008C5E42" w:rsidTr="00C82826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C82826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8D4628" w:rsidP="008D4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โครงการก่อสร้างถนนคสล. (ตามแบบ </w:t>
            </w:r>
            <w:proofErr w:type="spellStart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.กำหนด) หมู่ที่ 7  บ้านห้วยยาง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28" w:rsidRPr="008C5E42" w:rsidRDefault="00C82826" w:rsidP="008D4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219,000</w:t>
            </w:r>
          </w:p>
        </w:tc>
      </w:tr>
      <w:tr w:rsidR="008D4628" w:rsidRPr="008C5E42" w:rsidTr="00C82826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C82826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8D4628" w:rsidP="008D46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โครงการซ่อมแซมถนน </w:t>
            </w:r>
            <w:proofErr w:type="spellStart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. ที่ชำรุดเสียหาย หมู่ที่ 3 บ้านโคกสง่า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28" w:rsidRPr="008C5E42" w:rsidRDefault="00C82826" w:rsidP="008D4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132,000</w:t>
            </w:r>
          </w:p>
        </w:tc>
      </w:tr>
      <w:tr w:rsidR="008D4628" w:rsidRPr="008C5E42" w:rsidTr="00C82826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C82826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8D4628" w:rsidP="00C82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งานต่อเติมศูนย์พัฒนาเด็กเล็กบ้านห้วยยาง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28" w:rsidRPr="008C5E42" w:rsidRDefault="00C82826" w:rsidP="008D4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190,000</w:t>
            </w:r>
          </w:p>
        </w:tc>
      </w:tr>
      <w:tr w:rsidR="00D17911" w:rsidRPr="008C5E42" w:rsidTr="00C82826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CF7752" w:rsidP="00D17911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CF7752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1,163,000</w:t>
            </w:r>
          </w:p>
        </w:tc>
      </w:tr>
      <w:tr w:rsidR="00630C33" w:rsidRPr="008C5E42" w:rsidTr="00C82826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33" w:rsidRPr="008C5E42" w:rsidRDefault="00630C33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33" w:rsidRPr="008C5E42" w:rsidRDefault="00630C33" w:rsidP="00630C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โครงการที่จ่ายขาดจากเงินสะสม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33" w:rsidRPr="008C5E42" w:rsidRDefault="00630C33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D4628" w:rsidRPr="008C5E42" w:rsidTr="008C5E42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C82826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8D4628" w:rsidP="008D4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โครงการก่อสร้างถนนคสล. (ตามแบบ </w:t>
            </w:r>
            <w:proofErr w:type="spellStart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.กำหนด)</w:t>
            </w:r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สายรอบวัด หมู่ที่ 2 </w:t>
            </w: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</w:t>
            </w:r>
            <w:proofErr w:type="spellStart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ไฮ</w:t>
            </w:r>
            <w:proofErr w:type="spellEnd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8D4628" w:rsidP="008D4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203,5</w:t>
            </w:r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8D4628" w:rsidRPr="008C5E42" w:rsidTr="008C5E42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C82826" w:rsidP="008D462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8D4628" w:rsidP="008D4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โครงการก่อสร้างท่อลอดเหลี่ยม </w:t>
            </w:r>
            <w:r w:rsidRPr="008C5E42">
              <w:rPr>
                <w:rFonts w:ascii="TH SarabunPSK" w:hAnsi="TH SarabunPSK" w:cs="TH SarabunPSK"/>
                <w:sz w:val="32"/>
                <w:szCs w:val="32"/>
              </w:rPr>
              <w:t xml:space="preserve">Box culvert </w:t>
            </w: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(คัดลอกแบบกรมทางหลวงชนบท)  หมู่ที่ 3  บ้านโคกสง่า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628" w:rsidRPr="008C5E42" w:rsidRDefault="00C82826" w:rsidP="008C5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235,800</w:t>
            </w:r>
          </w:p>
        </w:tc>
      </w:tr>
      <w:tr w:rsidR="00CE2CC4" w:rsidRPr="008C5E42" w:rsidTr="008C5E42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82826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E2C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โครงการยกร่องพูนดินถนนเพื่อการเกษตร สายนายหนูพิศ-สามแยกโสกข้าวสาร หมู่ที่ 5 บ้านโสกมูลนาค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8C5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131</w:t>
            </w:r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</w:tr>
      <w:tr w:rsidR="00CE2CC4" w:rsidRPr="008C5E42" w:rsidTr="008C5E42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82826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E2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โครงการก่อสร้างถนนลูกรังเพื่อการเกษตร สายทางเพื่อการเกษตร   หมู่ที่ 7 บ้านห้วยยาง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E2C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92,9</w:t>
            </w:r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CE2CC4" w:rsidRPr="008C5E42" w:rsidTr="008C5E42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82826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E2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โครงการซ่อมแซมถนนที่ชำรุดเสียหาย   หมู่ที่ 11 บ้านประชาแสนสุข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E2C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62,9</w:t>
            </w:r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CE2CC4" w:rsidRPr="008C5E42" w:rsidTr="008C5E42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82826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E2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โครงการก่อสร้างถนนคสล. (ตามแบบ </w:t>
            </w:r>
            <w:proofErr w:type="spellStart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.กำหนด) หมู่ที่ 12  บ้านห้วยยาง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E2C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186,7</w:t>
            </w:r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CE2CC4" w:rsidRPr="008C5E42" w:rsidTr="008C5E42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82826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E2C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โครงการปรับปรุงซ่อมแซมผิวถนนคอนกรีตเด</w:t>
            </w:r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ิมโดยการปู</w:t>
            </w:r>
            <w:proofErr w:type="spellStart"/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แอสฟัลท์ติก</w:t>
            </w:r>
            <w:proofErr w:type="spellEnd"/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คอนกรีต </w:t>
            </w: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13  บ้านซับผักกูด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828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135</w:t>
            </w:r>
            <w:r w:rsidR="00C82826"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</w:tr>
      <w:tr w:rsidR="00CE2CC4" w:rsidRPr="008C5E42" w:rsidTr="008C5E42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82826" w:rsidP="00CE2C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CE2C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โครงการก่อสร้างท่อลอดเหลี่ยม </w:t>
            </w:r>
            <w:r w:rsidRPr="008C5E4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Box culvert </w:t>
            </w:r>
            <w:r w:rsidRPr="008C5E4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(คัดลอกแบบกรมทางหลวงชนบท)  สายรอบบ้าน-บ้านซับผักกูด หมู่ที่ 14  บ้านซับสมบูรณ์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82826" w:rsidP="00CE2C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247,000</w:t>
            </w:r>
          </w:p>
        </w:tc>
      </w:tr>
      <w:tr w:rsidR="00C82826" w:rsidRPr="00CF7752" w:rsidTr="00CF7752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826" w:rsidRPr="00CF7752" w:rsidRDefault="00C82826" w:rsidP="00CE2CC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826" w:rsidRPr="00CF7752" w:rsidRDefault="00C82826" w:rsidP="00C8282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F77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826" w:rsidRPr="00CF7752" w:rsidRDefault="00CF7752" w:rsidP="00CE2C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F775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1,294,800</w:t>
            </w:r>
          </w:p>
        </w:tc>
      </w:tr>
    </w:tbl>
    <w:p w:rsidR="00D17911" w:rsidRPr="008C5E42" w:rsidRDefault="00D17911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67D3" w:rsidRPr="008C5E42" w:rsidRDefault="007167D3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30C33" w:rsidRPr="008C5E42" w:rsidRDefault="00630C33" w:rsidP="007167D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656D" w:rsidRDefault="007E026C" w:rsidP="007E026C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-2-</w:t>
      </w:r>
    </w:p>
    <w:p w:rsidR="007E026C" w:rsidRPr="008C5E42" w:rsidRDefault="007E026C" w:rsidP="007167D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6"/>
        <w:gridCol w:w="6801"/>
        <w:gridCol w:w="1804"/>
      </w:tblGrid>
      <w:tr w:rsidR="00630C33" w:rsidRPr="008C5E42" w:rsidTr="00930123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33" w:rsidRPr="008C5E42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33" w:rsidRPr="008C5E42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33" w:rsidRPr="008C5E42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630C33" w:rsidRPr="008C5E42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630C33" w:rsidP="00630C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เงินอุดหนุนเฉพาะกิจ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30C33" w:rsidRPr="008C5E42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C82826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630C33" w:rsidP="00630C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โครงการก่อสร้างระบบประปาหมู่บ้าน แบบบาดาลขนาดกลาง หมู่ที่ 4   บ้านหลุบเพ็ก ตามแบบมาตรฐานกรมทรัพยากรน้ำ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EB656D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550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EB656D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  <w:tr w:rsidR="00630C33" w:rsidRPr="008C5E42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C82826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630C33" w:rsidP="00EB656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โครงการก่อสร้างระบบประปาหมู่บ้าน แบบบาดาลขนาดกลาง หมู่ที่ 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บ้าน</w:t>
            </w:r>
            <w:r w:rsidR="00EB656D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ห้วยยาง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ตามแบบมาตรฐานกรมทรัพยากรน้ำ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="00EB656D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990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EB656D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630C33" w:rsidRPr="008C5E42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EB656D" w:rsidP="00EB656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33" w:rsidRPr="008C5E42" w:rsidRDefault="00EB656D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3,540,000</w:t>
            </w:r>
          </w:p>
        </w:tc>
      </w:tr>
      <w:tr w:rsidR="00EB656D" w:rsidRPr="008C5E42" w:rsidTr="00630C33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56D" w:rsidRPr="008C5E42" w:rsidRDefault="00EB656D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56D" w:rsidRPr="008C5E42" w:rsidRDefault="00EB656D" w:rsidP="00EB656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56D" w:rsidRPr="008C5E42" w:rsidRDefault="00CF7752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5,997,800</w:t>
            </w:r>
          </w:p>
        </w:tc>
      </w:tr>
    </w:tbl>
    <w:p w:rsidR="00630C33" w:rsidRPr="008C5E42" w:rsidRDefault="00630C33" w:rsidP="007167D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30C33" w:rsidRPr="008C5E42" w:rsidRDefault="00630C33" w:rsidP="007167D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82826" w:rsidRPr="008C5E42" w:rsidRDefault="00C82826" w:rsidP="007167D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5F48" w:rsidRPr="008C5E42" w:rsidRDefault="00526E1A" w:rsidP="007167D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5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 </w:t>
      </w:r>
      <w:r w:rsidRPr="008C5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ยุทธศาสตร์ด้านเศรษฐกิจตามแนวเศรษฐกิจพอเพียง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6"/>
        <w:gridCol w:w="6"/>
        <w:gridCol w:w="6853"/>
        <w:gridCol w:w="1746"/>
      </w:tblGrid>
      <w:tr w:rsidR="00E834D0" w:rsidRPr="008C5E42" w:rsidTr="007167D3">
        <w:trPr>
          <w:trHeight w:val="45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E1A" w:rsidRPr="008C5E42" w:rsidRDefault="00526E1A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E1A" w:rsidRPr="008C5E42" w:rsidRDefault="00526E1A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E1A" w:rsidRPr="008C5E42" w:rsidRDefault="00526E1A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E1639C" w:rsidRPr="008C5E42" w:rsidTr="007167D3">
        <w:trPr>
          <w:trHeight w:val="43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E1A" w:rsidRPr="008C5E42" w:rsidRDefault="00C82826" w:rsidP="00E834D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E1A" w:rsidRPr="008C5E42" w:rsidRDefault="00B30CF6" w:rsidP="00B30C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โครงการฝึกอบรมทักษะการพัฒนาอาชีพแก่กลุ่มสตรี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E1A" w:rsidRPr="008C5E42" w:rsidRDefault="00AC58AD" w:rsidP="00C828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E1639C" w:rsidRPr="008C5E42" w:rsidTr="00E834D0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E1A" w:rsidRPr="008C5E42" w:rsidRDefault="00C82826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E1A" w:rsidRPr="008C5E42" w:rsidRDefault="00AC58AD" w:rsidP="00526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โครงการเพิ่มศักยภาพศูนย์บริการถ่ายทอดเทคโนโลยีตำบลห้วยไร่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E1A" w:rsidRPr="008C5E42" w:rsidRDefault="00AC58AD" w:rsidP="00C828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AC58AD" w:rsidRPr="008C5E42" w:rsidTr="00E834D0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58AD" w:rsidRPr="008C5E42" w:rsidRDefault="00C82826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58AD" w:rsidRPr="008C5E42" w:rsidRDefault="00AC58AD" w:rsidP="00526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โครงการจัดกิจกรรมของดีตำบลห้วยไร่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8AD" w:rsidRPr="008C5E42" w:rsidRDefault="00AC58AD" w:rsidP="00C828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317C9A" w:rsidRPr="008C5E42" w:rsidTr="00E834D0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7C9A" w:rsidRPr="008C5E42" w:rsidRDefault="00C82826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7C9A" w:rsidRPr="008C5E42" w:rsidRDefault="00317C9A" w:rsidP="00526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โครงการส่งเสริมอาชีพตามแนวทางเศรษฐกิจพอเพียง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C9A" w:rsidRPr="008C5E42" w:rsidRDefault="00317C9A" w:rsidP="00C828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E1639C" w:rsidRPr="008C5E42" w:rsidTr="007167D3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9C" w:rsidRPr="008C5E42" w:rsidRDefault="00E1639C" w:rsidP="003E3C2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9C" w:rsidRPr="008C5E42" w:rsidRDefault="00E1639C" w:rsidP="003E3C2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39C" w:rsidRPr="008C5E42" w:rsidRDefault="00C82826" w:rsidP="003E3C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80,000</w:t>
            </w:r>
          </w:p>
        </w:tc>
      </w:tr>
      <w:tr w:rsidR="00E1639C" w:rsidRPr="008C5E42" w:rsidTr="007167D3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26E1A" w:rsidRPr="008C5E42" w:rsidRDefault="00526E1A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26E1A" w:rsidRPr="008C5E42" w:rsidRDefault="00526E1A" w:rsidP="00526E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26E1A" w:rsidRPr="008C5E42" w:rsidRDefault="00526E1A" w:rsidP="00526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75F48" w:rsidRPr="008C5E42" w:rsidRDefault="00175F48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6E1A" w:rsidRPr="008C5E42" w:rsidRDefault="00526E1A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6E1A" w:rsidRPr="008C5E42" w:rsidRDefault="00526E1A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6E1A" w:rsidRPr="008C5E42" w:rsidRDefault="00526E1A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656D" w:rsidRPr="008C5E42" w:rsidRDefault="00EB656D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6E1A" w:rsidRPr="008C5E42" w:rsidRDefault="00526E1A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5F48" w:rsidRPr="008C5E42" w:rsidRDefault="00175F48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2826" w:rsidRPr="008C5E42" w:rsidRDefault="00C82826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2826" w:rsidRPr="008C5E42" w:rsidRDefault="00C82826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2826" w:rsidRPr="008C5E42" w:rsidRDefault="00C82826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2826" w:rsidRPr="008C5E42" w:rsidRDefault="00C82826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2826" w:rsidRPr="008C5E42" w:rsidRDefault="00C82826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2826" w:rsidRDefault="00C82826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026C" w:rsidRDefault="007E026C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752" w:rsidRPr="008C5E42" w:rsidRDefault="00CF7752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2826" w:rsidRPr="008C5E42" w:rsidRDefault="007E026C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-3-</w:t>
      </w:r>
    </w:p>
    <w:p w:rsidR="003E3C25" w:rsidRPr="008C5E42" w:rsidRDefault="003E3C25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6662"/>
        <w:gridCol w:w="1843"/>
      </w:tblGrid>
      <w:tr w:rsidR="00E1639C" w:rsidRPr="008C5E42" w:rsidTr="007167D3">
        <w:trPr>
          <w:trHeight w:val="435"/>
        </w:trPr>
        <w:tc>
          <w:tcPr>
            <w:tcW w:w="7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 </w:t>
            </w: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ยุทธศาสตร์การพัฒนาการศึกษา ศาสนา วัฒนธรรมประเพณีและภูมิปัญญาท้องถิ่น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E1639C" w:rsidRPr="008C5E42" w:rsidTr="007167D3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อุดหนุนโรงเรียนบ้านหลุบเพ็กซับม่วงไข่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1639C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911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1" w:rsidRPr="008C5E42" w:rsidRDefault="00CE2CC4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8C5E4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E1639C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7911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1" w:rsidRPr="008C5E42" w:rsidRDefault="00CE2CC4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โครงการส่งเสริมสุขภาพนักเรียน</w:t>
            </w:r>
            <w:r w:rsidRPr="008C5E42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911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โครงการพัฒนาศักยภาพนักเรียนสู่ประชาคมอาเซียน</w:t>
            </w:r>
            <w:r w:rsidRPr="008C5E42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อุดหนุนโรงเรียนห้วยไร่วิทยานุกู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8C5E4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30,000</w:t>
            </w: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อุดหนุนโรงเรียนบ้านห้วยยาง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8C5E4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25,000</w:t>
            </w: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อุดหนุนโรงเรียนบ้านโสกมูลนาค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8C5E4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30,000</w:t>
            </w: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อุดหนุนโรงเรียนบ้านหนอง</w:t>
            </w:r>
            <w:proofErr w:type="spellStart"/>
            <w:r w:rsidRPr="008C5E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ไฮ</w:t>
            </w:r>
            <w:proofErr w:type="spellEnd"/>
            <w:r w:rsidRPr="008C5E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โคกสง่า</w:t>
            </w:r>
            <w:r w:rsidRPr="008C5E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โครงการศูนย์การเรียนรู้สู่เศรษฐกิจพอเพียง</w:t>
            </w:r>
            <w:r w:rsidRPr="008C5E42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50,000</w:t>
            </w: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อุดหนุนโรงเรียนปู่ด้วงศึกษาลัย </w:t>
            </w:r>
            <w:r w:rsidRPr="008C5E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CE2C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โครงการค่ายวิชาการเพื่อพัฒนาศักยภาพนักเรียนด้านวิชาการ</w:t>
            </w:r>
          </w:p>
          <w:p w:rsidR="00CE2CC4" w:rsidRPr="008C5E42" w:rsidRDefault="00CE2CC4" w:rsidP="00CE2C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และยกระดับผลสัมฤทธิ์ทางการเรียน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30,000</w:t>
            </w:r>
          </w:p>
        </w:tc>
      </w:tr>
      <w:tr w:rsidR="00CE2CC4" w:rsidRPr="008C5E42" w:rsidTr="00CE2CC4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CC4" w:rsidRPr="008C5E42" w:rsidRDefault="00CE2CC4" w:rsidP="00D1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โครงการพัฒนาการเรียนการสอนภาษาจีน</w:t>
            </w:r>
            <w:r w:rsidRPr="008C5E42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CC4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CE2CC4" w:rsidRPr="008C5E42" w:rsidTr="00826DF8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2CC4" w:rsidRPr="008C5E42" w:rsidRDefault="00CE2CC4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C4" w:rsidRPr="008C5E42" w:rsidRDefault="00CE2CC4" w:rsidP="00826D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โครงการสนับสนุนค่าใช้จ่ายการบริหารสถานศึกษาศูนย์พัฒนาเด็กเล็กบ้านห้วยยาง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C4" w:rsidRPr="008C5E42" w:rsidRDefault="00CE2CC4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156,800</w:t>
            </w:r>
          </w:p>
        </w:tc>
      </w:tr>
      <w:tr w:rsidR="00E1639C" w:rsidRPr="008C5E42" w:rsidTr="007167D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911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526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ค่าอาหารเสริม(นม)โรงเรียน</w:t>
            </w:r>
            <w:r w:rsidR="001A385D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1A385D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848</w:t>
            </w:r>
            <w:r w:rsidR="00175F48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000</w:t>
            </w:r>
          </w:p>
        </w:tc>
      </w:tr>
      <w:tr w:rsidR="00E1639C" w:rsidRPr="008C5E42" w:rsidTr="00E834D0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911" w:rsidRPr="008C5E42" w:rsidRDefault="00CE2CC4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526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อุดหนุนโครงการอาหารกลางวันโรงเรียน</w:t>
            </w:r>
            <w:r w:rsidR="00F330B6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</w:t>
            </w:r>
            <w:r w:rsidR="00F330B6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636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AB2323" w:rsidRPr="008C5E42" w:rsidTr="00E834D0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2323" w:rsidRPr="008C5E42" w:rsidRDefault="00AB2323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323" w:rsidRPr="008C5E42" w:rsidRDefault="00AB2323" w:rsidP="00526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AB2323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30,000</w:t>
            </w:r>
          </w:p>
        </w:tc>
      </w:tr>
      <w:tr w:rsidR="00E1639C" w:rsidRPr="008C5E42" w:rsidTr="007167D3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CF7752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2,895,800</w:t>
            </w:r>
          </w:p>
        </w:tc>
      </w:tr>
    </w:tbl>
    <w:p w:rsidR="00D17911" w:rsidRPr="008C5E42" w:rsidRDefault="00D17911" w:rsidP="00D1791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7911" w:rsidRPr="008C5E42" w:rsidRDefault="00D17911" w:rsidP="00D179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82826" w:rsidRPr="008C5E42" w:rsidRDefault="00C82826" w:rsidP="00D179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17911" w:rsidRPr="008C5E42" w:rsidRDefault="00D17911" w:rsidP="00D179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82826" w:rsidRPr="008C5E42" w:rsidRDefault="00C82826" w:rsidP="00D179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82826" w:rsidRPr="008C5E42" w:rsidRDefault="00C82826" w:rsidP="00D179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82826" w:rsidRPr="008C5E42" w:rsidRDefault="00C82826" w:rsidP="00D179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82826" w:rsidRDefault="00C82826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752" w:rsidRPr="008C5E42" w:rsidRDefault="007E026C" w:rsidP="007E026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-4-</w:t>
      </w:r>
    </w:p>
    <w:p w:rsidR="00C82826" w:rsidRPr="008C5E42" w:rsidRDefault="00C82826" w:rsidP="00C82826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866"/>
        <w:gridCol w:w="6964"/>
        <w:gridCol w:w="1848"/>
      </w:tblGrid>
      <w:tr w:rsidR="00D17911" w:rsidRPr="008C5E42" w:rsidTr="009C3D73">
        <w:trPr>
          <w:trHeight w:val="435"/>
        </w:trPr>
        <w:tc>
          <w:tcPr>
            <w:tcW w:w="7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 </w:t>
            </w: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ยุทธศาสตร์การพัฒนาคุณภาพชีวิตและสังคม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E834D0" w:rsidRPr="008C5E42" w:rsidTr="009C3D73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E834D0" w:rsidRPr="008C5E42" w:rsidTr="009C3D73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630C3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เงินสงเคราะห์เบี้ยยังชีพผู้</w:t>
            </w:r>
            <w:r w:rsidR="00630C33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สูงอายุ ผู้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ป่วยโรคเอดส์</w:t>
            </w:r>
            <w:r w:rsidR="00630C33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ผู้พิการ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630C33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9,25100</w:t>
            </w:r>
          </w:p>
        </w:tc>
      </w:tr>
      <w:tr w:rsidR="00E834D0" w:rsidRPr="008C5E42" w:rsidTr="009C3D7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AC58AD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โครงการฝึกอบรมการส่งเสริมสินค้าและผลิตภัณฑ์ชุมชน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AC58AD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15,000</w:t>
            </w:r>
          </w:p>
        </w:tc>
      </w:tr>
      <w:tr w:rsidR="00E834D0" w:rsidRPr="008C5E42" w:rsidTr="009C3D7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526E1A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โครงการป้องกันหมอกควันและไฟป่า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</w:tc>
      </w:tr>
      <w:tr w:rsidR="00E834D0" w:rsidRPr="008C5E42" w:rsidTr="009C3D7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AC58AD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โครงการฝึกอบรมเพื่อพัฒนาทักษะด้านอาชีพแก่ประชาชน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AC58AD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  <w:r w:rsidR="00D17911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E834D0" w:rsidRPr="008C5E42" w:rsidTr="009C3D7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526E1A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โครงการป้องกันและลดอุบัติเหตุ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</w:tc>
      </w:tr>
      <w:tr w:rsidR="00E834D0" w:rsidRPr="008C5E42" w:rsidTr="009C3D7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C82826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1" w:rsidRPr="008C5E42" w:rsidRDefault="00AC58AD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โครงการรณรงค์ต่อต้านยาเสพติด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AC58AD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E834D0" w:rsidRPr="008C5E42" w:rsidTr="009C3D7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C82826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AC58AD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โครงการอบรมเพิ่มศักยภาพ อปพร.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AC58AD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50,000</w:t>
            </w:r>
          </w:p>
        </w:tc>
      </w:tr>
      <w:tr w:rsidR="00E834D0" w:rsidRPr="008C5E42" w:rsidTr="009C3D7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C82826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317C9A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โครงการอบรมป้องกันและแก้ไขปัญหาเอดส์และการตั้งครรภ์ในวัยรุ่น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317C9A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E834D0" w:rsidRPr="008C5E42" w:rsidTr="009C3D7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C82826" w:rsidP="00D179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11" w:rsidRPr="008C5E42" w:rsidRDefault="00AB2323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โครงการป้องกันโรคติดต่อในชุมชน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11" w:rsidRPr="008C5E42" w:rsidRDefault="00AB2323" w:rsidP="00526E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30,000</w:t>
            </w:r>
          </w:p>
        </w:tc>
      </w:tr>
      <w:tr w:rsidR="00E834D0" w:rsidRPr="008C5E42" w:rsidTr="009C3D73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CF7752" w:rsidP="00526E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1,170,100</w:t>
            </w:r>
          </w:p>
        </w:tc>
      </w:tr>
    </w:tbl>
    <w:p w:rsidR="00D17911" w:rsidRPr="008C5E42" w:rsidRDefault="00D17911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639C" w:rsidRPr="008C5E42" w:rsidRDefault="00E1639C" w:rsidP="00C8282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655" w:type="dxa"/>
        <w:tblInd w:w="118" w:type="dxa"/>
        <w:tblLook w:val="04A0" w:firstRow="1" w:lastRow="0" w:firstColumn="1" w:lastColumn="0" w:noHBand="0" w:noVBand="1"/>
      </w:tblPr>
      <w:tblGrid>
        <w:gridCol w:w="866"/>
        <w:gridCol w:w="6946"/>
        <w:gridCol w:w="1843"/>
      </w:tblGrid>
      <w:tr w:rsidR="00E1639C" w:rsidRPr="008C5E42" w:rsidTr="008C5E42">
        <w:trPr>
          <w:trHeight w:val="495"/>
        </w:trPr>
        <w:tc>
          <w:tcPr>
            <w:tcW w:w="7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5. </w:t>
            </w: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การพัฒนาบริหารจัดการบ้านเมืองที่ดี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E1639C" w:rsidRPr="008C5E42" w:rsidTr="008C5E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E834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E1639C" w:rsidRPr="008C5E42" w:rsidTr="008C5E42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3E3C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ค่าใช้จ่ายในการจัดกิจกรรมวันสำคัญทางราชการและพระมหากษัตริย์หรือกิจกรรมต่างๆ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</w:tc>
      </w:tr>
      <w:tr w:rsidR="00E1639C" w:rsidRPr="008C5E42" w:rsidTr="008C5E42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AC58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AC58AD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จิตอาสาประดิษฐ์</w:t>
            </w:r>
            <w:proofErr w:type="spellStart"/>
            <w:r w:rsidR="00AC58AD"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ดอกไม้จันทร์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AC58AD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16,000</w:t>
            </w:r>
          </w:p>
        </w:tc>
      </w:tr>
      <w:tr w:rsidR="00E1639C" w:rsidRPr="008C5E42" w:rsidTr="008C5E42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3E3C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ประเภทรายจ่ายเพื่อบำรุงรักษาหรือซ่อมแซมทรัพย์สิน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30,000</w:t>
            </w:r>
          </w:p>
        </w:tc>
      </w:tr>
      <w:tr w:rsidR="00E1639C" w:rsidRPr="008C5E42" w:rsidTr="008C5E42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3E3C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ค่าจัดซื้อวารสาร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หนังสือพิมพ์รายวัน รายสัปดาห์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ประจำสำนักงานสำหรับให้บริการ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</w:tc>
      </w:tr>
      <w:tr w:rsidR="00E1639C" w:rsidRPr="008C5E42" w:rsidTr="008C5E42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3E3C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911" w:rsidRPr="008C5E42" w:rsidRDefault="00D17911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100,000</w:t>
            </w:r>
          </w:p>
        </w:tc>
      </w:tr>
      <w:tr w:rsidR="00E1639C" w:rsidRPr="008C5E42" w:rsidTr="008C5E42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39C" w:rsidRPr="008C5E42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39C" w:rsidRPr="008C5E42" w:rsidRDefault="00E1639C" w:rsidP="003E3C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โครงการอบรมเพิ่มประสิทธิภาพในการบริหารงานขององค์การบริหารส่วนตำบลห้วยไร่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39C" w:rsidRPr="008C5E42" w:rsidRDefault="00E1639C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150,000</w:t>
            </w:r>
          </w:p>
        </w:tc>
      </w:tr>
      <w:tr w:rsidR="00AB2323" w:rsidRPr="008C5E42" w:rsidTr="008C5E42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AB2323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AB2323" w:rsidP="00AB232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โครงการอบรมให้ความรู้เกี่ยวกับ </w:t>
            </w:r>
            <w:proofErr w:type="spellStart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พรบ</w:t>
            </w:r>
            <w:proofErr w:type="spellEnd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.ข้อมูลข่าวสารของทางราชการ</w:t>
            </w:r>
          </w:p>
          <w:p w:rsidR="00AB2323" w:rsidRPr="008C5E42" w:rsidRDefault="00AB2323" w:rsidP="00AB232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พ.ศ.2540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AB2323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AB2323" w:rsidRPr="008C5E42" w:rsidTr="008C5E42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8C5E42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AB2323" w:rsidP="00AB232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AB2323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50,000</w:t>
            </w:r>
          </w:p>
        </w:tc>
      </w:tr>
      <w:tr w:rsidR="00AB2323" w:rsidRPr="008C5E42" w:rsidTr="008C5E42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8C5E42" w:rsidP="00C828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AB2323" w:rsidP="00AB232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ค่าใช้จ่ายจ่ายเพื่อให้ได้มาซึ่งบริการ เช่น ค่าลงทะเบียนฝึกอบรม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323" w:rsidRPr="008C5E42" w:rsidRDefault="00AB2323" w:rsidP="003E3C2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50,000</w:t>
            </w:r>
          </w:p>
        </w:tc>
      </w:tr>
    </w:tbl>
    <w:p w:rsidR="00D17911" w:rsidRPr="008C5E42" w:rsidRDefault="00D17911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7911" w:rsidRDefault="00D17911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5E42" w:rsidRDefault="008C5E42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026C" w:rsidRPr="008C5E42" w:rsidRDefault="007E026C" w:rsidP="007E026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-5-</w:t>
      </w:r>
    </w:p>
    <w:p w:rsidR="008C5E42" w:rsidRPr="008C5E42" w:rsidRDefault="008C5E42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655" w:type="dxa"/>
        <w:tblInd w:w="113" w:type="dxa"/>
        <w:tblLook w:val="04A0" w:firstRow="1" w:lastRow="0" w:firstColumn="1" w:lastColumn="0" w:noHBand="0" w:noVBand="1"/>
      </w:tblPr>
      <w:tblGrid>
        <w:gridCol w:w="866"/>
        <w:gridCol w:w="6946"/>
        <w:gridCol w:w="1843"/>
      </w:tblGrid>
      <w:tr w:rsidR="008C5E42" w:rsidRPr="008C5E42" w:rsidTr="00826DF8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8C5E42" w:rsidRPr="008C5E42" w:rsidTr="008C5E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150,000</w:t>
            </w:r>
          </w:p>
        </w:tc>
      </w:tr>
      <w:tr w:rsidR="008C5E42" w:rsidRPr="008C5E42" w:rsidTr="008C5E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ค่าจัดซื้อเก้าอี้สำนักงาน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3,000</w:t>
            </w:r>
          </w:p>
        </w:tc>
      </w:tr>
      <w:tr w:rsidR="008C5E42" w:rsidRPr="008C5E42" w:rsidTr="008C5E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ค่าจัดซื้อเครื่องพิมพ์แบบฉีดหมึก (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Inkjet Printer)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8,500</w:t>
            </w:r>
          </w:p>
        </w:tc>
      </w:tr>
      <w:tr w:rsidR="008C5E42" w:rsidRPr="008C5E42" w:rsidTr="008C5E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ค่าจัดซื้อเครื่องคอมพิวเตอร์</w:t>
            </w:r>
            <w:proofErr w:type="spellStart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สําหรับ</w:t>
            </w:r>
            <w:proofErr w:type="spellEnd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</w:t>
            </w:r>
            <w:proofErr w:type="spellStart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สํานักงาน</w:t>
            </w:r>
            <w:proofErr w:type="spellEnd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3 เครื่อง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48,000</w:t>
            </w:r>
          </w:p>
        </w:tc>
      </w:tr>
      <w:tr w:rsidR="008C5E42" w:rsidRPr="008C5E42" w:rsidTr="008C5E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ค่าจัดซื้อตู้บานเลื่อนแบบไส,แบบทึบ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8C5E42" w:rsidRPr="008C5E42" w:rsidTr="008C5E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ค่าจัดซื้อเครื่อง</w:t>
            </w:r>
            <w:proofErr w:type="spellStart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สํารอง</w:t>
            </w:r>
            <w:proofErr w:type="spellEnd"/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ไฟฟ้า ขนาด 800 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VA   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 1  เครื่อง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3,300</w:t>
            </w:r>
          </w:p>
        </w:tc>
      </w:tr>
      <w:tr w:rsidR="008C5E42" w:rsidRPr="008C5E42" w:rsidTr="008C5E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C5E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ค่าสาธารณูปโภค เช่น ค่าไฟฟ้า, ค่าน้ำประปา, ค่าบริการไปรษณีย์, ค่าบริการสื่อสารและโทรคมนาคม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220,000</w:t>
            </w:r>
          </w:p>
        </w:tc>
      </w:tr>
      <w:tr w:rsidR="008C5E42" w:rsidRPr="008C5E42" w:rsidTr="008C5E4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42" w:rsidRPr="008C5E42" w:rsidRDefault="008C5E42" w:rsidP="008C5E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42" w:rsidRPr="008C5E42" w:rsidRDefault="008C5E42" w:rsidP="008C5E42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42" w:rsidRPr="008C5E42" w:rsidRDefault="00CF7752" w:rsidP="00826D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928,800</w:t>
            </w:r>
          </w:p>
        </w:tc>
      </w:tr>
    </w:tbl>
    <w:p w:rsidR="008C5E42" w:rsidRPr="008C5E42" w:rsidRDefault="008C5E42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5E42" w:rsidRPr="008C5E42" w:rsidRDefault="008C5E42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5E42" w:rsidRPr="008C5E42" w:rsidRDefault="008C5E42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5E42" w:rsidRPr="008C5E42" w:rsidRDefault="008C5E42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5E42" w:rsidRPr="008C5E42" w:rsidRDefault="008C5E42" w:rsidP="00D17911">
      <w:pPr>
        <w:rPr>
          <w:rFonts w:ascii="TH SarabunPSK" w:hAnsi="TH SarabunPSK" w:cs="TH SarabunPSK"/>
          <w:sz w:val="32"/>
          <w:szCs w:val="32"/>
        </w:rPr>
      </w:pPr>
      <w:proofErr w:type="gramStart"/>
      <w:r w:rsidRPr="008C5E4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 </w:t>
      </w:r>
      <w:r w:rsidRPr="008C5E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ยุทธศาสตร์การพัฒนาทรัพยากรธรรมชาติและสิ่งแวดล้อม</w:t>
      </w:r>
      <w:proofErr w:type="gramEnd"/>
    </w:p>
    <w:tbl>
      <w:tblPr>
        <w:tblW w:w="9655" w:type="dxa"/>
        <w:tblInd w:w="108" w:type="dxa"/>
        <w:tblLook w:val="04A0" w:firstRow="1" w:lastRow="0" w:firstColumn="1" w:lastColumn="0" w:noHBand="0" w:noVBand="1"/>
      </w:tblPr>
      <w:tblGrid>
        <w:gridCol w:w="866"/>
        <w:gridCol w:w="6946"/>
        <w:gridCol w:w="1843"/>
      </w:tblGrid>
      <w:tr w:rsidR="008C5E42" w:rsidRPr="008C5E42" w:rsidTr="00826DF8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8C5E42" w:rsidRPr="008C5E42" w:rsidTr="00826DF8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42" w:rsidRPr="008C5E42" w:rsidRDefault="008C5E42" w:rsidP="00826D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โครงการอนุรักษ์สิ่งแวดล้อม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0,000</w:t>
            </w:r>
          </w:p>
        </w:tc>
      </w:tr>
      <w:tr w:rsidR="008C5E42" w:rsidRPr="008C5E42" w:rsidTr="00826DF8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42" w:rsidRPr="008C5E42" w:rsidRDefault="008C5E42" w:rsidP="00826D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โครงการรักน้ำ รักป่า รักษาแผ่นดิน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0,000</w:t>
            </w:r>
          </w:p>
        </w:tc>
      </w:tr>
      <w:tr w:rsidR="008C5E42" w:rsidRPr="008C5E42" w:rsidTr="00826DF8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42" w:rsidRPr="008C5E42" w:rsidRDefault="008C5E42" w:rsidP="00826DF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42" w:rsidRPr="008C5E42" w:rsidRDefault="008C5E42" w:rsidP="00826DF8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0,000</w:t>
            </w:r>
          </w:p>
        </w:tc>
      </w:tr>
    </w:tbl>
    <w:p w:rsidR="008C5E42" w:rsidRPr="008C5E42" w:rsidRDefault="008C5E42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5E42" w:rsidRPr="008C5E42" w:rsidRDefault="008C5E42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634" w:type="dxa"/>
        <w:tblInd w:w="143" w:type="dxa"/>
        <w:tblLook w:val="04A0" w:firstRow="1" w:lastRow="0" w:firstColumn="1" w:lastColumn="0" w:noHBand="0" w:noVBand="1"/>
      </w:tblPr>
      <w:tblGrid>
        <w:gridCol w:w="866"/>
        <w:gridCol w:w="6926"/>
        <w:gridCol w:w="1842"/>
      </w:tblGrid>
      <w:tr w:rsidR="00E1639C" w:rsidRPr="008C5E42" w:rsidTr="00CF7752">
        <w:trPr>
          <w:trHeight w:val="435"/>
        </w:trPr>
        <w:tc>
          <w:tcPr>
            <w:tcW w:w="7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7. </w:t>
            </w: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ยุทธศาสตร์การป้องกันและปราบปรามการทุจริตและประพฤติมิชอบ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1639C" w:rsidRPr="008C5E42" w:rsidTr="00CF7752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8C5E42" w:rsidRPr="008C5E42" w:rsidTr="00CF7752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42" w:rsidRPr="008C5E42" w:rsidRDefault="008C5E42" w:rsidP="00826D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โครงการรณรงค์การป้องกันและแก้ไขปัญหาทุจริตคอรัปชั่น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42" w:rsidRPr="008C5E42" w:rsidRDefault="008C5E42" w:rsidP="00826DF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E1639C" w:rsidRPr="008C5E42" w:rsidTr="00CF7752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D17911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11" w:rsidRPr="008C5E42" w:rsidRDefault="00D17911" w:rsidP="00E163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1639C"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20,000</w:t>
            </w:r>
            <w:r w:rsidRPr="008C5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D17911" w:rsidRPr="008C5E42" w:rsidRDefault="00D17911" w:rsidP="00D179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7911" w:rsidRPr="00C82826" w:rsidRDefault="00D17911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639C" w:rsidRPr="00C82826" w:rsidRDefault="00E1639C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639C" w:rsidRPr="00C82826" w:rsidRDefault="00E1639C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639C" w:rsidRPr="00C82826" w:rsidRDefault="00E1639C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656D" w:rsidRPr="00C82826" w:rsidRDefault="00EB656D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656D" w:rsidRPr="00C82826" w:rsidRDefault="00EB656D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656D" w:rsidRPr="00C82826" w:rsidRDefault="007E026C" w:rsidP="007E026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-6-</w:t>
      </w:r>
    </w:p>
    <w:p w:rsidR="00630C33" w:rsidRPr="00C82826" w:rsidRDefault="00630C33" w:rsidP="00630C3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สรุปผลการดำเนินงานประจำปี 2560 ระหว่างวันที่ 1 </w:t>
      </w:r>
      <w:r w:rsidR="00CF7752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CF7752">
        <w:rPr>
          <w:rFonts w:ascii="TH SarabunPSK" w:hAnsi="TH SarabunPSK" w:cs="TH SarabunPSK"/>
          <w:b/>
          <w:bCs/>
          <w:sz w:val="32"/>
          <w:szCs w:val="32"/>
          <w:cs/>
        </w:rPr>
        <w:t xml:space="preserve"> 2560</w:t>
      </w:r>
      <w:r w:rsidRPr="00C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 วันที่  30  </w:t>
      </w:r>
      <w:r w:rsidR="00CF7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C82826">
        <w:rPr>
          <w:rFonts w:ascii="TH SarabunPSK" w:hAnsi="TH SarabunPSK" w:cs="TH SarabunPSK"/>
          <w:b/>
          <w:bCs/>
          <w:sz w:val="32"/>
          <w:szCs w:val="32"/>
          <w:cs/>
        </w:rPr>
        <w:t>2560</w:t>
      </w:r>
    </w:p>
    <w:p w:rsidR="00630C33" w:rsidRPr="00C82826" w:rsidRDefault="00630C33" w:rsidP="00630C33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779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701"/>
        <w:gridCol w:w="2020"/>
        <w:gridCol w:w="1382"/>
        <w:gridCol w:w="851"/>
      </w:tblGrid>
      <w:tr w:rsidR="00630C33" w:rsidRPr="00C82826" w:rsidTr="00930123">
        <w:trPr>
          <w:cantSplit/>
        </w:trPr>
        <w:tc>
          <w:tcPr>
            <w:tcW w:w="4825" w:type="dxa"/>
            <w:vAlign w:val="center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จำนวนโครงการในแผนพัฒนาสามปี</w:t>
            </w:r>
          </w:p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(ปี 2560)</w:t>
            </w:r>
          </w:p>
        </w:tc>
        <w:tc>
          <w:tcPr>
            <w:tcW w:w="2020" w:type="dxa"/>
            <w:vAlign w:val="center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จำนวน</w:t>
            </w:r>
          </w:p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โครงการ</w:t>
            </w:r>
            <w:r w:rsidRPr="00C82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(ปี </w:t>
            </w:r>
            <w:r w:rsidRPr="00C828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2560)</w:t>
            </w:r>
          </w:p>
        </w:tc>
        <w:tc>
          <w:tcPr>
            <w:tcW w:w="1382" w:type="dxa"/>
            <w:vAlign w:val="center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1" w:type="dxa"/>
            <w:vAlign w:val="center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2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27E54" w:rsidRPr="00C82826" w:rsidTr="00930123">
        <w:tc>
          <w:tcPr>
            <w:tcW w:w="4825" w:type="dxa"/>
          </w:tcPr>
          <w:p w:rsidR="00327E54" w:rsidRPr="00C82826" w:rsidRDefault="009C3D7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327E54" w:rsidRPr="00C82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ยุทธศาสตร์ด้านการบริหารจัดการ ด้าน สาธารณูปโภค </w:t>
            </w:r>
            <w:r w:rsidR="00327E54" w:rsidRPr="00C82826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327E54" w:rsidRPr="00C82826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สาธารณูปการ  และการคมนาคม</w:t>
            </w:r>
          </w:p>
        </w:tc>
        <w:tc>
          <w:tcPr>
            <w:tcW w:w="1701" w:type="dxa"/>
          </w:tcPr>
          <w:p w:rsidR="00327E54" w:rsidRPr="00C82826" w:rsidRDefault="00327E54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2020" w:type="dxa"/>
          </w:tcPr>
          <w:p w:rsidR="00327E54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382" w:type="dxa"/>
          </w:tcPr>
          <w:p w:rsidR="00327E54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7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CF77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F7752">
              <w:rPr>
                <w:rFonts w:ascii="TH SarabunPSK" w:hAnsi="TH SarabunPSK" w:cs="TH SarabunPSK"/>
                <w:sz w:val="32"/>
                <w:szCs w:val="32"/>
                <w:cs/>
              </w:rPr>
              <w:t>997</w:t>
            </w:r>
            <w:r w:rsidRPr="00CF77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F7752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851" w:type="dxa"/>
          </w:tcPr>
          <w:p w:rsidR="00327E54" w:rsidRPr="00C82826" w:rsidRDefault="0086334B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53.92</w:t>
            </w:r>
          </w:p>
        </w:tc>
      </w:tr>
      <w:tr w:rsidR="00630C33" w:rsidRPr="00C82826" w:rsidTr="00930123">
        <w:trPr>
          <w:trHeight w:val="379"/>
        </w:trPr>
        <w:tc>
          <w:tcPr>
            <w:tcW w:w="4825" w:type="dxa"/>
          </w:tcPr>
          <w:p w:rsidR="00630C33" w:rsidRPr="00C82826" w:rsidRDefault="009C3D7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30C33" w:rsidRPr="00C8282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ยุทธศาสตร์ด้านเศรษฐกิจตามแนวเศรษฐกิจพอเพียง</w:t>
            </w:r>
          </w:p>
        </w:tc>
        <w:tc>
          <w:tcPr>
            <w:tcW w:w="1701" w:type="dxa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020" w:type="dxa"/>
          </w:tcPr>
          <w:p w:rsidR="00630C33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82" w:type="dxa"/>
          </w:tcPr>
          <w:p w:rsidR="00630C33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851" w:type="dxa"/>
          </w:tcPr>
          <w:p w:rsidR="00630C33" w:rsidRPr="00C82826" w:rsidRDefault="0086334B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</w:tr>
      <w:tr w:rsidR="00630C33" w:rsidRPr="00C82826" w:rsidTr="00930123">
        <w:tc>
          <w:tcPr>
            <w:tcW w:w="4825" w:type="dxa"/>
          </w:tcPr>
          <w:p w:rsidR="00630C33" w:rsidRPr="00C82826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8282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ยุทธศาสตร์การพัฒนาการศึกษา ศาสนา วัฒนธรรมประเพณีและภูมิปัญญาท้องถิ่น</w:t>
            </w:r>
          </w:p>
        </w:tc>
        <w:tc>
          <w:tcPr>
            <w:tcW w:w="1701" w:type="dxa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2020" w:type="dxa"/>
          </w:tcPr>
          <w:p w:rsidR="00630C33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382" w:type="dxa"/>
          </w:tcPr>
          <w:p w:rsidR="00630C33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895</w:t>
            </w:r>
            <w:r w:rsidR="00630C33" w:rsidRPr="00C82826">
              <w:rPr>
                <w:rFonts w:ascii="TH SarabunPSK" w:hAnsi="TH SarabunPSK" w:cs="TH SarabunPSK"/>
                <w:sz w:val="32"/>
                <w:szCs w:val="32"/>
              </w:rPr>
              <w:t>,800</w:t>
            </w:r>
          </w:p>
        </w:tc>
        <w:tc>
          <w:tcPr>
            <w:tcW w:w="851" w:type="dxa"/>
          </w:tcPr>
          <w:p w:rsidR="00630C33" w:rsidRPr="00C82826" w:rsidRDefault="0086334B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26.03</w:t>
            </w:r>
          </w:p>
        </w:tc>
      </w:tr>
      <w:tr w:rsidR="00630C33" w:rsidRPr="00C82826" w:rsidTr="00930123">
        <w:tc>
          <w:tcPr>
            <w:tcW w:w="4825" w:type="dxa"/>
          </w:tcPr>
          <w:p w:rsidR="00630C33" w:rsidRPr="00C82826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8282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ยุทธศาสตร์การพัฒนาคุณภาพชีวิตและสังคม</w:t>
            </w:r>
          </w:p>
        </w:tc>
        <w:tc>
          <w:tcPr>
            <w:tcW w:w="1701" w:type="dxa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2020" w:type="dxa"/>
          </w:tcPr>
          <w:p w:rsidR="00630C33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382" w:type="dxa"/>
          </w:tcPr>
          <w:p w:rsidR="00630C33" w:rsidRPr="00C82826" w:rsidRDefault="00EB6B27" w:rsidP="00CF7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CF7752">
              <w:rPr>
                <w:rFonts w:ascii="TH SarabunPSK" w:hAnsi="TH SarabunPSK" w:cs="TH SarabunPSK" w:hint="cs"/>
                <w:sz w:val="32"/>
                <w:szCs w:val="32"/>
                <w:cs/>
              </w:rPr>
              <w:t>170,100</w:t>
            </w:r>
          </w:p>
        </w:tc>
        <w:tc>
          <w:tcPr>
            <w:tcW w:w="851" w:type="dxa"/>
          </w:tcPr>
          <w:p w:rsidR="00630C33" w:rsidRPr="00C82826" w:rsidRDefault="0086334B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10.52</w:t>
            </w:r>
          </w:p>
        </w:tc>
      </w:tr>
      <w:tr w:rsidR="00630C33" w:rsidRPr="00C82826" w:rsidTr="00930123">
        <w:tc>
          <w:tcPr>
            <w:tcW w:w="4825" w:type="dxa"/>
          </w:tcPr>
          <w:p w:rsidR="00630C33" w:rsidRPr="00C82826" w:rsidRDefault="009C3D7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  <w:r w:rsidR="00630C33" w:rsidRPr="00C8282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การพัฒนาบริหารจัดการบ้านเมืองที่ดี</w:t>
            </w:r>
          </w:p>
        </w:tc>
        <w:tc>
          <w:tcPr>
            <w:tcW w:w="1701" w:type="dxa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2020" w:type="dxa"/>
          </w:tcPr>
          <w:p w:rsidR="00630C33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382" w:type="dxa"/>
          </w:tcPr>
          <w:p w:rsidR="00630C33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928,800</w:t>
            </w:r>
          </w:p>
        </w:tc>
        <w:tc>
          <w:tcPr>
            <w:tcW w:w="851" w:type="dxa"/>
          </w:tcPr>
          <w:p w:rsidR="00630C33" w:rsidRPr="00C82826" w:rsidRDefault="0086334B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8.35</w:t>
            </w:r>
          </w:p>
        </w:tc>
      </w:tr>
      <w:tr w:rsidR="00630C33" w:rsidRPr="00C82826" w:rsidTr="00930123">
        <w:tc>
          <w:tcPr>
            <w:tcW w:w="4825" w:type="dxa"/>
          </w:tcPr>
          <w:p w:rsidR="00630C33" w:rsidRPr="00C82826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C8282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</w:t>
            </w:r>
          </w:p>
        </w:tc>
        <w:tc>
          <w:tcPr>
            <w:tcW w:w="1701" w:type="dxa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020" w:type="dxa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82" w:type="dxa"/>
          </w:tcPr>
          <w:p w:rsidR="00630C33" w:rsidRPr="00C82826" w:rsidRDefault="00CF7752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30C33" w:rsidRPr="00C82826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851" w:type="dxa"/>
          </w:tcPr>
          <w:p w:rsidR="00630C33" w:rsidRPr="00C82826" w:rsidRDefault="0086334B" w:rsidP="00930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</w:tc>
      </w:tr>
      <w:tr w:rsidR="00630C33" w:rsidRPr="00C82826" w:rsidTr="00930123">
        <w:tc>
          <w:tcPr>
            <w:tcW w:w="4825" w:type="dxa"/>
          </w:tcPr>
          <w:p w:rsidR="00630C33" w:rsidRPr="00C82826" w:rsidRDefault="00630C33" w:rsidP="00930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82826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ยุทธศาสตร์การป้องกันแลปราบปราม การทุจริตและประพฤติมิชอบ</w:t>
            </w:r>
          </w:p>
        </w:tc>
        <w:tc>
          <w:tcPr>
            <w:tcW w:w="1701" w:type="dxa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20" w:type="dxa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82" w:type="dxa"/>
          </w:tcPr>
          <w:p w:rsidR="00630C33" w:rsidRPr="00C82826" w:rsidRDefault="00630C33" w:rsidP="00930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8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51" w:type="dxa"/>
          </w:tcPr>
          <w:p w:rsidR="00630C33" w:rsidRPr="00C82826" w:rsidRDefault="0086334B" w:rsidP="009301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</w:tr>
      <w:tr w:rsidR="0086334B" w:rsidRPr="0086334B" w:rsidTr="00826DF8">
        <w:tc>
          <w:tcPr>
            <w:tcW w:w="4825" w:type="dxa"/>
          </w:tcPr>
          <w:p w:rsidR="0086334B" w:rsidRPr="0086334B" w:rsidRDefault="0086334B" w:rsidP="0086334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3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86334B" w:rsidRPr="0086334B" w:rsidRDefault="0086334B" w:rsidP="008633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633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203</w:t>
            </w:r>
          </w:p>
        </w:tc>
        <w:tc>
          <w:tcPr>
            <w:tcW w:w="2020" w:type="dxa"/>
            <w:vAlign w:val="bottom"/>
          </w:tcPr>
          <w:p w:rsidR="0086334B" w:rsidRPr="0086334B" w:rsidRDefault="0086334B" w:rsidP="0086334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3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61</w:t>
            </w:r>
          </w:p>
        </w:tc>
        <w:tc>
          <w:tcPr>
            <w:tcW w:w="1382" w:type="dxa"/>
            <w:vAlign w:val="bottom"/>
          </w:tcPr>
          <w:p w:rsidR="0086334B" w:rsidRPr="0086334B" w:rsidRDefault="0086334B" w:rsidP="0086334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3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11,122,500</w:t>
            </w:r>
          </w:p>
        </w:tc>
        <w:tc>
          <w:tcPr>
            <w:tcW w:w="851" w:type="dxa"/>
          </w:tcPr>
          <w:p w:rsidR="0086334B" w:rsidRPr="0086334B" w:rsidRDefault="00B0197E" w:rsidP="0086334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30.04</w:t>
            </w:r>
            <w:bookmarkStart w:id="0" w:name="_GoBack"/>
            <w:bookmarkEnd w:id="0"/>
          </w:p>
        </w:tc>
      </w:tr>
    </w:tbl>
    <w:p w:rsidR="00630C33" w:rsidRPr="00C82826" w:rsidRDefault="00630C33" w:rsidP="00630C33">
      <w:pPr>
        <w:rPr>
          <w:rFonts w:ascii="TH SarabunPSK" w:hAnsi="TH SarabunPSK" w:cs="TH SarabunPSK"/>
          <w:sz w:val="32"/>
          <w:szCs w:val="32"/>
        </w:rPr>
      </w:pPr>
    </w:p>
    <w:p w:rsidR="00E1639C" w:rsidRPr="00C82826" w:rsidRDefault="00E1639C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C25" w:rsidRPr="00C82826" w:rsidRDefault="003E3C25" w:rsidP="005801D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3C25" w:rsidRPr="00C82826" w:rsidRDefault="003E3C25" w:rsidP="005801D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3E3C25" w:rsidRPr="00C82826" w:rsidSect="007E026C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49B4"/>
    <w:multiLevelType w:val="singleLevel"/>
    <w:tmpl w:val="942AB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1B57F2D"/>
    <w:multiLevelType w:val="singleLevel"/>
    <w:tmpl w:val="907089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F9538C"/>
    <w:multiLevelType w:val="singleLevel"/>
    <w:tmpl w:val="EB42C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C487957"/>
    <w:multiLevelType w:val="hybridMultilevel"/>
    <w:tmpl w:val="0576DCCA"/>
    <w:lvl w:ilvl="0" w:tplc="CC9062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63"/>
    <w:rsid w:val="000777C7"/>
    <w:rsid w:val="00093999"/>
    <w:rsid w:val="000A4596"/>
    <w:rsid w:val="000E0134"/>
    <w:rsid w:val="0014140E"/>
    <w:rsid w:val="00175F48"/>
    <w:rsid w:val="001A385D"/>
    <w:rsid w:val="001D2C97"/>
    <w:rsid w:val="00224ED1"/>
    <w:rsid w:val="00236DE5"/>
    <w:rsid w:val="00295920"/>
    <w:rsid w:val="002A0863"/>
    <w:rsid w:val="002A49A0"/>
    <w:rsid w:val="002B4ACC"/>
    <w:rsid w:val="002D3BBF"/>
    <w:rsid w:val="00305439"/>
    <w:rsid w:val="00317C9A"/>
    <w:rsid w:val="00327E54"/>
    <w:rsid w:val="003B611B"/>
    <w:rsid w:val="003E3C25"/>
    <w:rsid w:val="00487A66"/>
    <w:rsid w:val="004A54F3"/>
    <w:rsid w:val="004F2206"/>
    <w:rsid w:val="00526E1A"/>
    <w:rsid w:val="005801DB"/>
    <w:rsid w:val="00630C33"/>
    <w:rsid w:val="007167D3"/>
    <w:rsid w:val="007E026C"/>
    <w:rsid w:val="008042DB"/>
    <w:rsid w:val="00826DF8"/>
    <w:rsid w:val="00852251"/>
    <w:rsid w:val="0086334B"/>
    <w:rsid w:val="008C5E42"/>
    <w:rsid w:val="008D4628"/>
    <w:rsid w:val="00930123"/>
    <w:rsid w:val="009C3D73"/>
    <w:rsid w:val="009E59A0"/>
    <w:rsid w:val="00A2610F"/>
    <w:rsid w:val="00AB2323"/>
    <w:rsid w:val="00AC58AD"/>
    <w:rsid w:val="00AF6580"/>
    <w:rsid w:val="00B0197E"/>
    <w:rsid w:val="00B1238C"/>
    <w:rsid w:val="00B13901"/>
    <w:rsid w:val="00B30CF6"/>
    <w:rsid w:val="00B64E87"/>
    <w:rsid w:val="00C3382D"/>
    <w:rsid w:val="00C82826"/>
    <w:rsid w:val="00CE2CC4"/>
    <w:rsid w:val="00CF7752"/>
    <w:rsid w:val="00D17911"/>
    <w:rsid w:val="00D61C51"/>
    <w:rsid w:val="00E1639C"/>
    <w:rsid w:val="00E4646E"/>
    <w:rsid w:val="00E834D0"/>
    <w:rsid w:val="00EB656D"/>
    <w:rsid w:val="00EB6B27"/>
    <w:rsid w:val="00F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351E4-D7D5-4EEA-A6C2-9FC6888B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A0863"/>
    <w:pPr>
      <w:keepNext/>
      <w:spacing w:before="24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2A0863"/>
    <w:pPr>
      <w:keepNext/>
      <w:spacing w:before="2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A0863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2A0863"/>
    <w:pPr>
      <w:keepNext/>
      <w:spacing w:before="24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2A0863"/>
    <w:pPr>
      <w:keepNext/>
      <w:jc w:val="right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2A0863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2A0863"/>
    <w:pPr>
      <w:keepNext/>
      <w:ind w:right="-508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2A0863"/>
    <w:pPr>
      <w:keepNext/>
      <w:ind w:right="-508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2A0863"/>
    <w:pPr>
      <w:keepNext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A0863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2A0863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0863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A0863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2A0863"/>
    <w:rPr>
      <w:rFonts w:ascii="Angsana New" w:eastAsia="Times New Roman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2A0863"/>
    <w:rPr>
      <w:rFonts w:ascii="Times New Roman" w:eastAsia="Times New Roman" w:hAnsi="Times New Roman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A0863"/>
    <w:rPr>
      <w:rFonts w:ascii="Times New Roman" w:eastAsia="Times New Roman" w:hAnsi="Times New Roman" w:cs="Angsana New"/>
      <w:b/>
      <w:bCs/>
      <w:sz w:val="24"/>
    </w:rPr>
  </w:style>
  <w:style w:type="character" w:customStyle="1" w:styleId="80">
    <w:name w:val="หัวเรื่อง 8 อักขระ"/>
    <w:basedOn w:val="a0"/>
    <w:link w:val="8"/>
    <w:rsid w:val="002A0863"/>
    <w:rPr>
      <w:rFonts w:ascii="Times New Roman" w:eastAsia="Times New Roman" w:hAnsi="Times New Roman" w:cs="Angsana New"/>
      <w:b/>
      <w:bCs/>
      <w:sz w:val="24"/>
    </w:rPr>
  </w:style>
  <w:style w:type="character" w:customStyle="1" w:styleId="90">
    <w:name w:val="หัวเรื่อง 9 อักขระ"/>
    <w:basedOn w:val="a0"/>
    <w:link w:val="9"/>
    <w:rsid w:val="002A0863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2A0863"/>
    <w:pPr>
      <w:jc w:val="center"/>
    </w:pPr>
  </w:style>
  <w:style w:type="character" w:customStyle="1" w:styleId="a4">
    <w:name w:val="ชื่อเรื่อง อักขระ"/>
    <w:basedOn w:val="a0"/>
    <w:link w:val="a3"/>
    <w:rsid w:val="002A0863"/>
    <w:rPr>
      <w:rFonts w:ascii="Times New Roman" w:eastAsia="Times New Roman" w:hAnsi="Times New Roman" w:cs="Angsana New"/>
      <w:sz w:val="24"/>
    </w:rPr>
  </w:style>
  <w:style w:type="paragraph" w:styleId="a5">
    <w:name w:val="Body Text"/>
    <w:basedOn w:val="a"/>
    <w:link w:val="a6"/>
    <w:rsid w:val="002A0863"/>
    <w:pPr>
      <w:spacing w:before="240"/>
    </w:pPr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2A0863"/>
    <w:rPr>
      <w:rFonts w:ascii="Times New Roman" w:eastAsia="Times New Roman" w:hAnsi="Times New Roman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2A08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1C5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61C5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A558-BF30-4C71-8D5C-70A1765F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15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USER</cp:lastModifiedBy>
  <cp:revision>10</cp:revision>
  <cp:lastPrinted>2018-06-27T08:23:00Z</cp:lastPrinted>
  <dcterms:created xsi:type="dcterms:W3CDTF">2017-10-24T02:20:00Z</dcterms:created>
  <dcterms:modified xsi:type="dcterms:W3CDTF">2018-06-27T14:41:00Z</dcterms:modified>
</cp:coreProperties>
</file>